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08DB">
      <w:pPr>
        <w:spacing w:line="560" w:lineRule="exact"/>
        <w:rPr>
          <w:rFonts w:hint="eastAsia" w:ascii="黑体" w:hAnsi="黑体" w:eastAsia="黑体" w:cs="黑体"/>
          <w:szCs w:val="32"/>
          <w:lang w:bidi="ar"/>
        </w:rPr>
      </w:pPr>
      <w:bookmarkStart w:id="15" w:name="_GoBack"/>
      <w:bookmarkEnd w:id="15"/>
      <w:r>
        <w:rPr>
          <w:rFonts w:hint="eastAsia" w:ascii="黑体" w:hAnsi="黑体" w:eastAsia="黑体" w:cs="黑体"/>
          <w:szCs w:val="32"/>
          <w:lang w:bidi="ar"/>
        </w:rPr>
        <w:t>附件：</w:t>
      </w:r>
    </w:p>
    <w:p w14:paraId="1C977E0C"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21"/>
        </w:rPr>
      </w:pPr>
    </w:p>
    <w:p w14:paraId="7ACB4695"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21"/>
          <w:lang w:bidi="ar"/>
        </w:rPr>
      </w:pPr>
    </w:p>
    <w:p w14:paraId="635FB31E">
      <w:pPr>
        <w:pStyle w:val="17"/>
        <w:spacing w:line="560" w:lineRule="exact"/>
        <w:ind w:firstLine="880" w:firstLineChars="200"/>
        <w:rPr>
          <w:rFonts w:ascii="Times New Roman" w:hAnsi="Times New Roman" w:cs="Times New Roman"/>
        </w:rPr>
      </w:pPr>
    </w:p>
    <w:p w14:paraId="696782CD">
      <w:pPr>
        <w:pStyle w:val="17"/>
        <w:spacing w:line="560" w:lineRule="exact"/>
        <w:rPr>
          <w:rFonts w:ascii="Times New Roman" w:hAnsi="Times New Roman" w:cs="Times New Roman"/>
        </w:rPr>
      </w:pPr>
    </w:p>
    <w:p w14:paraId="4311EACF">
      <w:pPr>
        <w:pStyle w:val="17"/>
        <w:spacing w:line="560" w:lineRule="exact"/>
        <w:rPr>
          <w:rFonts w:ascii="Times New Roman" w:hAnsi="Times New Roman" w:cs="Times New Roman"/>
        </w:rPr>
      </w:pPr>
    </w:p>
    <w:p w14:paraId="2169D61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  <w:sz w:val="52"/>
          <w:szCs w:val="28"/>
        </w:rPr>
      </w:pPr>
      <w:r>
        <w:rPr>
          <w:rFonts w:ascii="Times New Roman" w:hAnsi="Times New Roman" w:cs="Times New Roman"/>
          <w:sz w:val="52"/>
          <w:szCs w:val="28"/>
        </w:rPr>
        <w:t>苏州市</w:t>
      </w:r>
      <w:r>
        <w:rPr>
          <w:rFonts w:hint="eastAsia" w:ascii="Times New Roman" w:hAnsi="Times New Roman" w:cs="Times New Roman"/>
          <w:sz w:val="52"/>
          <w:szCs w:val="28"/>
        </w:rPr>
        <w:t>人工智能</w:t>
      </w:r>
      <w:r>
        <w:rPr>
          <w:rFonts w:ascii="Times New Roman" w:hAnsi="Times New Roman" w:cs="Times New Roman"/>
          <w:sz w:val="52"/>
          <w:szCs w:val="28"/>
        </w:rPr>
        <w:t>创新应用实验室</w:t>
      </w:r>
    </w:p>
    <w:p w14:paraId="7447612F">
      <w:pPr>
        <w:pStyle w:val="17"/>
        <w:spacing w:line="560" w:lineRule="exact"/>
        <w:rPr>
          <w:rFonts w:hint="eastAsia" w:ascii="Times New Roman" w:hAnsi="Times New Roman" w:eastAsia="方正小标宋简体" w:cs="Times New Roman"/>
          <w:lang w:eastAsia="zh-CN"/>
        </w:rPr>
      </w:pPr>
      <w:r>
        <w:rPr>
          <w:rFonts w:ascii="Times New Roman" w:hAnsi="Times New Roman" w:cs="Times New Roman"/>
          <w:sz w:val="52"/>
          <w:szCs w:val="28"/>
        </w:rPr>
        <w:t>申报</w:t>
      </w:r>
      <w:r>
        <w:rPr>
          <w:rFonts w:hint="eastAsia" w:ascii="Times New Roman" w:hAnsi="Times New Roman" w:cs="Times New Roman"/>
          <w:sz w:val="52"/>
          <w:szCs w:val="28"/>
          <w:lang w:val="en-US" w:eastAsia="zh-CN"/>
        </w:rPr>
        <w:t>书</w:t>
      </w:r>
    </w:p>
    <w:p w14:paraId="71683BB0"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21"/>
        </w:rPr>
      </w:pPr>
    </w:p>
    <w:p w14:paraId="46C6B344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</w:rPr>
      </w:pPr>
    </w:p>
    <w:p w14:paraId="4FD819E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</w:rPr>
      </w:pPr>
    </w:p>
    <w:p w14:paraId="3067C4AF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  <w:lang w:bidi="ar"/>
        </w:rPr>
      </w:pPr>
    </w:p>
    <w:p w14:paraId="17F145C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  <w:lang w:bidi="ar"/>
        </w:rPr>
      </w:pPr>
    </w:p>
    <w:p w14:paraId="1E0E4207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  <w:lang w:bidi="ar"/>
        </w:rPr>
      </w:pPr>
    </w:p>
    <w:p w14:paraId="2407C782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  <w:lang w:bidi="ar"/>
        </w:rPr>
      </w:pPr>
    </w:p>
    <w:p w14:paraId="597D8C35">
      <w:pPr>
        <w:spacing w:line="560" w:lineRule="exact"/>
        <w:ind w:firstLine="643" w:firstLineChars="200"/>
        <w:rPr>
          <w:rFonts w:ascii="Times New Roman" w:hAnsi="Times New Roman" w:cs="Times New Roman"/>
          <w:b/>
          <w:szCs w:val="21"/>
          <w:lang w:bidi="ar"/>
        </w:rPr>
      </w:pPr>
    </w:p>
    <w:p w14:paraId="4078C01F">
      <w:pPr>
        <w:pStyle w:val="2"/>
        <w:spacing w:line="560" w:lineRule="exact"/>
        <w:ind w:firstLine="600" w:firstLineChars="200"/>
        <w:rPr>
          <w:rFonts w:ascii="Times New Roman" w:hAnsi="Times New Roman" w:cs="Times New Roman"/>
        </w:rPr>
      </w:pPr>
    </w:p>
    <w:p w14:paraId="736F2A31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</w:rPr>
      </w:pPr>
    </w:p>
    <w:p w14:paraId="0AB29E34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u w:val="single"/>
        </w:rPr>
      </w:pPr>
      <w:r>
        <w:rPr>
          <w:rFonts w:ascii="Times New Roman" w:hAnsi="Times New Roman" w:eastAsia="黑体" w:cs="Times New Roman"/>
        </w:rPr>
        <w:t xml:space="preserve">    申报单位（盖章）： </w:t>
      </w:r>
      <w:r>
        <w:rPr>
          <w:rFonts w:ascii="Times New Roman" w:hAnsi="Times New Roman" w:eastAsia="黑体" w:cs="Times New Roman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u w:val="single"/>
        </w:rPr>
        <w:t xml:space="preserve">            </w:t>
      </w:r>
    </w:p>
    <w:p w14:paraId="016BE2DF">
      <w:pPr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 xml:space="preserve">    申  报  日  </w:t>
      </w:r>
      <w:bookmarkStart w:id="0" w:name="TbRq"/>
      <w:r>
        <w:rPr>
          <w:rFonts w:ascii="Times New Roman" w:hAnsi="Times New Roman" w:eastAsia="黑体" w:cs="Times New Roman"/>
        </w:rPr>
        <w:t xml:space="preserve">期 ： </w:t>
      </w:r>
      <w:r>
        <w:rPr>
          <w:rFonts w:ascii="Times New Roman" w:hAnsi="Times New Roman" w:eastAsia="黑体" w:cs="Times New Roman"/>
          <w:u w:val="single"/>
        </w:rPr>
        <w:t xml:space="preserve">      </w:t>
      </w:r>
      <w:r>
        <w:rPr>
          <w:rFonts w:ascii="Times New Roman" w:hAnsi="Times New Roman" w:eastAsia="黑体" w:cs="Times New Roman"/>
        </w:rPr>
        <w:t>年</w:t>
      </w:r>
      <w:r>
        <w:rPr>
          <w:rFonts w:ascii="Times New Roman" w:hAnsi="Times New Roman" w:eastAsia="黑体" w:cs="Times New Roman"/>
          <w:u w:val="single"/>
        </w:rPr>
        <w:t xml:space="preserve">    </w:t>
      </w:r>
      <w:r>
        <w:rPr>
          <w:rFonts w:ascii="Times New Roman" w:hAnsi="Times New Roman" w:eastAsia="黑体" w:cs="Times New Roman"/>
        </w:rPr>
        <w:t>月</w:t>
      </w:r>
      <w:r>
        <w:rPr>
          <w:rFonts w:ascii="Times New Roman" w:hAnsi="Times New Roman" w:eastAsia="黑体" w:cs="Times New Roman"/>
          <w:u w:val="single"/>
        </w:rPr>
        <w:t xml:space="preserve">     </w:t>
      </w:r>
      <w:r>
        <w:rPr>
          <w:rFonts w:ascii="Times New Roman" w:hAnsi="Times New Roman" w:eastAsia="黑体" w:cs="Times New Roman"/>
        </w:rPr>
        <w:t>日</w:t>
      </w:r>
    </w:p>
    <w:bookmarkEnd w:id="0"/>
    <w:p w14:paraId="22EB3E69">
      <w:pPr>
        <w:spacing w:line="560" w:lineRule="exact"/>
        <w:ind w:firstLine="720" w:firstLineChars="200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 xml:space="preserve"> </w:t>
      </w:r>
    </w:p>
    <w:p w14:paraId="496E5201">
      <w:pPr>
        <w:spacing w:line="560" w:lineRule="exact"/>
        <w:rPr>
          <w:rFonts w:ascii="Times New Roman" w:hAnsi="Times New Roman" w:eastAsia="黑体" w:cs="Times New Roman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155" w:right="1474" w:bottom="2041" w:left="1588" w:header="851" w:footer="1049" w:gutter="0"/>
          <w:pgNumType w:fmt="decimal"/>
          <w:cols w:space="720" w:num="1"/>
          <w:docGrid w:type="lines" w:linePitch="435" w:charSpace="1229"/>
        </w:sectPr>
      </w:pPr>
    </w:p>
    <w:p w14:paraId="697A451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  <w:lang w:bidi="ar"/>
        </w:rPr>
        <w:t>填报说明</w:t>
      </w:r>
    </w:p>
    <w:p w14:paraId="12B97241">
      <w:pPr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</w:p>
    <w:p w14:paraId="6F60D47E">
      <w:pPr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一、申报单位应仔细阅读《</w:t>
      </w:r>
      <w:r>
        <w:rPr>
          <w:rFonts w:hint="eastAsia" w:ascii="Times New Roman" w:hAnsi="Times New Roman" w:cs="Times New Roman"/>
          <w:bCs/>
        </w:rPr>
        <w:t>关于组织申报苏州市人工智能创新应用实验室建设的通知</w:t>
      </w:r>
      <w:r>
        <w:rPr>
          <w:rFonts w:ascii="Times New Roman" w:hAnsi="Times New Roman" w:cs="Times New Roman"/>
          <w:bCs/>
        </w:rPr>
        <w:t>》《苏州市</w:t>
      </w:r>
      <w:r>
        <w:rPr>
          <w:rFonts w:hint="eastAsia" w:ascii="Times New Roman" w:hAnsi="Times New Roman" w:cs="Times New Roman"/>
          <w:bCs/>
        </w:rPr>
        <w:t>人工智能</w:t>
      </w:r>
      <w:r>
        <w:rPr>
          <w:rFonts w:ascii="Times New Roman" w:hAnsi="Times New Roman" w:cs="Times New Roman"/>
          <w:bCs/>
        </w:rPr>
        <w:t>创新应用实验室申报</w:t>
      </w:r>
      <w:r>
        <w:rPr>
          <w:rFonts w:hint="eastAsia" w:ascii="Times New Roman" w:hAnsi="Times New Roman" w:cs="Times New Roman"/>
          <w:bCs/>
          <w:lang w:eastAsia="zh-CN"/>
        </w:rPr>
        <w:t>书</w:t>
      </w:r>
      <w:r>
        <w:rPr>
          <w:rFonts w:ascii="Times New Roman" w:hAnsi="Times New Roman" w:cs="Times New Roman"/>
          <w:bCs/>
        </w:rPr>
        <w:t>》的有关要求、说明，如实填写每一部分内容。</w:t>
      </w:r>
    </w:p>
    <w:p w14:paraId="70C4DE68"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二、单位名称应填写全称。</w:t>
      </w:r>
    </w:p>
    <w:p w14:paraId="4B9526B4"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三、表中选取项目请在“□”中划“√”。</w:t>
      </w:r>
    </w:p>
    <w:p w14:paraId="33FAA906"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四、申报单位应按《苏州市</w:t>
      </w:r>
      <w:r>
        <w:rPr>
          <w:rFonts w:hint="eastAsia" w:ascii="Times New Roman" w:hAnsi="Times New Roman" w:cs="Times New Roman"/>
          <w:bCs/>
        </w:rPr>
        <w:t>人工智能</w:t>
      </w:r>
      <w:r>
        <w:rPr>
          <w:rFonts w:ascii="Times New Roman" w:hAnsi="Times New Roman" w:cs="Times New Roman"/>
          <w:bCs/>
        </w:rPr>
        <w:t>创新应用实验室申报</w:t>
      </w:r>
      <w:r>
        <w:rPr>
          <w:rFonts w:hint="eastAsia" w:ascii="Times New Roman" w:hAnsi="Times New Roman" w:cs="Times New Roman"/>
          <w:bCs/>
          <w:lang w:eastAsia="zh-CN"/>
        </w:rPr>
        <w:t>书</w:t>
      </w:r>
      <w:r>
        <w:rPr>
          <w:rFonts w:ascii="Times New Roman" w:hAnsi="Times New Roman" w:cs="Times New Roman"/>
          <w:bCs/>
        </w:rPr>
        <w:t>》统一制作的格式填写电子版，并加盖公章扫描为PDF版本。</w:t>
      </w:r>
    </w:p>
    <w:p w14:paraId="323318A8"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五、电子版材料的内容与格式应与扫描版材料一致，如不一致以扫描版材料为准。</w:t>
      </w:r>
    </w:p>
    <w:p w14:paraId="6D45B7D3">
      <w:pPr>
        <w:pStyle w:val="2"/>
        <w:spacing w:line="560" w:lineRule="exact"/>
        <w:ind w:firstLine="600" w:firstLineChars="200"/>
        <w:rPr>
          <w:rFonts w:ascii="Times New Roman" w:hAnsi="Times New Roman" w:cs="Times New Roman"/>
        </w:rPr>
      </w:pPr>
    </w:p>
    <w:p w14:paraId="26AA0ED8">
      <w:pPr>
        <w:pageBreakBefore/>
        <w:spacing w:line="560" w:lineRule="exact"/>
        <w:outlineLvl w:val="0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hint="eastAsia" w:ascii="Times New Roman" w:hAnsi="Times New Roman" w:eastAsia="黑体" w:cs="Times New Roman"/>
          <w:szCs w:val="32"/>
          <w:lang w:bidi="ar"/>
        </w:rPr>
        <w:t>一、</w:t>
      </w:r>
      <w:r>
        <w:rPr>
          <w:rFonts w:ascii="Times New Roman" w:hAnsi="Times New Roman" w:eastAsia="黑体" w:cs="Times New Roman"/>
          <w:szCs w:val="32"/>
          <w:lang w:bidi="ar"/>
        </w:rPr>
        <w:t>单位基本信息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946"/>
        <w:gridCol w:w="1723"/>
        <w:gridCol w:w="958"/>
        <w:gridCol w:w="3113"/>
      </w:tblGrid>
      <w:tr w14:paraId="2A6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2B3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申报主体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名称</w:t>
            </w:r>
          </w:p>
        </w:tc>
        <w:tc>
          <w:tcPr>
            <w:tcW w:w="3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FBAE6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5E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DC41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申报主体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性质</w:t>
            </w:r>
          </w:p>
        </w:tc>
        <w:tc>
          <w:tcPr>
            <w:tcW w:w="3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C5A6C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高校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科研机构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企业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</w:p>
          <w:p w14:paraId="6D4E27ED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事业单位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>其他社会组织</w:t>
            </w:r>
          </w:p>
        </w:tc>
      </w:tr>
      <w:tr w14:paraId="01C5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DAF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实验室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名称</w:t>
            </w:r>
          </w:p>
        </w:tc>
        <w:tc>
          <w:tcPr>
            <w:tcW w:w="3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7298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</w:p>
        </w:tc>
      </w:tr>
      <w:tr w14:paraId="4306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FF9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申报方向</w:t>
            </w:r>
          </w:p>
          <w:p w14:paraId="611A40A8">
            <w:pPr>
              <w:pStyle w:val="2"/>
              <w:spacing w:line="560" w:lineRule="exact"/>
              <w:jc w:val="center"/>
              <w:rPr>
                <w:rFonts w:hint="eastAsia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（单选）</w:t>
            </w:r>
          </w:p>
        </w:tc>
        <w:tc>
          <w:tcPr>
            <w:tcW w:w="3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F5BD8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人工智能+制造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人工智能+文旅</w:t>
            </w:r>
          </w:p>
          <w:p w14:paraId="7EE34D00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人工智能+金融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人工智能+消费</w:t>
            </w:r>
          </w:p>
          <w:p w14:paraId="710DE98A">
            <w:pPr>
              <w:pStyle w:val="2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人工智能+科研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人工智能+人力资源</w:t>
            </w:r>
          </w:p>
          <w:p w14:paraId="3DC54CBE">
            <w:pPr>
              <w:pStyle w:val="2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人工智能+低空经济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人工智能+农业</w:t>
            </w:r>
          </w:p>
          <w:p w14:paraId="551DE75E">
            <w:pPr>
              <w:pStyle w:val="2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人工智能+建筑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人工智能+社会治理</w:t>
            </w:r>
          </w:p>
          <w:p w14:paraId="7741F2E3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人工智能+交通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人工智能+政务服务</w:t>
            </w:r>
          </w:p>
          <w:p w14:paraId="380FE454">
            <w:pPr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人工智能+医疗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人工智能+能源</w:t>
            </w:r>
          </w:p>
          <w:p w14:paraId="142DFB19">
            <w:pPr>
              <w:pStyle w:val="2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人工智能+教育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 xml:space="preserve">其他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bidi="ar"/>
              </w:rPr>
              <w:t xml:space="preserve">       </w:t>
            </w:r>
          </w:p>
        </w:tc>
      </w:tr>
      <w:tr w14:paraId="19DF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47B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申报主体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地址</w:t>
            </w:r>
          </w:p>
        </w:tc>
        <w:tc>
          <w:tcPr>
            <w:tcW w:w="3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1BDEC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14:paraId="15B3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7DDE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申报主体</w:t>
            </w:r>
          </w:p>
          <w:p w14:paraId="4049500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D06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80D7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DA3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电话</w:t>
            </w:r>
          </w:p>
        </w:tc>
        <w:tc>
          <w:tcPr>
            <w:tcW w:w="1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CC4B7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0D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842B">
            <w:pPr>
              <w:spacing w:line="560" w:lineRule="exact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3298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C296F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4C8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1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BDD7F"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38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C9A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申报主体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39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22D84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包含申报主体单位主营业务、行业水平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/>
              </w:rPr>
              <w:t>、组织架构、经营效益、科研水平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>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300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Hans" w:bidi="ar"/>
              </w:rPr>
              <w:t>字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</w:tc>
      </w:tr>
      <w:tr w14:paraId="1966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43AE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/>
              </w:rPr>
              <w:t>单位</w:t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5A0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序号</w:t>
            </w: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0756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名称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60F7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性质</w:t>
            </w:r>
          </w:p>
        </w:tc>
        <w:tc>
          <w:tcPr>
            <w:tcW w:w="1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667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研究方向</w:t>
            </w:r>
          </w:p>
        </w:tc>
      </w:tr>
      <w:tr w14:paraId="741F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4D8C8">
            <w:pPr>
              <w:snapToGrid w:val="0"/>
              <w:spacing w:line="560" w:lineRule="exact"/>
              <w:ind w:firstLine="640" w:firstLineChars="200"/>
              <w:rPr>
                <w:rFonts w:hint="eastAsia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D7A39">
            <w:pPr>
              <w:snapToGrid w:val="0"/>
              <w:spacing w:line="560" w:lineRule="exact"/>
              <w:ind w:firstLine="640" w:firstLineChars="200"/>
              <w:rPr>
                <w:rFonts w:hint="eastAsia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C96E">
            <w:pPr>
              <w:snapToGrid w:val="0"/>
              <w:spacing w:line="560" w:lineRule="exact"/>
              <w:ind w:firstLine="640" w:firstLineChars="200"/>
              <w:rPr>
                <w:rFonts w:hint="eastAsia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A49F0">
            <w:pPr>
              <w:snapToGrid w:val="0"/>
              <w:spacing w:line="560" w:lineRule="exact"/>
              <w:ind w:firstLine="640" w:firstLineChars="200"/>
              <w:rPr>
                <w:rFonts w:hint="eastAsia"/>
              </w:rPr>
            </w:pPr>
          </w:p>
        </w:tc>
        <w:tc>
          <w:tcPr>
            <w:tcW w:w="1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3793E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</w:p>
        </w:tc>
      </w:tr>
    </w:tbl>
    <w:p w14:paraId="6A6EB155">
      <w:pPr>
        <w:spacing w:line="560" w:lineRule="exact"/>
        <w:rPr>
          <w:rFonts w:ascii="Times New Roman" w:hAnsi="Times New Roman" w:eastAsia="黑体" w:cs="Times New Roman"/>
          <w:szCs w:val="32"/>
          <w:lang w:eastAsia="zh-Hans" w:bidi="ar"/>
        </w:rPr>
      </w:pPr>
    </w:p>
    <w:p w14:paraId="370842A7">
      <w:pPr>
        <w:pageBreakBefore/>
        <w:spacing w:line="560" w:lineRule="exact"/>
        <w:outlineLvl w:val="0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hint="eastAsia" w:ascii="Times New Roman" w:hAnsi="Times New Roman" w:eastAsia="黑体" w:cs="Times New Roman"/>
          <w:szCs w:val="32"/>
          <w:lang w:bidi="ar"/>
        </w:rPr>
        <w:t>二</w:t>
      </w:r>
      <w:r>
        <w:rPr>
          <w:rFonts w:ascii="Times New Roman" w:hAnsi="Times New Roman" w:eastAsia="黑体" w:cs="Times New Roman"/>
          <w:szCs w:val="32"/>
          <w:lang w:bidi="ar"/>
        </w:rPr>
        <w:t>、人员参与情况</w:t>
      </w:r>
    </w:p>
    <w:tbl>
      <w:tblPr>
        <w:tblStyle w:val="8"/>
        <w:tblpPr w:leftFromText="180" w:rightFromText="180" w:vertAnchor="text" w:horzAnchor="margin" w:tblpXSpec="center" w:tblpY="38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45"/>
        <w:gridCol w:w="12"/>
        <w:gridCol w:w="728"/>
        <w:gridCol w:w="540"/>
        <w:gridCol w:w="772"/>
        <w:gridCol w:w="632"/>
        <w:gridCol w:w="722"/>
        <w:gridCol w:w="129"/>
        <w:gridCol w:w="210"/>
        <w:gridCol w:w="445"/>
        <w:gridCol w:w="44"/>
        <w:gridCol w:w="291"/>
        <w:gridCol w:w="424"/>
        <w:gridCol w:w="820"/>
      </w:tblGrid>
      <w:tr w14:paraId="6E5D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66" w:type="pct"/>
            <w:vMerge w:val="restart"/>
            <w:tcBorders>
              <w:tl2br w:val="nil"/>
              <w:tr2bl w:val="nil"/>
            </w:tcBorders>
            <w:vAlign w:val="center"/>
          </w:tcPr>
          <w:p w14:paraId="52F1E14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实验室</w:t>
            </w:r>
          </w:p>
          <w:p w14:paraId="245B334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 w14:paraId="59CA511A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41964263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vAlign w:val="center"/>
          </w:tcPr>
          <w:p w14:paraId="3C7DB80A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623" w:type="pct"/>
            <w:gridSpan w:val="3"/>
            <w:tcBorders>
              <w:tl2br w:val="nil"/>
              <w:tr2bl w:val="nil"/>
            </w:tcBorders>
            <w:vAlign w:val="center"/>
          </w:tcPr>
          <w:p w14:paraId="3E0A3CF0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8" w:type="pct"/>
            <w:gridSpan w:val="3"/>
            <w:tcBorders>
              <w:tl2br w:val="nil"/>
              <w:tr2bl w:val="nil"/>
            </w:tcBorders>
            <w:vAlign w:val="center"/>
          </w:tcPr>
          <w:p w14:paraId="29D08CD8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民族</w:t>
            </w:r>
          </w:p>
        </w:tc>
        <w:tc>
          <w:tcPr>
            <w:tcW w:w="730" w:type="pct"/>
            <w:gridSpan w:val="2"/>
            <w:tcBorders>
              <w:tl2br w:val="nil"/>
              <w:tr2bl w:val="nil"/>
            </w:tcBorders>
            <w:vAlign w:val="center"/>
          </w:tcPr>
          <w:p w14:paraId="40B80326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3219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A4F18F1">
            <w:pPr>
              <w:snapToGrid w:val="0"/>
              <w:spacing w:line="560" w:lineRule="exact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 w14:paraId="677C9AB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324804B2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vAlign w:val="center"/>
          </w:tcPr>
          <w:p w14:paraId="0FE8EC9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623" w:type="pct"/>
            <w:gridSpan w:val="3"/>
            <w:tcBorders>
              <w:tl2br w:val="nil"/>
              <w:tr2bl w:val="nil"/>
            </w:tcBorders>
            <w:vAlign w:val="center"/>
          </w:tcPr>
          <w:p w14:paraId="75C85096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8" w:type="pct"/>
            <w:gridSpan w:val="3"/>
            <w:tcBorders>
              <w:tl2br w:val="nil"/>
              <w:tr2bl w:val="nil"/>
            </w:tcBorders>
            <w:vAlign w:val="center"/>
          </w:tcPr>
          <w:p w14:paraId="20C8897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职称</w:t>
            </w:r>
          </w:p>
        </w:tc>
        <w:tc>
          <w:tcPr>
            <w:tcW w:w="730" w:type="pct"/>
            <w:gridSpan w:val="2"/>
            <w:tcBorders>
              <w:tl2br w:val="nil"/>
              <w:tr2bl w:val="nil"/>
            </w:tcBorders>
            <w:vAlign w:val="center"/>
          </w:tcPr>
          <w:p w14:paraId="484FA27B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4C59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08AA67BA">
            <w:pPr>
              <w:snapToGrid w:val="0"/>
              <w:spacing w:line="560" w:lineRule="exact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 w14:paraId="0C5A025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最高学历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7417BCA8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vAlign w:val="center"/>
          </w:tcPr>
          <w:p w14:paraId="4DAD741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从事专业</w:t>
            </w:r>
          </w:p>
        </w:tc>
        <w:tc>
          <w:tcPr>
            <w:tcW w:w="1811" w:type="pct"/>
            <w:gridSpan w:val="8"/>
            <w:tcBorders>
              <w:tl2br w:val="nil"/>
              <w:tr2bl w:val="nil"/>
            </w:tcBorders>
            <w:vAlign w:val="center"/>
          </w:tcPr>
          <w:p w14:paraId="124A6D8C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03A6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16B6AF91">
            <w:pPr>
              <w:snapToGrid w:val="0"/>
              <w:spacing w:line="560" w:lineRule="exact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 w14:paraId="797A00A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所在单位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5876E7BE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vAlign w:val="center"/>
          </w:tcPr>
          <w:p w14:paraId="64A55A5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11" w:type="pct"/>
            <w:gridSpan w:val="8"/>
            <w:tcBorders>
              <w:tl2br w:val="nil"/>
              <w:tr2bl w:val="nil"/>
            </w:tcBorders>
            <w:vAlign w:val="center"/>
          </w:tcPr>
          <w:p w14:paraId="368767D0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717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66" w:type="pct"/>
            <w:vMerge w:val="continue"/>
            <w:tcBorders>
              <w:tl2br w:val="nil"/>
              <w:tr2bl w:val="nil"/>
            </w:tcBorders>
            <w:vAlign w:val="center"/>
          </w:tcPr>
          <w:p w14:paraId="242A25F8">
            <w:pPr>
              <w:snapToGrid w:val="0"/>
              <w:spacing w:line="560" w:lineRule="exact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 w14:paraId="7FFF6B57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04C5D70E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vAlign w:val="center"/>
          </w:tcPr>
          <w:p w14:paraId="34D7DDA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Hans" w:bidi="ar"/>
              </w:rPr>
              <w:t>邮箱</w:t>
            </w:r>
          </w:p>
        </w:tc>
        <w:tc>
          <w:tcPr>
            <w:tcW w:w="1811" w:type="pct"/>
            <w:gridSpan w:val="8"/>
            <w:tcBorders>
              <w:tl2br w:val="nil"/>
              <w:tr2bl w:val="nil"/>
            </w:tcBorders>
            <w:vAlign w:val="center"/>
          </w:tcPr>
          <w:p w14:paraId="585FE20E">
            <w:pPr>
              <w:snapToGrid w:val="0"/>
              <w:spacing w:line="560" w:lineRule="exact"/>
              <w:ind w:firstLine="482" w:firstLineChars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308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42C4220E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实验室</w:t>
            </w:r>
          </w:p>
          <w:p w14:paraId="73A3E6A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人数</w:t>
            </w: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 w14:paraId="71D43E8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x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  <w:tc>
          <w:tcPr>
            <w:tcW w:w="434" w:type="pct"/>
            <w:gridSpan w:val="2"/>
            <w:tcBorders>
              <w:tl2br w:val="nil"/>
              <w:tr2bl w:val="nil"/>
            </w:tcBorders>
            <w:vAlign w:val="center"/>
          </w:tcPr>
          <w:p w14:paraId="767095B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高级</w:t>
            </w: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582D70D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x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624FBC3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中级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27F402A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x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  <w:tc>
          <w:tcPr>
            <w:tcW w:w="500" w:type="pct"/>
            <w:gridSpan w:val="2"/>
            <w:tcBorders>
              <w:tl2br w:val="nil"/>
              <w:tr2bl w:val="nil"/>
            </w:tcBorders>
            <w:vAlign w:val="center"/>
          </w:tcPr>
          <w:p w14:paraId="571608B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初级</w:t>
            </w:r>
          </w:p>
        </w:tc>
        <w:tc>
          <w:tcPr>
            <w:tcW w:w="410" w:type="pct"/>
            <w:gridSpan w:val="3"/>
            <w:tcBorders>
              <w:tl2br w:val="nil"/>
              <w:tr2bl w:val="nil"/>
            </w:tcBorders>
            <w:vAlign w:val="center"/>
          </w:tcPr>
          <w:p w14:paraId="03587A9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x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  <w:tc>
          <w:tcPr>
            <w:tcW w:w="420" w:type="pct"/>
            <w:gridSpan w:val="2"/>
            <w:tcBorders>
              <w:tl2br w:val="nil"/>
              <w:tr2bl w:val="nil"/>
            </w:tcBorders>
            <w:vAlign w:val="center"/>
          </w:tcPr>
          <w:p w14:paraId="7462E7B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其他</w:t>
            </w: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1160258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x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人</w:t>
            </w:r>
          </w:p>
        </w:tc>
      </w:tr>
      <w:tr w14:paraId="28E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000" w:type="pct"/>
            <w:gridSpan w:val="15"/>
            <w:tcBorders>
              <w:tl2br w:val="nil"/>
              <w:tr2bl w:val="nil"/>
            </w:tcBorders>
            <w:vAlign w:val="center"/>
          </w:tcPr>
          <w:p w14:paraId="43C99F2A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主要研究人员</w:t>
            </w:r>
          </w:p>
        </w:tc>
      </w:tr>
      <w:tr w14:paraId="0B16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7CE91C1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15E87C5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12F726E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2E9BDA6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2C15CE7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5B9ECED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学历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767335D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3CE4C04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任务分工</w:t>
            </w: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2EB27CD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106B9A9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bidi="ar"/>
              </w:rPr>
              <w:t>职务</w:t>
            </w:r>
          </w:p>
        </w:tc>
      </w:tr>
      <w:tr w14:paraId="651A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7E369F8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1093ADE1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0C82597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7FB01EE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229F300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5001825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64F1ED4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3028233E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0EDCDDB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4A316C7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23A3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3BC2E2B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3E7FE51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4B83703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0C74491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6425CFA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199C05A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11916BD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12E2522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0F7737A1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6B9DE690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5342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4475B371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7271CE2A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12FF127A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5E74977A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39E4164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7E36D43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18792871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7B11295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5C6B50C8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1C06FDC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46F0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3053B5CB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1671E9E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2B268BB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00CA0A87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62028EDE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172FD2D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20B8282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53E9DDF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4DF4956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3B159B37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3401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100433B2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0C3FF827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0D1FA46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11F2815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1F57FD55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0D9E77DB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1368B519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32F83DD3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786894E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5F25462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  <w:tr w14:paraId="787C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66" w:type="pct"/>
            <w:tcBorders>
              <w:tl2br w:val="nil"/>
              <w:tr2bl w:val="nil"/>
            </w:tcBorders>
            <w:vAlign w:val="center"/>
          </w:tcPr>
          <w:p w14:paraId="472DF0B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855" w:type="pct"/>
            <w:gridSpan w:val="2"/>
            <w:tcBorders>
              <w:tl2br w:val="nil"/>
              <w:tr2bl w:val="nil"/>
            </w:tcBorders>
            <w:vAlign w:val="center"/>
          </w:tcPr>
          <w:p w14:paraId="4879565B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vAlign w:val="center"/>
          </w:tcPr>
          <w:p w14:paraId="71F2B6C6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14:paraId="075AC258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14:paraId="3FDE598C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 w14:paraId="501E36CF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14:paraId="32299311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60" w:type="pct"/>
            <w:gridSpan w:val="3"/>
            <w:tcBorders>
              <w:tl2br w:val="nil"/>
              <w:tr2bl w:val="nil"/>
            </w:tcBorders>
            <w:vAlign w:val="center"/>
          </w:tcPr>
          <w:p w14:paraId="7FFBD447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46" w:type="pct"/>
            <w:gridSpan w:val="3"/>
            <w:tcBorders>
              <w:tl2br w:val="nil"/>
              <w:tr2bl w:val="nil"/>
            </w:tcBorders>
            <w:vAlign w:val="center"/>
          </w:tcPr>
          <w:p w14:paraId="7B0BB794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vAlign w:val="center"/>
          </w:tcPr>
          <w:p w14:paraId="0B8E987D">
            <w:pPr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</w:tc>
      </w:tr>
    </w:tbl>
    <w:p w14:paraId="601E2F84">
      <w:pPr>
        <w:spacing w:line="560" w:lineRule="exact"/>
        <w:rPr>
          <w:rFonts w:ascii="Times New Roman" w:hAnsi="Times New Roman" w:eastAsia="黑体" w:cs="Times New Roman"/>
          <w:szCs w:val="32"/>
          <w:lang w:bidi="ar"/>
        </w:rPr>
      </w:pPr>
    </w:p>
    <w:p w14:paraId="0111C5E1">
      <w:pPr>
        <w:pageBreakBefore/>
        <w:spacing w:line="560" w:lineRule="exact"/>
        <w:outlineLvl w:val="0"/>
        <w:rPr>
          <w:rFonts w:ascii="Times New Roman" w:hAnsi="Times New Roman" w:eastAsia="黑体" w:cs="Times New Roman"/>
          <w:szCs w:val="32"/>
          <w:lang w:eastAsia="zh-Hans"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t>三、实验室建设</w:t>
      </w:r>
      <w:r>
        <w:rPr>
          <w:rFonts w:hint="eastAsia" w:ascii="Times New Roman" w:hAnsi="Times New Roman" w:eastAsia="黑体" w:cs="Times New Roman"/>
          <w:szCs w:val="32"/>
          <w:lang w:eastAsia="zh-Hans" w:bidi="ar"/>
        </w:rPr>
        <w:t>情况</w:t>
      </w:r>
    </w:p>
    <w:p w14:paraId="21E103EF"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1</w:t>
      </w:r>
      <w:r>
        <w:rPr>
          <w:rFonts w:hint="eastAsia" w:ascii="Times New Roman" w:hAnsi="Times New Roman" w:cs="Times New Roman"/>
          <w:szCs w:val="32"/>
          <w:lang w:bidi="ar"/>
        </w:rPr>
        <w:t>.</w:t>
      </w:r>
      <w:r>
        <w:rPr>
          <w:rFonts w:ascii="Times New Roman" w:hAnsi="Times New Roman" w:cs="Times New Roman"/>
          <w:szCs w:val="32"/>
          <w:lang w:bidi="ar"/>
        </w:rPr>
        <w:t>实验室总体简介</w:t>
      </w:r>
      <w:r>
        <w:t>（</w:t>
      </w:r>
      <w:r>
        <w:rPr>
          <w:rFonts w:hint="eastAsia"/>
          <w:lang w:eastAsia="zh-Hans"/>
        </w:rPr>
        <w:t>不超过</w:t>
      </w:r>
      <w:r>
        <w:rPr>
          <w:rFonts w:hint="eastAsia" w:ascii="Times New Roman" w:hAnsi="Times New Roman" w:cs="Times New Roman"/>
          <w:lang w:val="en-US" w:eastAsia="zh-CN"/>
        </w:rPr>
        <w:t>500</w:t>
      </w:r>
      <w:r>
        <w:rPr>
          <w:rFonts w:hint="eastAsia"/>
          <w:lang w:eastAsia="zh-Hans"/>
        </w:rPr>
        <w:t>字</w:t>
      </w:r>
      <w:r>
        <w:t>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83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AE55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一、实验室名称</w:t>
            </w:r>
          </w:p>
          <w:p w14:paraId="280CD54D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二、研究领域方向、聚焦解决问题、主要成果内容和总体建设规模</w:t>
            </w:r>
          </w:p>
          <w:p w14:paraId="134BEED9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（一）研究领域方向</w:t>
            </w:r>
          </w:p>
          <w:p w14:paraId="4F2E6F73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（二）聚焦解决问题</w:t>
            </w:r>
          </w:p>
          <w:p w14:paraId="0206E808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（三）主要成果内容</w:t>
            </w:r>
          </w:p>
          <w:p w14:paraId="7708BECA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（四）总体建设规模</w:t>
            </w:r>
          </w:p>
          <w:p w14:paraId="7371AA3A">
            <w:pPr>
              <w:snapToGrid w:val="0"/>
              <w:spacing w:line="560" w:lineRule="exact"/>
              <w:ind w:left="640" w:leftChars="200"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1、数据资源层面</w:t>
            </w:r>
          </w:p>
          <w:p w14:paraId="5AC5D683">
            <w:pPr>
              <w:snapToGrid w:val="0"/>
              <w:spacing w:line="560" w:lineRule="exact"/>
              <w:ind w:left="640" w:leftChars="200"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2、场地规划层面</w:t>
            </w:r>
          </w:p>
          <w:p w14:paraId="1B2E3144">
            <w:pPr>
              <w:snapToGrid w:val="0"/>
              <w:spacing w:line="560" w:lineRule="exact"/>
              <w:ind w:left="640" w:leftChars="200"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3、技术能力层面</w:t>
            </w:r>
          </w:p>
          <w:p w14:paraId="0F5FA1AC">
            <w:pPr>
              <w:pStyle w:val="6"/>
              <w:widowControl/>
              <w:shd w:val="clear" w:color="auto" w:fill="FFFFFF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</w:rPr>
            </w:pPr>
          </w:p>
          <w:p w14:paraId="62CA0DE3">
            <w:pPr>
              <w:snapToGrid w:val="0"/>
              <w:spacing w:before="62" w:beforeLines="2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80E5">
      <w:pPr>
        <w:pStyle w:val="2"/>
        <w:rPr>
          <w:rFonts w:ascii="Times New Roman" w:hAnsi="Times New Roman" w:cs="Times New Roman"/>
          <w:szCs w:val="32"/>
          <w:lang w:bidi="ar"/>
        </w:rPr>
      </w:pPr>
    </w:p>
    <w:p w14:paraId="13091C88"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bidi="ar"/>
        </w:rPr>
        <w:t>2</w:t>
      </w:r>
      <w:r>
        <w:rPr>
          <w:rFonts w:hint="eastAsia" w:ascii="Times New Roman" w:hAnsi="Times New Roman" w:cs="Times New Roman"/>
          <w:szCs w:val="32"/>
          <w:lang w:bidi="ar"/>
        </w:rPr>
        <w:t>.</w:t>
      </w:r>
      <w:r>
        <w:rPr>
          <w:rFonts w:ascii="Times New Roman" w:hAnsi="Times New Roman" w:cs="Times New Roman"/>
          <w:szCs w:val="32"/>
          <w:lang w:bidi="ar"/>
        </w:rPr>
        <w:t>实验室建设必要性</w:t>
      </w:r>
      <w:r>
        <w:rPr>
          <w:rFonts w:hint="eastAsia" w:ascii="Times New Roman" w:hAnsi="Times New Roman" w:cs="Times New Roman"/>
          <w:szCs w:val="32"/>
          <w:lang w:eastAsia="zh-Hans" w:bidi="ar"/>
        </w:rPr>
        <w:t>及目的</w:t>
      </w:r>
      <w:r>
        <w:rPr>
          <w:rFonts w:ascii="Times New Roman" w:hAnsi="Times New Roman" w:cs="Times New Roman"/>
          <w:szCs w:val="32"/>
          <w:lang w:bidi="ar"/>
        </w:rPr>
        <w:t>（</w:t>
      </w:r>
      <w:r>
        <w:rPr>
          <w:rFonts w:hint="eastAsia" w:ascii="Times New Roman" w:hAnsi="Times New Roman" w:cs="Times New Roman"/>
          <w:szCs w:val="32"/>
          <w:lang w:eastAsia="zh-Hans" w:bidi="ar"/>
        </w:rPr>
        <w:t>不超</w:t>
      </w:r>
      <w:r>
        <w:rPr>
          <w:rFonts w:hint="eastAsia"/>
          <w:lang w:eastAsia="zh-Hans"/>
        </w:rPr>
        <w:t>过</w:t>
      </w:r>
      <w:r>
        <w:rPr>
          <w:rFonts w:hint="eastAsia" w:ascii="Times New Roman" w:hAnsi="Times New Roman" w:cs="Times New Roman"/>
          <w:lang w:val="en-US" w:eastAsia="zh-CN"/>
        </w:rPr>
        <w:t>300</w:t>
      </w:r>
      <w:r>
        <w:rPr>
          <w:rFonts w:hint="eastAsia"/>
          <w:lang w:eastAsia="zh-Hans"/>
        </w:rPr>
        <w:t>字</w:t>
      </w:r>
      <w:r>
        <w:rPr>
          <w:lang w:eastAsia="zh-Hans"/>
        </w:rPr>
        <w:t>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14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A202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一、建设必要性</w:t>
            </w:r>
            <w:bookmarkStart w:id="1" w:name="_Toc124942519"/>
            <w:bookmarkStart w:id="2" w:name="_Toc88729914"/>
            <w:bookmarkStart w:id="3" w:name="_Toc2046695744"/>
            <w:bookmarkStart w:id="4" w:name="_Toc126534279"/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（介绍建设背景和依据</w:t>
            </w:r>
            <w:bookmarkEnd w:id="1"/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、</w:t>
            </w:r>
            <w:bookmarkStart w:id="5" w:name="_Toc126534281"/>
            <w:bookmarkStart w:id="6" w:name="_Toc88729916"/>
            <w:bookmarkStart w:id="7" w:name="_Toc360330599"/>
            <w:bookmarkStart w:id="8" w:name="_Toc124942521"/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需解决的主要问题与差距</w:t>
            </w:r>
            <w:bookmarkEnd w:id="5"/>
            <w:bookmarkEnd w:id="6"/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建设意义等。）</w:t>
            </w:r>
          </w:p>
          <w:p w14:paraId="69C0EA80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（一）建设背景和依据</w:t>
            </w:r>
          </w:p>
          <w:p w14:paraId="707396F2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（二）的主要问题与差距</w:t>
            </w:r>
          </w:p>
          <w:p w14:paraId="5978E62C">
            <w:pPr>
              <w:snapToGrid w:val="0"/>
              <w:spacing w:line="5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（三）意义</w:t>
            </w:r>
          </w:p>
          <w:p w14:paraId="621C05BC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二、建设目标</w:t>
            </w:r>
          </w:p>
        </w:tc>
      </w:tr>
    </w:tbl>
    <w:p w14:paraId="0465962E">
      <w:pPr>
        <w:pStyle w:val="2"/>
        <w:spacing w:line="560" w:lineRule="exact"/>
        <w:rPr>
          <w:rFonts w:hint="eastAsia"/>
        </w:rPr>
      </w:pPr>
    </w:p>
    <w:p w14:paraId="483F246C">
      <w:pPr>
        <w:spacing w:line="560" w:lineRule="exact"/>
        <w:rPr>
          <w:rFonts w:ascii="Times New Roman" w:hAnsi="Times New Roman" w:cs="Times New Roman"/>
          <w:szCs w:val="32"/>
          <w:lang w:eastAsia="zh-Hans" w:bidi="ar"/>
        </w:rPr>
      </w:pPr>
      <w:r>
        <w:rPr>
          <w:rFonts w:ascii="Times New Roman" w:hAnsi="Times New Roman" w:cs="Times New Roman"/>
          <w:szCs w:val="32"/>
          <w:lang w:bidi="ar"/>
        </w:rPr>
        <w:t>3</w:t>
      </w:r>
      <w:r>
        <w:rPr>
          <w:rFonts w:hint="eastAsia" w:ascii="Times New Roman" w:hAnsi="Times New Roman" w:cs="Times New Roman"/>
          <w:szCs w:val="32"/>
          <w:lang w:bidi="ar"/>
        </w:rPr>
        <w:t>.</w:t>
      </w:r>
      <w:r>
        <w:rPr>
          <w:rFonts w:ascii="Times New Roman" w:hAnsi="Times New Roman" w:cs="Times New Roman"/>
          <w:szCs w:val="32"/>
          <w:lang w:bidi="ar"/>
        </w:rPr>
        <w:t>实验室建设</w:t>
      </w:r>
      <w:r>
        <w:rPr>
          <w:rFonts w:hint="eastAsia" w:ascii="Times New Roman" w:hAnsi="Times New Roman" w:cs="Times New Roman"/>
          <w:szCs w:val="32"/>
          <w:lang w:eastAsia="zh-Hans" w:bidi="ar"/>
        </w:rPr>
        <w:t>研究内容</w:t>
      </w:r>
      <w:r>
        <w:rPr>
          <w:rFonts w:ascii="Times New Roman" w:hAnsi="Times New Roman" w:cs="Times New Roman"/>
          <w:szCs w:val="32"/>
          <w:lang w:bidi="ar"/>
        </w:rPr>
        <w:t>及</w:t>
      </w:r>
      <w:r>
        <w:rPr>
          <w:rFonts w:hint="eastAsia" w:ascii="Times New Roman" w:hAnsi="Times New Roman" w:cs="Times New Roman"/>
          <w:szCs w:val="32"/>
          <w:lang w:eastAsia="zh-Hans" w:bidi="ar"/>
        </w:rPr>
        <w:t>创新特色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不超过</w:t>
      </w:r>
      <w:r>
        <w:rPr>
          <w:rFonts w:hint="eastAsia" w:ascii="Times New Roman" w:hAnsi="Times New Roman" w:cs="Times New Roman"/>
          <w:lang w:val="en-US" w:eastAsia="zh-CN"/>
        </w:rPr>
        <w:t>800</w:t>
      </w:r>
      <w:r>
        <w:rPr>
          <w:rFonts w:hint="eastAsia"/>
          <w:lang w:eastAsia="zh-Hans"/>
        </w:rPr>
        <w:t>字</w:t>
      </w:r>
      <w:r>
        <w:rPr>
          <w:lang w:eastAsia="zh-Hans"/>
        </w:rPr>
        <w:t>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22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288A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一、研究内容</w:t>
            </w:r>
          </w:p>
          <w:p w14:paraId="03F86139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（一）强化数据资源的挖掘与整理（例如构建行业语料库）</w:t>
            </w:r>
          </w:p>
          <w:p w14:paraId="5E377DE2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（二）促进大模型的研发与优化（例如研发行业大模型）</w:t>
            </w:r>
          </w:p>
          <w:p w14:paraId="076F5B39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（三）提升行业解决方案的能力与适用性（例如优化行业解决方案）</w:t>
            </w:r>
          </w:p>
          <w:p w14:paraId="1767C238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（四）拓展人工智能技术应用领域（例如拓展大模型的行业应用场景）</w:t>
            </w:r>
          </w:p>
          <w:p w14:paraId="78D0FFC9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二、创新特色</w:t>
            </w:r>
          </w:p>
          <w:p w14:paraId="725A81B6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（一）构建多方协同共创机制（建议1个行业部门+1个地方国企+1个高校或合作院所+N个生态企业，可根据实际情况进行组合）</w:t>
            </w:r>
          </w:p>
          <w:p w14:paraId="04F1B111">
            <w:pPr>
              <w:snapToGrid w:val="0"/>
              <w:spacing w:line="5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（二）拟建制度规范与技术标准（介绍行业及实验室的制度规范与技术标准）</w:t>
            </w:r>
          </w:p>
        </w:tc>
      </w:tr>
    </w:tbl>
    <w:p w14:paraId="4330C723">
      <w:pPr>
        <w:pStyle w:val="2"/>
        <w:spacing w:line="560" w:lineRule="exact"/>
        <w:ind w:firstLine="600" w:firstLineChars="200"/>
        <w:rPr>
          <w:rFonts w:hint="eastAsia"/>
        </w:rPr>
      </w:pPr>
    </w:p>
    <w:p w14:paraId="415474F0">
      <w:pPr>
        <w:pStyle w:val="2"/>
        <w:spacing w:line="560" w:lineRule="exact"/>
        <w:rPr>
          <w:rFonts w:hint="eastAsia"/>
          <w:sz w:val="32"/>
          <w:lang w:eastAsia="zh-Hans"/>
        </w:rPr>
      </w:pPr>
      <w:r>
        <w:rPr>
          <w:rFonts w:ascii="Times New Roman" w:hAnsi="Times New Roman" w:cs="Times New Roman"/>
          <w:sz w:val="32"/>
          <w:szCs w:val="32"/>
          <w:lang w:eastAsia="zh-Hans" w:bidi="ar"/>
        </w:rPr>
        <w:t>4</w:t>
      </w:r>
      <w:r>
        <w:rPr>
          <w:rFonts w:hint="eastAsia" w:ascii="Times New Roman" w:hAnsi="Times New Roman" w:cs="Times New Roman"/>
          <w:sz w:val="32"/>
          <w:szCs w:val="32"/>
          <w:lang w:bidi="ar"/>
        </w:rPr>
        <w:t>.</w:t>
      </w:r>
      <w:r>
        <w:rPr>
          <w:rFonts w:hint="eastAsia" w:ascii="Times New Roman" w:hAnsi="Times New Roman" w:cs="Times New Roman"/>
          <w:sz w:val="32"/>
          <w:szCs w:val="32"/>
          <w:lang w:val="en-US" w:eastAsia="zh-CN" w:bidi="ar"/>
        </w:rPr>
        <w:t>合作</w:t>
      </w:r>
      <w:r>
        <w:rPr>
          <w:rFonts w:hint="eastAsia" w:ascii="Times New Roman" w:hAnsi="Times New Roman" w:cs="Times New Roman"/>
          <w:sz w:val="32"/>
          <w:szCs w:val="32"/>
          <w:lang w:eastAsia="zh-Hans" w:bidi="ar"/>
        </w:rPr>
        <w:t>单位</w:t>
      </w:r>
      <w:r>
        <w:rPr>
          <w:rFonts w:hint="eastAsia" w:ascii="Times New Roman" w:hAnsi="Times New Roman" w:cs="Times New Roman"/>
          <w:sz w:val="32"/>
          <w:szCs w:val="32"/>
          <w:lang w:val="en-US" w:eastAsia="zh-CN" w:bidi="ar"/>
        </w:rPr>
        <w:t>情况</w:t>
      </w:r>
      <w:r>
        <w:rPr>
          <w:sz w:val="32"/>
        </w:rPr>
        <w:t>（</w:t>
      </w:r>
      <w:r>
        <w:rPr>
          <w:rFonts w:hint="eastAsia"/>
          <w:sz w:val="32"/>
          <w:lang w:eastAsia="zh-Hans"/>
        </w:rPr>
        <w:t>不超过</w:t>
      </w:r>
      <w:r>
        <w:rPr>
          <w:rFonts w:hint="eastAsia" w:ascii="Times New Roman" w:hAnsi="Times New Roman" w:cs="Times New Roman"/>
          <w:sz w:val="32"/>
          <w:lang w:val="en-US" w:eastAsia="zh-CN"/>
        </w:rPr>
        <w:t>300</w:t>
      </w:r>
      <w:r>
        <w:rPr>
          <w:rFonts w:hint="eastAsia"/>
          <w:sz w:val="32"/>
          <w:lang w:eastAsia="zh-Hans"/>
        </w:rPr>
        <w:t>字</w:t>
      </w:r>
      <w:r>
        <w:rPr>
          <w:rFonts w:hint="eastAsia"/>
          <w:sz w:val="32"/>
          <w:lang w:eastAsia="zh-CN"/>
        </w:rPr>
        <w:t>，</w:t>
      </w:r>
      <w:r>
        <w:rPr>
          <w:rFonts w:hint="eastAsia"/>
          <w:sz w:val="32"/>
          <w:lang w:val="en-US" w:eastAsia="zh-CN"/>
        </w:rPr>
        <w:t>如有合作单位必填</w:t>
      </w:r>
      <w:r>
        <w:rPr>
          <w:sz w:val="32"/>
        </w:rPr>
        <w:t>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5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3B26">
            <w:pPr>
              <w:snapToGrid w:val="0"/>
              <w:spacing w:line="560" w:lineRule="exact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（合作单位基本概况，及合作内容介绍等）</w:t>
            </w:r>
          </w:p>
          <w:p w14:paraId="370F7EE1">
            <w:pPr>
              <w:pStyle w:val="2"/>
              <w:ind w:firstLine="480" w:firstLineChars="200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合作单位1，xxx</w:t>
            </w:r>
          </w:p>
          <w:p w14:paraId="311D0CB6">
            <w:pPr>
              <w:pStyle w:val="2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合作单位2，xxx</w:t>
            </w:r>
          </w:p>
        </w:tc>
      </w:tr>
    </w:tbl>
    <w:p w14:paraId="1ECD70B8">
      <w:pPr>
        <w:pStyle w:val="2"/>
        <w:spacing w:line="560" w:lineRule="exact"/>
        <w:rPr>
          <w:rFonts w:hint="eastAsia"/>
        </w:rPr>
      </w:pPr>
    </w:p>
    <w:p w14:paraId="74CAE53B">
      <w:pPr>
        <w:spacing w:line="560" w:lineRule="exact"/>
        <w:rPr>
          <w:rFonts w:hint="eastAsia"/>
        </w:rPr>
      </w:pPr>
      <w:r>
        <w:rPr>
          <w:rFonts w:ascii="Times New Roman" w:hAnsi="Times New Roman" w:cs="Times New Roman"/>
          <w:szCs w:val="32"/>
          <w:lang w:bidi="ar"/>
        </w:rPr>
        <w:t>5.实验室建设的保障基础、制度及措施</w:t>
      </w:r>
      <w:r>
        <w:t>（</w:t>
      </w:r>
      <w:r>
        <w:rPr>
          <w:rFonts w:hint="eastAsia"/>
          <w:lang w:eastAsia="zh-Hans"/>
        </w:rPr>
        <w:t>不超过</w:t>
      </w:r>
      <w:r>
        <w:rPr>
          <w:rFonts w:hint="eastAsia" w:ascii="Times New Roman" w:hAnsi="Times New Roman" w:cs="Times New Roman"/>
          <w:lang w:val="en-US" w:eastAsia="zh-CN"/>
        </w:rPr>
        <w:t>800</w:t>
      </w:r>
      <w:r>
        <w:rPr>
          <w:rFonts w:hint="eastAsia"/>
          <w:lang w:eastAsia="zh-Hans"/>
        </w:rPr>
        <w:t>字</w:t>
      </w:r>
      <w:r>
        <w:t>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CF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09C3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主要概述实验室建设的场地、资金、团队、数据等方面的保障基础、制度及措施，以及保障数据安全方面的制度及措施。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 w14:paraId="33BBA074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一、场地保障</w:t>
            </w:r>
          </w:p>
          <w:p w14:paraId="111DC67C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二、资金保障</w:t>
            </w:r>
          </w:p>
          <w:p w14:paraId="32DCB183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三、组织保障</w:t>
            </w:r>
          </w:p>
          <w:p w14:paraId="0E6BB8D8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四、制度保障</w:t>
            </w:r>
          </w:p>
          <w:p w14:paraId="0988451A">
            <w:pPr>
              <w:snapToGrid w:val="0"/>
              <w:spacing w:line="560" w:lineRule="exact"/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五、安全保障</w:t>
            </w:r>
          </w:p>
        </w:tc>
      </w:tr>
    </w:tbl>
    <w:p w14:paraId="7738459A">
      <w:pPr>
        <w:pStyle w:val="2"/>
        <w:spacing w:line="560" w:lineRule="exact"/>
        <w:ind w:firstLine="600" w:firstLineChars="200"/>
        <w:rPr>
          <w:rFonts w:hint="eastAsia"/>
        </w:rPr>
      </w:pPr>
    </w:p>
    <w:p w14:paraId="44D32FB6">
      <w:pPr>
        <w:spacing w:line="560" w:lineRule="exact"/>
        <w:rPr>
          <w:rFonts w:ascii="Times New Roman" w:hAnsi="Times New Roman" w:cs="Times New Roman"/>
          <w:szCs w:val="32"/>
          <w:lang w:eastAsia="zh-Hans" w:bidi="ar"/>
        </w:rPr>
      </w:pPr>
      <w:r>
        <w:rPr>
          <w:rFonts w:ascii="Times New Roman" w:hAnsi="Times New Roman" w:cs="Times New Roman"/>
          <w:szCs w:val="32"/>
          <w:lang w:eastAsia="zh-Hans" w:bidi="ar"/>
        </w:rPr>
        <w:t>6</w:t>
      </w:r>
      <w:r>
        <w:rPr>
          <w:rFonts w:hint="eastAsia" w:ascii="Times New Roman" w:hAnsi="Times New Roman" w:cs="Times New Roman"/>
          <w:szCs w:val="32"/>
          <w:lang w:eastAsia="zh-Hans" w:bidi="ar"/>
        </w:rPr>
        <w:t>.</w:t>
      </w:r>
      <w:r>
        <w:rPr>
          <w:rFonts w:ascii="Times New Roman" w:hAnsi="Times New Roman" w:cs="Times New Roman"/>
          <w:szCs w:val="32"/>
          <w:lang w:bidi="ar"/>
        </w:rPr>
        <w:t>实验室建设的主要预期成果</w:t>
      </w:r>
      <w:r>
        <w:rPr>
          <w:rFonts w:hint="eastAsia" w:ascii="Times New Roman" w:hAnsi="Times New Roman" w:cs="Times New Roman"/>
          <w:szCs w:val="32"/>
          <w:lang w:eastAsia="zh-Hans" w:bidi="ar"/>
        </w:rPr>
        <w:t>及效益</w:t>
      </w:r>
      <w:r>
        <w:t>（</w:t>
      </w:r>
      <w:r>
        <w:rPr>
          <w:rFonts w:hint="eastAsia"/>
          <w:lang w:eastAsia="zh-Hans"/>
        </w:rPr>
        <w:t>不超过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ascii="Times New Roman" w:hAnsi="Times New Roman" w:cs="Times New Roman"/>
          <w:lang w:eastAsia="zh-Hans"/>
        </w:rPr>
        <w:t>00</w:t>
      </w:r>
      <w:r>
        <w:rPr>
          <w:rFonts w:hint="eastAsia"/>
          <w:lang w:eastAsia="zh-Hans"/>
        </w:rPr>
        <w:t>字</w:t>
      </w:r>
      <w:r>
        <w:t>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AC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423D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重点是能递交的具有自主知识产权的创新性成果、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应用案例等</w:t>
            </w: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，以及示范推广中可能产生的效益等。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 w14:paraId="5A95ABF7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一、构建多方协同共创的运营机制</w:t>
            </w:r>
          </w:p>
          <w:p w14:paraId="195FA13A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二、打造一批AI+行业典型应用场景</w:t>
            </w:r>
          </w:p>
          <w:p w14:paraId="1A1A96D7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三、助力苏州市产业创新发展</w:t>
            </w:r>
          </w:p>
          <w:p w14:paraId="43D161C6">
            <w:pPr>
              <w:snapToGrid w:val="0"/>
              <w:spacing w:line="560" w:lineRule="exact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四、探索形成N个AI+行业落地应用项目</w:t>
            </w:r>
          </w:p>
          <w:p w14:paraId="7B526550">
            <w:pPr>
              <w:snapToGrid w:val="0"/>
              <w:spacing w:line="560" w:lineRule="exact"/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bidi="ar"/>
              </w:rPr>
              <w:t>五、强化行业人才建设</w:t>
            </w:r>
          </w:p>
          <w:p w14:paraId="742C184A">
            <w:pPr>
              <w:snapToGrid w:val="0"/>
              <w:spacing w:before="62" w:beforeLines="2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8373D">
      <w:pPr>
        <w:spacing w:line="560" w:lineRule="exact"/>
        <w:rPr>
          <w:rFonts w:ascii="Times New Roman" w:hAnsi="Times New Roman" w:cs="Times New Roman"/>
          <w:szCs w:val="32"/>
          <w:lang w:eastAsia="zh-Hans" w:bidi="ar"/>
        </w:rPr>
      </w:pPr>
    </w:p>
    <w:p w14:paraId="64FB1FFF">
      <w:pPr>
        <w:spacing w:line="560" w:lineRule="exact"/>
        <w:rPr>
          <w:rFonts w:ascii="Times New Roman" w:hAnsi="Times New Roman" w:cs="Times New Roman"/>
          <w:szCs w:val="32"/>
          <w:lang w:bidi="ar"/>
        </w:rPr>
      </w:pPr>
      <w:r>
        <w:rPr>
          <w:rFonts w:ascii="Times New Roman" w:hAnsi="Times New Roman" w:cs="Times New Roman"/>
          <w:szCs w:val="32"/>
          <w:lang w:eastAsia="zh-Hans" w:bidi="ar"/>
        </w:rPr>
        <w:t>7</w:t>
      </w:r>
      <w:r>
        <w:rPr>
          <w:rFonts w:hint="eastAsia" w:ascii="Times New Roman" w:hAnsi="Times New Roman" w:cs="Times New Roman"/>
          <w:szCs w:val="32"/>
          <w:lang w:eastAsia="zh-Hans" w:bidi="ar"/>
        </w:rPr>
        <w:t>.实验室建设计划及考核指标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3"/>
        <w:gridCol w:w="2296"/>
        <w:gridCol w:w="2841"/>
      </w:tblGrid>
      <w:tr w14:paraId="0C00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1076A7B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工作进度</w:t>
            </w:r>
          </w:p>
          <w:p w14:paraId="648CB94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（按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半年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05AD261A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Hans"/>
              </w:rPr>
              <w:t>阶段目标</w:t>
            </w: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5E9B5B3B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主要工作内容</w:t>
            </w: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0907D196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Hans"/>
              </w:rPr>
              <w:t>考核指标</w:t>
            </w:r>
          </w:p>
        </w:tc>
      </w:tr>
      <w:tr w14:paraId="042B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79A1BE9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年月至年月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4D190BCE">
            <w:pPr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54E6C829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34999D12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89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359E697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年月至年月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7AEFF31D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624E8B94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7A4DAA44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21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8A58FA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年月至年月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2285D4E3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0344D7AB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03126E6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E1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1483155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年月至年月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19994659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282C8E37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50588B34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E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15642BA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年月至年月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7FD200B0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77AFC4D9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607D62A5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B0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l2br w:val="nil"/>
              <w:tr2bl w:val="nil"/>
            </w:tcBorders>
            <w:vAlign w:val="center"/>
          </w:tcPr>
          <w:p w14:paraId="7A27D97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年月至年月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14:paraId="43C9740B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l2br w:val="nil"/>
              <w:tr2bl w:val="nil"/>
            </w:tcBorders>
            <w:vAlign w:val="center"/>
          </w:tcPr>
          <w:p w14:paraId="2E509E11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l2br w:val="nil"/>
              <w:tr2bl w:val="nil"/>
            </w:tcBorders>
            <w:vAlign w:val="center"/>
          </w:tcPr>
          <w:p w14:paraId="01D5847F">
            <w:pPr>
              <w:spacing w:line="560" w:lineRule="exact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5CA808">
      <w:pPr>
        <w:pageBreakBefore/>
        <w:spacing w:line="560" w:lineRule="exact"/>
        <w:outlineLvl w:val="0"/>
        <w:rPr>
          <w:rFonts w:hint="eastAsia" w:ascii="Times New Roman" w:hAnsi="Times New Roman" w:eastAsia="黑体" w:cs="Times New Roman"/>
          <w:szCs w:val="32"/>
          <w:lang w:bidi="ar"/>
        </w:rPr>
      </w:pPr>
      <w:r>
        <w:rPr>
          <w:rFonts w:hint="eastAsia" w:ascii="Times New Roman" w:hAnsi="Times New Roman" w:eastAsia="黑体" w:cs="Times New Roman"/>
          <w:szCs w:val="32"/>
          <w:lang w:bidi="ar"/>
        </w:rPr>
        <w:t>四、相关附件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91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D9E4C">
            <w:pPr>
              <w:snapToGrid w:val="0"/>
              <w:spacing w:before="62" w:beforeLines="20" w:line="560" w:lineRule="exact"/>
              <w:rPr>
                <w:rFonts w:hAnsi="Calibri" w:cs="宋体"/>
                <w:sz w:val="24"/>
                <w:szCs w:val="24"/>
              </w:rPr>
            </w:pPr>
            <w:r>
              <w:rPr>
                <w:rFonts w:hAnsi="Calibri" w:cs="宋体"/>
                <w:sz w:val="24"/>
                <w:szCs w:val="24"/>
                <w:lang w:eastAsia="zh-Hans"/>
              </w:rPr>
              <w:t>（1）</w:t>
            </w: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申报主体营业执照</w:t>
            </w:r>
            <w:r>
              <w:rPr>
                <w:rFonts w:hint="eastAsia" w:hAnsi="Calibri" w:cs="宋体"/>
                <w:sz w:val="24"/>
                <w:szCs w:val="24"/>
              </w:rPr>
              <w:t>（</w:t>
            </w:r>
            <w:bookmarkStart w:id="9" w:name="_Hlk132795679"/>
            <w:r>
              <w:rPr>
                <w:rFonts w:hint="eastAsia" w:hAnsi="Calibri" w:cs="宋体"/>
                <w:sz w:val="24"/>
                <w:szCs w:val="24"/>
                <w:lang w:val="en-US" w:eastAsia="zh-CN"/>
              </w:rPr>
              <w:t>必填，如</w:t>
            </w:r>
            <w:r>
              <w:rPr>
                <w:rFonts w:hint="eastAsia" w:hAnsi="Calibri" w:cs="宋体"/>
                <w:sz w:val="24"/>
                <w:szCs w:val="24"/>
              </w:rPr>
              <w:t>事业单位法人证书、组织机构代码证</w:t>
            </w:r>
            <w:bookmarkEnd w:id="9"/>
            <w:r>
              <w:rPr>
                <w:rFonts w:hint="eastAsia" w:hAnsi="Calibri" w:cs="宋体"/>
                <w:sz w:val="24"/>
                <w:szCs w:val="24"/>
              </w:rPr>
              <w:t>）</w:t>
            </w:r>
            <w:r>
              <w:rPr>
                <w:rFonts w:hAnsi="Calibri" w:cs="宋体"/>
                <w:sz w:val="24"/>
                <w:szCs w:val="24"/>
              </w:rPr>
              <w:t>；</w:t>
            </w:r>
          </w:p>
          <w:p w14:paraId="143EA699">
            <w:pPr>
              <w:snapToGrid w:val="0"/>
              <w:spacing w:before="62" w:beforeLines="20" w:line="560" w:lineRule="exact"/>
              <w:rPr>
                <w:rFonts w:hAnsi="Calibri" w:cs="宋体"/>
                <w:sz w:val="24"/>
                <w:szCs w:val="24"/>
                <w:lang w:eastAsia="zh-Hans"/>
              </w:rPr>
            </w:pPr>
            <w:r>
              <w:rPr>
                <w:rFonts w:hAnsi="Calibri" w:cs="宋体"/>
                <w:sz w:val="24"/>
                <w:szCs w:val="24"/>
                <w:lang w:eastAsia="zh-Hans"/>
              </w:rPr>
              <w:t>（2）</w:t>
            </w:r>
            <w:bookmarkStart w:id="10" w:name="_Hlk132795714"/>
            <w:bookmarkStart w:id="11" w:name="_Hlk132795694"/>
            <w:r>
              <w:rPr>
                <w:rFonts w:hint="eastAsia" w:hAnsi="Calibri" w:cs="宋体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单位</w:t>
            </w:r>
            <w:bookmarkEnd w:id="10"/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合作协议</w:t>
            </w:r>
            <w:bookmarkEnd w:id="11"/>
            <w:r>
              <w:rPr>
                <w:rFonts w:hint="eastAsia" w:hAnsi="Calibri" w:cs="宋体"/>
                <w:sz w:val="24"/>
                <w:szCs w:val="24"/>
              </w:rPr>
              <w:t>（</w:t>
            </w:r>
            <w:r>
              <w:rPr>
                <w:rFonts w:hint="eastAsia" w:hAnsi="Calibri" w:cs="宋体"/>
                <w:sz w:val="24"/>
                <w:szCs w:val="24"/>
                <w:lang w:val="en-US" w:eastAsia="zh-CN"/>
              </w:rPr>
              <w:t>有合作单位必填，格式自拟</w:t>
            </w:r>
            <w:r>
              <w:rPr>
                <w:rFonts w:hint="eastAsia" w:hAnsi="Calibri" w:cs="宋体"/>
                <w:sz w:val="24"/>
                <w:szCs w:val="24"/>
              </w:rPr>
              <w:t>）</w:t>
            </w: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；</w:t>
            </w:r>
          </w:p>
          <w:p w14:paraId="43092893">
            <w:pPr>
              <w:snapToGrid w:val="0"/>
              <w:spacing w:before="62" w:beforeLines="20" w:line="560" w:lineRule="exact"/>
              <w:rPr>
                <w:rFonts w:hint="eastAsia" w:hAnsi="Calibri" w:eastAsia="仿宋_GB2312" w:cs="宋体"/>
                <w:sz w:val="24"/>
                <w:szCs w:val="24"/>
                <w:lang w:eastAsia="zh-CN"/>
              </w:rPr>
            </w:pPr>
            <w:r>
              <w:rPr>
                <w:rFonts w:hAnsi="Calibri" w:cs="宋体"/>
                <w:sz w:val="24"/>
                <w:szCs w:val="24"/>
                <w:lang w:eastAsia="zh-Hans"/>
              </w:rPr>
              <w:t>（3）</w:t>
            </w:r>
            <w:bookmarkStart w:id="12" w:name="_Hlk132795735"/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申报主体体现创新应用能力的证明性材料</w:t>
            </w:r>
            <w:bookmarkEnd w:id="12"/>
            <w:r>
              <w:rPr>
                <w:rFonts w:hAnsi="Calibri" w:cs="宋体"/>
                <w:sz w:val="24"/>
                <w:szCs w:val="24"/>
                <w:lang w:eastAsia="zh-Hans"/>
              </w:rPr>
              <w:t>；</w:t>
            </w:r>
            <w:r>
              <w:rPr>
                <w:rFonts w:hint="eastAsia" w:hAnsi="Calibri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Calibri" w:cs="宋体"/>
                <w:sz w:val="24"/>
                <w:szCs w:val="24"/>
                <w:lang w:val="en-US" w:eastAsia="zh-CN"/>
              </w:rPr>
              <w:t>必填，如</w:t>
            </w:r>
            <w:r>
              <w:rPr>
                <w:rFonts w:hint="eastAsia" w:hAnsi="Calibri" w:cs="宋体"/>
                <w:strike w:val="0"/>
                <w:dstrike w:val="0"/>
                <w:sz w:val="24"/>
                <w:szCs w:val="24"/>
                <w:lang w:eastAsia="zh-Hans"/>
              </w:rPr>
              <w:t>高新技术企业等企业资质证书</w:t>
            </w:r>
            <w:r>
              <w:rPr>
                <w:rFonts w:hint="eastAsia" w:hAnsi="Calibri" w:cs="宋体"/>
                <w:strike w:val="0"/>
                <w:dstrike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Calibri" w:cs="宋体"/>
                <w:strike w:val="0"/>
                <w:dstrike w:val="0"/>
                <w:sz w:val="24"/>
                <w:szCs w:val="24"/>
                <w:lang w:eastAsia="zh-Hans"/>
              </w:rPr>
              <w:t>各类知识产权证书</w:t>
            </w:r>
            <w:r>
              <w:rPr>
                <w:rFonts w:hint="eastAsia" w:hAnsi="Calibri" w:cs="宋体"/>
                <w:strike w:val="0"/>
                <w:dstrike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hAnsi="Calibri" w:cs="宋体"/>
                <w:sz w:val="24"/>
                <w:szCs w:val="24"/>
                <w:lang w:eastAsia="zh-CN"/>
              </w:rPr>
              <w:t>）</w:t>
            </w:r>
          </w:p>
          <w:p w14:paraId="51666D5D">
            <w:pPr>
              <w:snapToGrid w:val="0"/>
              <w:spacing w:before="62" w:beforeLines="20" w:line="560" w:lineRule="exact"/>
              <w:rPr>
                <w:rFonts w:hint="eastAsia" w:hAnsi="Calibri" w:eastAsia="仿宋_GB2312" w:cs="宋体"/>
                <w:sz w:val="24"/>
                <w:szCs w:val="24"/>
                <w:lang w:eastAsia="zh-CN"/>
              </w:rPr>
            </w:pPr>
            <w:r>
              <w:rPr>
                <w:rFonts w:hAnsi="Calibri" w:cs="宋体"/>
                <w:sz w:val="24"/>
                <w:szCs w:val="24"/>
                <w:lang w:eastAsia="zh-Hans"/>
              </w:rPr>
              <w:t>（4）</w:t>
            </w:r>
            <w:bookmarkStart w:id="13" w:name="_Hlk132795743"/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申报主体人工智能相关研究项目的证明性材料</w:t>
            </w:r>
            <w:bookmarkEnd w:id="13"/>
            <w:r>
              <w:rPr>
                <w:rFonts w:hAnsi="Calibri" w:cs="宋体"/>
                <w:sz w:val="24"/>
                <w:szCs w:val="24"/>
                <w:lang w:eastAsia="zh-Hans"/>
              </w:rPr>
              <w:t>；</w:t>
            </w:r>
            <w:r>
              <w:rPr>
                <w:rFonts w:hint="eastAsia" w:hAnsi="Calibri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Calibri" w:cs="宋体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hAnsi="Calibri" w:cs="宋体"/>
                <w:sz w:val="24"/>
                <w:szCs w:val="24"/>
                <w:lang w:eastAsia="zh-CN"/>
              </w:rPr>
              <w:t>）</w:t>
            </w:r>
          </w:p>
          <w:p w14:paraId="4AE4F4F6">
            <w:pPr>
              <w:snapToGrid w:val="0"/>
              <w:spacing w:before="62" w:beforeLines="20" w:line="560" w:lineRule="exact"/>
              <w:rPr>
                <w:rFonts w:hint="eastAsia" w:hAnsi="Calibri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（5）</w:t>
            </w:r>
            <w:bookmarkStart w:id="14" w:name="_Hlk132795760"/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参建人员的学历</w:t>
            </w:r>
            <w:r>
              <w:rPr>
                <w:rFonts w:hAnsi="Calibri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学位</w:t>
            </w:r>
            <w:r>
              <w:rPr>
                <w:rFonts w:hAnsi="Calibri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职称</w:t>
            </w:r>
            <w:r>
              <w:rPr>
                <w:rFonts w:hAnsi="Calibri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履历等证明性材料</w:t>
            </w:r>
            <w:bookmarkEnd w:id="14"/>
            <w:r>
              <w:rPr>
                <w:rFonts w:hint="eastAsia" w:hAnsi="Calibri" w:cs="宋体"/>
                <w:sz w:val="24"/>
                <w:szCs w:val="24"/>
                <w:lang w:eastAsia="zh-Hans"/>
              </w:rPr>
              <w:t>。</w:t>
            </w:r>
            <w:r>
              <w:rPr>
                <w:rFonts w:hint="eastAsia" w:hAnsi="Calibri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Calibri" w:cs="宋体"/>
                <w:sz w:val="24"/>
                <w:szCs w:val="24"/>
                <w:lang w:val="en-US" w:eastAsia="zh-CN"/>
              </w:rPr>
              <w:t>必填</w:t>
            </w:r>
            <w:r>
              <w:rPr>
                <w:rFonts w:hint="eastAsia" w:hAnsi="Calibri" w:cs="宋体"/>
                <w:sz w:val="24"/>
                <w:szCs w:val="24"/>
                <w:lang w:eastAsia="zh-CN"/>
              </w:rPr>
              <w:t>）</w:t>
            </w:r>
          </w:p>
          <w:p w14:paraId="4C96719C">
            <w:pPr>
              <w:snapToGrid w:val="0"/>
              <w:spacing w:before="62" w:beforeLines="2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D1425">
      <w:pPr>
        <w:pStyle w:val="2"/>
        <w:spacing w:line="560" w:lineRule="exact"/>
        <w:rPr>
          <w:rFonts w:hint="eastAsia"/>
          <w:lang w:eastAsia="zh-Hans" w:bidi="ar"/>
        </w:rPr>
      </w:pPr>
    </w:p>
    <w:p w14:paraId="6AEAC84C">
      <w:pPr>
        <w:pageBreakBefore/>
        <w:spacing w:line="560" w:lineRule="exact"/>
        <w:outlineLvl w:val="0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hint="eastAsia" w:ascii="Times New Roman" w:hAnsi="Times New Roman" w:eastAsia="黑体" w:cs="Times New Roman"/>
          <w:szCs w:val="32"/>
          <w:lang w:bidi="ar"/>
        </w:rPr>
        <w:t>五</w:t>
      </w:r>
      <w:r>
        <w:rPr>
          <w:rFonts w:ascii="Times New Roman" w:hAnsi="Times New Roman" w:eastAsia="黑体" w:cs="Times New Roman"/>
          <w:szCs w:val="32"/>
          <w:lang w:bidi="ar"/>
        </w:rPr>
        <w:t>、真实性承诺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6951"/>
      </w:tblGrid>
      <w:tr w14:paraId="0EF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0B49">
            <w:pPr>
              <w:snapToGrid w:val="0"/>
              <w:spacing w:before="62" w:beforeLines="20"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40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47DF3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我单位所有申报材料，均真实、完整、准确，我单位申报材料内容所涉及的活动均符合国家相关法律法规要求。前述声明与实际情况如有不符，我单位愿承担相应的责任。</w:t>
            </w:r>
          </w:p>
          <w:p w14:paraId="1920C53F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C001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B018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585F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申报单位(公章)： </w:t>
            </w:r>
          </w:p>
          <w:p w14:paraId="40D6E443">
            <w:pPr>
              <w:snapToGrid w:val="0"/>
              <w:spacing w:before="62" w:beforeLines="20" w:line="560" w:lineRule="exact"/>
              <w:ind w:firstLine="480" w:firstLineChars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 w14:paraId="017AC335">
      <w:pPr>
        <w:snapToGrid w:val="0"/>
        <w:spacing w:before="156" w:beforeLines="50" w:after="156" w:afterLines="50" w:line="560" w:lineRule="exact"/>
        <w:ind w:firstLine="640" w:firstLineChars="200"/>
        <w:jc w:val="left"/>
        <w:rPr>
          <w:rFonts w:ascii="Times New Roman" w:hAnsi="Times New Roman" w:eastAsia="黑体" w:cs="Times New Roman"/>
          <w:szCs w:val="32"/>
          <w:lang w:bidi="ar"/>
        </w:rPr>
      </w:pPr>
    </w:p>
    <w:p w14:paraId="5D9F8698">
      <w:pPr>
        <w:widowControl/>
        <w:spacing w:line="560" w:lineRule="exact"/>
        <w:jc w:val="left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ascii="Times New Roman" w:hAnsi="Times New Roman" w:eastAsia="黑体" w:cs="Times New Roman"/>
          <w:szCs w:val="32"/>
          <w:lang w:bidi="ar"/>
        </w:rPr>
        <w:br w:type="page"/>
      </w:r>
    </w:p>
    <w:p w14:paraId="4BFB53DB">
      <w:pPr>
        <w:pageBreakBefore/>
        <w:spacing w:line="560" w:lineRule="exact"/>
        <w:outlineLvl w:val="0"/>
        <w:rPr>
          <w:rFonts w:ascii="Times New Roman" w:hAnsi="Times New Roman" w:eastAsia="黑体" w:cs="Times New Roman"/>
          <w:szCs w:val="32"/>
          <w:lang w:bidi="ar"/>
        </w:rPr>
      </w:pPr>
      <w:r>
        <w:rPr>
          <w:rFonts w:hint="eastAsia" w:ascii="Times New Roman" w:hAnsi="Times New Roman" w:eastAsia="黑体" w:cs="Times New Roman"/>
          <w:szCs w:val="32"/>
          <w:lang w:bidi="ar"/>
        </w:rPr>
        <w:t>六</w:t>
      </w:r>
      <w:r>
        <w:rPr>
          <w:rFonts w:ascii="Times New Roman" w:hAnsi="Times New Roman" w:eastAsia="黑体" w:cs="Times New Roman"/>
          <w:szCs w:val="32"/>
          <w:lang w:bidi="ar"/>
        </w:rPr>
        <w:t>、推荐单位意见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C5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C750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F7DD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FD524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A995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9B5C">
            <w:pPr>
              <w:snapToGrid w:val="0"/>
              <w:spacing w:before="62" w:beforeLines="20" w:after="156" w:afterLines="50" w:line="56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推荐单位(公章)： </w:t>
            </w:r>
          </w:p>
          <w:p w14:paraId="58B2F748">
            <w:pPr>
              <w:snapToGrid w:val="0"/>
              <w:spacing w:before="62" w:beforeLines="20" w:after="156" w:afterLines="50" w:line="560" w:lineRule="exact"/>
              <w:ind w:right="480" w:firstLine="480" w:firstLineChars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 月   日</w:t>
            </w:r>
          </w:p>
        </w:tc>
      </w:tr>
    </w:tbl>
    <w:p w14:paraId="029AF128">
      <w:pPr>
        <w:spacing w:line="560" w:lineRule="exact"/>
        <w:ind w:firstLine="640" w:firstLineChars="200"/>
        <w:rPr>
          <w:rFonts w:hint="eastAsia"/>
        </w:rPr>
      </w:pPr>
    </w:p>
    <w:p w14:paraId="0D224C7F">
      <w:pPr>
        <w:pStyle w:val="2"/>
        <w:spacing w:line="560" w:lineRule="exact"/>
        <w:ind w:firstLine="600" w:firstLineChars="200"/>
        <w:rPr>
          <w:rFonts w:hint="eastAsia"/>
        </w:rPr>
      </w:pPr>
    </w:p>
    <w:p w14:paraId="77DD6A1E">
      <w:pPr>
        <w:spacing w:line="560" w:lineRule="exact"/>
        <w:ind w:firstLine="64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67D025-32D4-44DF-B89E-8FF98A556A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7B6266-85ED-4A76-B99C-6539295CB3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83965E-BDE5-401B-AEEA-8212979B6BC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66A45A2-8A66-4C9B-A7F8-CF4D36DDBFB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EEF9A3D-A3B0-47AD-9072-91028B1A16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B127">
    <w:pPr>
      <w:pStyle w:val="4"/>
      <w:spacing w:after="528" w:afterLines="220" w:line="432" w:lineRule="auto"/>
      <w:ind w:left="320" w:leftChars="10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09AF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09AF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FC26E">
    <w:pPr>
      <w:pStyle w:val="4"/>
      <w:tabs>
        <w:tab w:val="left" w:pos="2124"/>
        <w:tab w:val="clear" w:pos="4153"/>
      </w:tabs>
      <w:spacing w:line="473" w:lineRule="auto"/>
      <w:ind w:left="320" w:leftChars="100"/>
      <w:rPr>
        <w:rStyle w:val="11"/>
        <w:rFonts w:hint="eastAsia" w:ascii="宋体" w:hAnsi="宋体"/>
        <w:position w:val="-28"/>
        <w:sz w:val="28"/>
      </w:rPr>
    </w:pPr>
    <w:r>
      <w:rPr>
        <w:rStyle w:val="11"/>
        <w:rFonts w:hint="eastAsia" w:ascii="宋体" w:hAnsi="宋体"/>
        <w:position w:val="-28"/>
        <w:sz w:val="28"/>
      </w:rPr>
      <w:t xml:space="preserve">— </w:t>
    </w:r>
    <w:r>
      <w:rPr>
        <w:rFonts w:hint="eastAsia" w:ascii="宋体" w:hAnsi="宋体"/>
        <w:position w:val="-28"/>
        <w:sz w:val="28"/>
      </w:rPr>
      <w:fldChar w:fldCharType="begin"/>
    </w:r>
    <w:r>
      <w:rPr>
        <w:rStyle w:val="11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/>
        <w:position w:val="-28"/>
        <w:sz w:val="28"/>
      </w:rPr>
      <w:fldChar w:fldCharType="separate"/>
    </w:r>
    <w:r>
      <w:rPr>
        <w:rStyle w:val="11"/>
        <w:rFonts w:ascii="宋体" w:hAnsi="宋体"/>
        <w:position w:val="-28"/>
        <w:sz w:val="28"/>
      </w:rPr>
      <w:t>14</w:t>
    </w:r>
    <w:r>
      <w:rPr>
        <w:rFonts w:hint="eastAsia" w:ascii="宋体" w:hAnsi="宋体"/>
        <w:position w:val="-28"/>
        <w:sz w:val="28"/>
      </w:rPr>
      <w:fldChar w:fldCharType="end"/>
    </w:r>
    <w:r>
      <w:rPr>
        <w:rFonts w:hint="eastAsia" w:ascii="宋体" w:hAnsi="宋体"/>
        <w:position w:val="-28"/>
        <w:sz w:val="28"/>
      </w:rPr>
      <w:t xml:space="preserve"> </w:t>
    </w:r>
    <w:r>
      <w:rPr>
        <w:rStyle w:val="11"/>
        <w:rFonts w:hint="eastAsia" w:ascii="宋体" w:hAnsi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351A">
    <w:pPr>
      <w:pStyle w:val="4"/>
      <w:rPr>
        <w:rFonts w:hint="eastAsia"/>
      </w:rPr>
    </w:pPr>
  </w:p>
  <w:p w14:paraId="5279D473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NmJhNjFhMzBlYmYwNDQyZTM0NGIzNzI4MGE1Y2QifQ=="/>
  </w:docVars>
  <w:rsids>
    <w:rsidRoot w:val="001F6237"/>
    <w:rsid w:val="000116CA"/>
    <w:rsid w:val="000116CD"/>
    <w:rsid w:val="0001590B"/>
    <w:rsid w:val="000215EF"/>
    <w:rsid w:val="000308F8"/>
    <w:rsid w:val="00080155"/>
    <w:rsid w:val="000862A5"/>
    <w:rsid w:val="00086444"/>
    <w:rsid w:val="00096048"/>
    <w:rsid w:val="000E7B1F"/>
    <w:rsid w:val="000F7BA9"/>
    <w:rsid w:val="001263CA"/>
    <w:rsid w:val="001374E7"/>
    <w:rsid w:val="00195603"/>
    <w:rsid w:val="001B530A"/>
    <w:rsid w:val="001D294C"/>
    <w:rsid w:val="001F6237"/>
    <w:rsid w:val="00207326"/>
    <w:rsid w:val="00222D31"/>
    <w:rsid w:val="002327EE"/>
    <w:rsid w:val="00251ADE"/>
    <w:rsid w:val="00261CEC"/>
    <w:rsid w:val="00264320"/>
    <w:rsid w:val="002A3192"/>
    <w:rsid w:val="002B67A8"/>
    <w:rsid w:val="00395689"/>
    <w:rsid w:val="003B0657"/>
    <w:rsid w:val="003B2A70"/>
    <w:rsid w:val="003C5C40"/>
    <w:rsid w:val="003D34D2"/>
    <w:rsid w:val="003E34DA"/>
    <w:rsid w:val="00474362"/>
    <w:rsid w:val="00480B22"/>
    <w:rsid w:val="00481687"/>
    <w:rsid w:val="004C3AE8"/>
    <w:rsid w:val="004D02BD"/>
    <w:rsid w:val="004E6001"/>
    <w:rsid w:val="00532523"/>
    <w:rsid w:val="005574FC"/>
    <w:rsid w:val="00563721"/>
    <w:rsid w:val="00593CEE"/>
    <w:rsid w:val="005C77D8"/>
    <w:rsid w:val="005E6032"/>
    <w:rsid w:val="005F001E"/>
    <w:rsid w:val="005F7510"/>
    <w:rsid w:val="00607ED4"/>
    <w:rsid w:val="006525AF"/>
    <w:rsid w:val="0067623E"/>
    <w:rsid w:val="00684CB1"/>
    <w:rsid w:val="006B72DB"/>
    <w:rsid w:val="006C0B8B"/>
    <w:rsid w:val="006E61A9"/>
    <w:rsid w:val="007240E8"/>
    <w:rsid w:val="00724552"/>
    <w:rsid w:val="007328C4"/>
    <w:rsid w:val="007556B6"/>
    <w:rsid w:val="00780B8A"/>
    <w:rsid w:val="007C2C3F"/>
    <w:rsid w:val="007F7A5A"/>
    <w:rsid w:val="00816BED"/>
    <w:rsid w:val="008B19E0"/>
    <w:rsid w:val="008D1CD4"/>
    <w:rsid w:val="008D7AD7"/>
    <w:rsid w:val="00906786"/>
    <w:rsid w:val="00931F84"/>
    <w:rsid w:val="00982BAB"/>
    <w:rsid w:val="0099515D"/>
    <w:rsid w:val="009F6F88"/>
    <w:rsid w:val="00A03FF0"/>
    <w:rsid w:val="00A06F3B"/>
    <w:rsid w:val="00A21F18"/>
    <w:rsid w:val="00A44B0D"/>
    <w:rsid w:val="00A729DE"/>
    <w:rsid w:val="00AB7CC9"/>
    <w:rsid w:val="00AF4F6C"/>
    <w:rsid w:val="00AF7C01"/>
    <w:rsid w:val="00B0507A"/>
    <w:rsid w:val="00B476E9"/>
    <w:rsid w:val="00B52690"/>
    <w:rsid w:val="00B562DB"/>
    <w:rsid w:val="00BB2587"/>
    <w:rsid w:val="00BB49F8"/>
    <w:rsid w:val="00C16133"/>
    <w:rsid w:val="00C23FEB"/>
    <w:rsid w:val="00C30909"/>
    <w:rsid w:val="00C528D4"/>
    <w:rsid w:val="00C85F20"/>
    <w:rsid w:val="00D06C89"/>
    <w:rsid w:val="00D2563D"/>
    <w:rsid w:val="00D34BFF"/>
    <w:rsid w:val="00DA0203"/>
    <w:rsid w:val="00DF2CE7"/>
    <w:rsid w:val="00DF33BF"/>
    <w:rsid w:val="00E0770D"/>
    <w:rsid w:val="00EC0156"/>
    <w:rsid w:val="00EE6377"/>
    <w:rsid w:val="00EF244F"/>
    <w:rsid w:val="00F46A50"/>
    <w:rsid w:val="00F801D6"/>
    <w:rsid w:val="00FA6CB1"/>
    <w:rsid w:val="00FC27BB"/>
    <w:rsid w:val="00FE3B77"/>
    <w:rsid w:val="01050BBA"/>
    <w:rsid w:val="011D4CDF"/>
    <w:rsid w:val="01374E54"/>
    <w:rsid w:val="01521C8D"/>
    <w:rsid w:val="015B4FE6"/>
    <w:rsid w:val="01653F44"/>
    <w:rsid w:val="019F0578"/>
    <w:rsid w:val="01B91D0C"/>
    <w:rsid w:val="01EA636A"/>
    <w:rsid w:val="020C4532"/>
    <w:rsid w:val="020F7B7E"/>
    <w:rsid w:val="023C4E17"/>
    <w:rsid w:val="02C24BF1"/>
    <w:rsid w:val="02C80459"/>
    <w:rsid w:val="02E903CF"/>
    <w:rsid w:val="02ED4364"/>
    <w:rsid w:val="02F70D3E"/>
    <w:rsid w:val="03195159"/>
    <w:rsid w:val="0337738D"/>
    <w:rsid w:val="0350044F"/>
    <w:rsid w:val="0374238F"/>
    <w:rsid w:val="037B09E5"/>
    <w:rsid w:val="0385634A"/>
    <w:rsid w:val="038C592B"/>
    <w:rsid w:val="03990047"/>
    <w:rsid w:val="03CF75C5"/>
    <w:rsid w:val="040C25C7"/>
    <w:rsid w:val="0449381C"/>
    <w:rsid w:val="04642403"/>
    <w:rsid w:val="0471044C"/>
    <w:rsid w:val="04910D1F"/>
    <w:rsid w:val="04DD5D12"/>
    <w:rsid w:val="05323DDF"/>
    <w:rsid w:val="053A13B6"/>
    <w:rsid w:val="05500BDA"/>
    <w:rsid w:val="056621AB"/>
    <w:rsid w:val="056A0DEE"/>
    <w:rsid w:val="05704DD8"/>
    <w:rsid w:val="059565ED"/>
    <w:rsid w:val="05BE3D95"/>
    <w:rsid w:val="05DA64B7"/>
    <w:rsid w:val="05E25CD6"/>
    <w:rsid w:val="05E41A4E"/>
    <w:rsid w:val="05ED6429"/>
    <w:rsid w:val="06007F0A"/>
    <w:rsid w:val="06367DD0"/>
    <w:rsid w:val="064E5119"/>
    <w:rsid w:val="065F10D4"/>
    <w:rsid w:val="066C559F"/>
    <w:rsid w:val="06874187"/>
    <w:rsid w:val="06E710CA"/>
    <w:rsid w:val="07133C6D"/>
    <w:rsid w:val="07184213"/>
    <w:rsid w:val="071F2612"/>
    <w:rsid w:val="07322345"/>
    <w:rsid w:val="07350087"/>
    <w:rsid w:val="07372051"/>
    <w:rsid w:val="075C73C2"/>
    <w:rsid w:val="076D15CF"/>
    <w:rsid w:val="078057A6"/>
    <w:rsid w:val="07C80EFB"/>
    <w:rsid w:val="07D72EEC"/>
    <w:rsid w:val="07E15B19"/>
    <w:rsid w:val="07E8334B"/>
    <w:rsid w:val="08000695"/>
    <w:rsid w:val="080C703A"/>
    <w:rsid w:val="0837398B"/>
    <w:rsid w:val="084A5DB4"/>
    <w:rsid w:val="08687FE8"/>
    <w:rsid w:val="08762705"/>
    <w:rsid w:val="08915791"/>
    <w:rsid w:val="08BA0844"/>
    <w:rsid w:val="090E0B90"/>
    <w:rsid w:val="09175C96"/>
    <w:rsid w:val="09273A00"/>
    <w:rsid w:val="09497E1A"/>
    <w:rsid w:val="097053A7"/>
    <w:rsid w:val="099217C1"/>
    <w:rsid w:val="099671BF"/>
    <w:rsid w:val="09C15C02"/>
    <w:rsid w:val="09CF47C3"/>
    <w:rsid w:val="09D122E9"/>
    <w:rsid w:val="0A4707FD"/>
    <w:rsid w:val="0A7948BB"/>
    <w:rsid w:val="0AC43BFC"/>
    <w:rsid w:val="0AE24082"/>
    <w:rsid w:val="0AF8308E"/>
    <w:rsid w:val="0B04224A"/>
    <w:rsid w:val="0B112BB9"/>
    <w:rsid w:val="0B2621C1"/>
    <w:rsid w:val="0B2B3C7B"/>
    <w:rsid w:val="0B574A70"/>
    <w:rsid w:val="0B892750"/>
    <w:rsid w:val="0B8D66E4"/>
    <w:rsid w:val="0B901D30"/>
    <w:rsid w:val="0BAD28E2"/>
    <w:rsid w:val="0BD31C1D"/>
    <w:rsid w:val="0BD7795F"/>
    <w:rsid w:val="0C122745"/>
    <w:rsid w:val="0C1C7A68"/>
    <w:rsid w:val="0C4A6383"/>
    <w:rsid w:val="0C5E598A"/>
    <w:rsid w:val="0C8A49D1"/>
    <w:rsid w:val="0C8C24F7"/>
    <w:rsid w:val="0CA84E57"/>
    <w:rsid w:val="0CAF61E6"/>
    <w:rsid w:val="0CCC383D"/>
    <w:rsid w:val="0CE83FFD"/>
    <w:rsid w:val="0CEE6CCE"/>
    <w:rsid w:val="0CF307C8"/>
    <w:rsid w:val="0CF92BF4"/>
    <w:rsid w:val="0D006A41"/>
    <w:rsid w:val="0D0E115E"/>
    <w:rsid w:val="0D1D3A97"/>
    <w:rsid w:val="0D3771FD"/>
    <w:rsid w:val="0D3A01A5"/>
    <w:rsid w:val="0D5041D6"/>
    <w:rsid w:val="0D7731A8"/>
    <w:rsid w:val="0DB02216"/>
    <w:rsid w:val="0DD405FA"/>
    <w:rsid w:val="0DED6FC6"/>
    <w:rsid w:val="0E0F0EA8"/>
    <w:rsid w:val="0E124C7E"/>
    <w:rsid w:val="0E4F5ED2"/>
    <w:rsid w:val="0E527771"/>
    <w:rsid w:val="0EAE09E1"/>
    <w:rsid w:val="0EC341CA"/>
    <w:rsid w:val="0EF8579D"/>
    <w:rsid w:val="0F19203C"/>
    <w:rsid w:val="0F1B23BF"/>
    <w:rsid w:val="0F31382A"/>
    <w:rsid w:val="0F3375A2"/>
    <w:rsid w:val="0F6C497B"/>
    <w:rsid w:val="0F781459"/>
    <w:rsid w:val="0F930041"/>
    <w:rsid w:val="0FCF7E2E"/>
    <w:rsid w:val="0FED59A3"/>
    <w:rsid w:val="100E76C7"/>
    <w:rsid w:val="10246EEB"/>
    <w:rsid w:val="105477D0"/>
    <w:rsid w:val="10953945"/>
    <w:rsid w:val="10A83678"/>
    <w:rsid w:val="10B93AD7"/>
    <w:rsid w:val="10D0497D"/>
    <w:rsid w:val="10EA0134"/>
    <w:rsid w:val="113373E5"/>
    <w:rsid w:val="116021A5"/>
    <w:rsid w:val="11673533"/>
    <w:rsid w:val="116A4DD1"/>
    <w:rsid w:val="118C4D48"/>
    <w:rsid w:val="11B61DC5"/>
    <w:rsid w:val="11BE2DE2"/>
    <w:rsid w:val="11C24C0D"/>
    <w:rsid w:val="11DA1F57"/>
    <w:rsid w:val="11E44B84"/>
    <w:rsid w:val="1202500A"/>
    <w:rsid w:val="12064AFA"/>
    <w:rsid w:val="12282CC2"/>
    <w:rsid w:val="123C676E"/>
    <w:rsid w:val="123F000C"/>
    <w:rsid w:val="12485AA0"/>
    <w:rsid w:val="125B21DF"/>
    <w:rsid w:val="125F245C"/>
    <w:rsid w:val="12706417"/>
    <w:rsid w:val="128B3251"/>
    <w:rsid w:val="12906AB9"/>
    <w:rsid w:val="12A6008B"/>
    <w:rsid w:val="12D22C2E"/>
    <w:rsid w:val="12E36BE9"/>
    <w:rsid w:val="12EC0194"/>
    <w:rsid w:val="12ED5CBA"/>
    <w:rsid w:val="12F26E2C"/>
    <w:rsid w:val="12F6691D"/>
    <w:rsid w:val="12F708E7"/>
    <w:rsid w:val="12F901BB"/>
    <w:rsid w:val="130059ED"/>
    <w:rsid w:val="130B7EEE"/>
    <w:rsid w:val="1324792E"/>
    <w:rsid w:val="13255454"/>
    <w:rsid w:val="133D09EF"/>
    <w:rsid w:val="134A310C"/>
    <w:rsid w:val="13511DA5"/>
    <w:rsid w:val="13573133"/>
    <w:rsid w:val="137F4B64"/>
    <w:rsid w:val="13855EBC"/>
    <w:rsid w:val="13E7095B"/>
    <w:rsid w:val="13E72709"/>
    <w:rsid w:val="14117786"/>
    <w:rsid w:val="142532A0"/>
    <w:rsid w:val="14294AD0"/>
    <w:rsid w:val="143F2545"/>
    <w:rsid w:val="145204CA"/>
    <w:rsid w:val="149A0C4A"/>
    <w:rsid w:val="149D101A"/>
    <w:rsid w:val="14B545B5"/>
    <w:rsid w:val="14C10B1B"/>
    <w:rsid w:val="14C60571"/>
    <w:rsid w:val="14CD7B51"/>
    <w:rsid w:val="14CF5677"/>
    <w:rsid w:val="14F43330"/>
    <w:rsid w:val="150D619F"/>
    <w:rsid w:val="15325C06"/>
    <w:rsid w:val="158F3058"/>
    <w:rsid w:val="15973CBB"/>
    <w:rsid w:val="15A05265"/>
    <w:rsid w:val="15C471A6"/>
    <w:rsid w:val="15D60C87"/>
    <w:rsid w:val="16041350"/>
    <w:rsid w:val="1606331B"/>
    <w:rsid w:val="165E3157"/>
    <w:rsid w:val="169F551D"/>
    <w:rsid w:val="16BA5EB3"/>
    <w:rsid w:val="16E01DBD"/>
    <w:rsid w:val="16E3540A"/>
    <w:rsid w:val="170830C2"/>
    <w:rsid w:val="171B1048"/>
    <w:rsid w:val="17435EA8"/>
    <w:rsid w:val="175B7696"/>
    <w:rsid w:val="1776002C"/>
    <w:rsid w:val="17B86896"/>
    <w:rsid w:val="17BB3CFC"/>
    <w:rsid w:val="17D86F39"/>
    <w:rsid w:val="1820443C"/>
    <w:rsid w:val="18351C95"/>
    <w:rsid w:val="18980476"/>
    <w:rsid w:val="18AF5EEB"/>
    <w:rsid w:val="18B2778A"/>
    <w:rsid w:val="18B76B4E"/>
    <w:rsid w:val="18BC23B6"/>
    <w:rsid w:val="18E611E1"/>
    <w:rsid w:val="19151AC7"/>
    <w:rsid w:val="192243EB"/>
    <w:rsid w:val="19303E07"/>
    <w:rsid w:val="19510D51"/>
    <w:rsid w:val="196B16E7"/>
    <w:rsid w:val="196D36B1"/>
    <w:rsid w:val="19856C4C"/>
    <w:rsid w:val="19923117"/>
    <w:rsid w:val="19CF1C75"/>
    <w:rsid w:val="19DD25E4"/>
    <w:rsid w:val="19DE635C"/>
    <w:rsid w:val="19F31E08"/>
    <w:rsid w:val="1A163D48"/>
    <w:rsid w:val="1A5B175B"/>
    <w:rsid w:val="1A626F8D"/>
    <w:rsid w:val="1A8B48AF"/>
    <w:rsid w:val="1AA41354"/>
    <w:rsid w:val="1AA65D40"/>
    <w:rsid w:val="1AAE3F81"/>
    <w:rsid w:val="1AB8095B"/>
    <w:rsid w:val="1AE71241"/>
    <w:rsid w:val="1B356450"/>
    <w:rsid w:val="1B4D72F6"/>
    <w:rsid w:val="1B4F7512"/>
    <w:rsid w:val="1B506DE6"/>
    <w:rsid w:val="1B570174"/>
    <w:rsid w:val="1B6F54BE"/>
    <w:rsid w:val="1B776A68"/>
    <w:rsid w:val="1B8076CB"/>
    <w:rsid w:val="1B917B2A"/>
    <w:rsid w:val="1BB630ED"/>
    <w:rsid w:val="1BC670A8"/>
    <w:rsid w:val="1BE35EAC"/>
    <w:rsid w:val="1C00080C"/>
    <w:rsid w:val="1C0E2F29"/>
    <w:rsid w:val="1C4032FE"/>
    <w:rsid w:val="1C6F14EE"/>
    <w:rsid w:val="1C7B4336"/>
    <w:rsid w:val="1C84143D"/>
    <w:rsid w:val="1C99656B"/>
    <w:rsid w:val="1CAB4C1C"/>
    <w:rsid w:val="1CEB14BC"/>
    <w:rsid w:val="1D266050"/>
    <w:rsid w:val="1D3F7112"/>
    <w:rsid w:val="1D434E54"/>
    <w:rsid w:val="1D570900"/>
    <w:rsid w:val="1DAA6C81"/>
    <w:rsid w:val="1DAB47A7"/>
    <w:rsid w:val="1DB573D4"/>
    <w:rsid w:val="1DBE44DB"/>
    <w:rsid w:val="1DCB4E4A"/>
    <w:rsid w:val="1DCF493A"/>
    <w:rsid w:val="1DF63C75"/>
    <w:rsid w:val="1DF75C3F"/>
    <w:rsid w:val="1DF83E91"/>
    <w:rsid w:val="1E0D5462"/>
    <w:rsid w:val="1E1265D5"/>
    <w:rsid w:val="1E3E73CA"/>
    <w:rsid w:val="1E4075E6"/>
    <w:rsid w:val="1E682C88"/>
    <w:rsid w:val="1E6C2189"/>
    <w:rsid w:val="1E8C282B"/>
    <w:rsid w:val="1EAF02C7"/>
    <w:rsid w:val="1EAF2075"/>
    <w:rsid w:val="1EDB10BC"/>
    <w:rsid w:val="1EF06916"/>
    <w:rsid w:val="1EF53F2C"/>
    <w:rsid w:val="1F0E3240"/>
    <w:rsid w:val="1F1F369F"/>
    <w:rsid w:val="1F301408"/>
    <w:rsid w:val="1F6966C8"/>
    <w:rsid w:val="1F865935"/>
    <w:rsid w:val="1F9C4CF0"/>
    <w:rsid w:val="1FA3607E"/>
    <w:rsid w:val="1FB43DE7"/>
    <w:rsid w:val="1FB738D7"/>
    <w:rsid w:val="1FBE07C2"/>
    <w:rsid w:val="1FC97167"/>
    <w:rsid w:val="1FD44489"/>
    <w:rsid w:val="1FEA7809"/>
    <w:rsid w:val="20020FF7"/>
    <w:rsid w:val="200A7EAB"/>
    <w:rsid w:val="20306A11"/>
    <w:rsid w:val="203177FE"/>
    <w:rsid w:val="20340A84"/>
    <w:rsid w:val="2043516B"/>
    <w:rsid w:val="205630F0"/>
    <w:rsid w:val="20686980"/>
    <w:rsid w:val="206D21E8"/>
    <w:rsid w:val="20911C81"/>
    <w:rsid w:val="2097158A"/>
    <w:rsid w:val="20C20786"/>
    <w:rsid w:val="20C462AC"/>
    <w:rsid w:val="20D14525"/>
    <w:rsid w:val="20FA3A7C"/>
    <w:rsid w:val="21022930"/>
    <w:rsid w:val="21352D06"/>
    <w:rsid w:val="213F5933"/>
    <w:rsid w:val="214E3DC8"/>
    <w:rsid w:val="215A6C10"/>
    <w:rsid w:val="21893052"/>
    <w:rsid w:val="21A47E8B"/>
    <w:rsid w:val="21AE4866"/>
    <w:rsid w:val="21B207FA"/>
    <w:rsid w:val="22347461"/>
    <w:rsid w:val="223C1E72"/>
    <w:rsid w:val="22444146"/>
    <w:rsid w:val="22625D7D"/>
    <w:rsid w:val="229D5007"/>
    <w:rsid w:val="22D95913"/>
    <w:rsid w:val="22EE7610"/>
    <w:rsid w:val="22F56BF1"/>
    <w:rsid w:val="23040BE2"/>
    <w:rsid w:val="23056708"/>
    <w:rsid w:val="230F4B13"/>
    <w:rsid w:val="23151041"/>
    <w:rsid w:val="23250B58"/>
    <w:rsid w:val="233D40F4"/>
    <w:rsid w:val="23496F3C"/>
    <w:rsid w:val="23533917"/>
    <w:rsid w:val="23582CDC"/>
    <w:rsid w:val="23696C97"/>
    <w:rsid w:val="23C245F9"/>
    <w:rsid w:val="241906BD"/>
    <w:rsid w:val="2423153B"/>
    <w:rsid w:val="244336D7"/>
    <w:rsid w:val="245E2574"/>
    <w:rsid w:val="247B4ED4"/>
    <w:rsid w:val="24C85C3F"/>
    <w:rsid w:val="24EA3E07"/>
    <w:rsid w:val="24EC7B7F"/>
    <w:rsid w:val="24F46A34"/>
    <w:rsid w:val="25115838"/>
    <w:rsid w:val="25162E4E"/>
    <w:rsid w:val="25203CCD"/>
    <w:rsid w:val="25207829"/>
    <w:rsid w:val="25227A45"/>
    <w:rsid w:val="25257535"/>
    <w:rsid w:val="255D3FF1"/>
    <w:rsid w:val="258B7398"/>
    <w:rsid w:val="259124D5"/>
    <w:rsid w:val="25973F8F"/>
    <w:rsid w:val="25A0096A"/>
    <w:rsid w:val="25BC1C48"/>
    <w:rsid w:val="266F49A7"/>
    <w:rsid w:val="26865DB2"/>
    <w:rsid w:val="26A050C5"/>
    <w:rsid w:val="26AF70B6"/>
    <w:rsid w:val="26F70A5D"/>
    <w:rsid w:val="27005B64"/>
    <w:rsid w:val="2711570C"/>
    <w:rsid w:val="272707B5"/>
    <w:rsid w:val="273677D8"/>
    <w:rsid w:val="274A3283"/>
    <w:rsid w:val="27547C5E"/>
    <w:rsid w:val="27826579"/>
    <w:rsid w:val="27973840"/>
    <w:rsid w:val="27A504B9"/>
    <w:rsid w:val="27C052F3"/>
    <w:rsid w:val="27CF4E1C"/>
    <w:rsid w:val="27F54F9D"/>
    <w:rsid w:val="27F82CDF"/>
    <w:rsid w:val="28247630"/>
    <w:rsid w:val="28305FD5"/>
    <w:rsid w:val="2835183D"/>
    <w:rsid w:val="285C6DCA"/>
    <w:rsid w:val="286A598B"/>
    <w:rsid w:val="286F11F3"/>
    <w:rsid w:val="286F2FA1"/>
    <w:rsid w:val="28732366"/>
    <w:rsid w:val="28771E56"/>
    <w:rsid w:val="287B1CF7"/>
    <w:rsid w:val="28B66659"/>
    <w:rsid w:val="28D04946"/>
    <w:rsid w:val="28E75D12"/>
    <w:rsid w:val="28F11C08"/>
    <w:rsid w:val="290838BC"/>
    <w:rsid w:val="290A4A78"/>
    <w:rsid w:val="291B4ED7"/>
    <w:rsid w:val="292321AF"/>
    <w:rsid w:val="293D4E4D"/>
    <w:rsid w:val="29514455"/>
    <w:rsid w:val="29534671"/>
    <w:rsid w:val="297939AC"/>
    <w:rsid w:val="299B7DC6"/>
    <w:rsid w:val="29AC5B2F"/>
    <w:rsid w:val="29C72969"/>
    <w:rsid w:val="2A094D30"/>
    <w:rsid w:val="2A0B6CFA"/>
    <w:rsid w:val="2A261D85"/>
    <w:rsid w:val="2A4D3548"/>
    <w:rsid w:val="2A4D7312"/>
    <w:rsid w:val="2A61691A"/>
    <w:rsid w:val="2A77438F"/>
    <w:rsid w:val="2A7E6069"/>
    <w:rsid w:val="2A88034A"/>
    <w:rsid w:val="2A8B3997"/>
    <w:rsid w:val="2A9071FF"/>
    <w:rsid w:val="2A9A1E2C"/>
    <w:rsid w:val="2ABC7FF4"/>
    <w:rsid w:val="2AEC6B2B"/>
    <w:rsid w:val="2AFE060C"/>
    <w:rsid w:val="2B146082"/>
    <w:rsid w:val="2B167EE9"/>
    <w:rsid w:val="2B277B63"/>
    <w:rsid w:val="2B514BE0"/>
    <w:rsid w:val="2B7663F5"/>
    <w:rsid w:val="2B7E52A9"/>
    <w:rsid w:val="2B98321A"/>
    <w:rsid w:val="2BB01839"/>
    <w:rsid w:val="2BB86A0D"/>
    <w:rsid w:val="2BC41856"/>
    <w:rsid w:val="2BC929C8"/>
    <w:rsid w:val="2BD66E93"/>
    <w:rsid w:val="2BE9306B"/>
    <w:rsid w:val="2BEA293F"/>
    <w:rsid w:val="2BEC2B5B"/>
    <w:rsid w:val="2BF57C61"/>
    <w:rsid w:val="2C5B55EB"/>
    <w:rsid w:val="2C8E776E"/>
    <w:rsid w:val="2CB5119F"/>
    <w:rsid w:val="2CC47634"/>
    <w:rsid w:val="2CC6515A"/>
    <w:rsid w:val="2CCB2770"/>
    <w:rsid w:val="2CCD0296"/>
    <w:rsid w:val="2CE02C8D"/>
    <w:rsid w:val="2CF9552F"/>
    <w:rsid w:val="2D144117"/>
    <w:rsid w:val="2D1C340F"/>
    <w:rsid w:val="2D4A7B39"/>
    <w:rsid w:val="2D5544E0"/>
    <w:rsid w:val="2D8C63A3"/>
    <w:rsid w:val="2DD12008"/>
    <w:rsid w:val="2DE735DA"/>
    <w:rsid w:val="2DF301D1"/>
    <w:rsid w:val="2E020414"/>
    <w:rsid w:val="2E0A551A"/>
    <w:rsid w:val="2E293BF2"/>
    <w:rsid w:val="2E381926"/>
    <w:rsid w:val="2E385BE3"/>
    <w:rsid w:val="2E5F5866"/>
    <w:rsid w:val="2E7B41DE"/>
    <w:rsid w:val="2EBC05C2"/>
    <w:rsid w:val="2ECC7C7A"/>
    <w:rsid w:val="2ED31DB0"/>
    <w:rsid w:val="2F083808"/>
    <w:rsid w:val="2F1A353B"/>
    <w:rsid w:val="2F34178E"/>
    <w:rsid w:val="2F3E7229"/>
    <w:rsid w:val="2F594063"/>
    <w:rsid w:val="2F6C68EA"/>
    <w:rsid w:val="2F8A6913"/>
    <w:rsid w:val="2F9331D6"/>
    <w:rsid w:val="2F9432ED"/>
    <w:rsid w:val="2FBE65BC"/>
    <w:rsid w:val="2FC55B9D"/>
    <w:rsid w:val="2FD858D0"/>
    <w:rsid w:val="3005243D"/>
    <w:rsid w:val="30201025"/>
    <w:rsid w:val="30297EDA"/>
    <w:rsid w:val="302A5A00"/>
    <w:rsid w:val="3045283A"/>
    <w:rsid w:val="3049232A"/>
    <w:rsid w:val="305807BF"/>
    <w:rsid w:val="30676C54"/>
    <w:rsid w:val="306A22A0"/>
    <w:rsid w:val="308B46F0"/>
    <w:rsid w:val="30A05CC2"/>
    <w:rsid w:val="30D51E0F"/>
    <w:rsid w:val="30E67B79"/>
    <w:rsid w:val="30FF0C3A"/>
    <w:rsid w:val="310B75DF"/>
    <w:rsid w:val="311961A0"/>
    <w:rsid w:val="311E37B6"/>
    <w:rsid w:val="31411253"/>
    <w:rsid w:val="31592A40"/>
    <w:rsid w:val="318F1FBE"/>
    <w:rsid w:val="31A11CF2"/>
    <w:rsid w:val="31C00F6A"/>
    <w:rsid w:val="31DB3455"/>
    <w:rsid w:val="31FD161E"/>
    <w:rsid w:val="324E1E79"/>
    <w:rsid w:val="325D3E6B"/>
    <w:rsid w:val="32713DBA"/>
    <w:rsid w:val="327D62BB"/>
    <w:rsid w:val="328A3DB3"/>
    <w:rsid w:val="32AB72CC"/>
    <w:rsid w:val="32BD2B5B"/>
    <w:rsid w:val="32C4038E"/>
    <w:rsid w:val="32CC7242"/>
    <w:rsid w:val="32D560F7"/>
    <w:rsid w:val="32EB3B6C"/>
    <w:rsid w:val="33072028"/>
    <w:rsid w:val="33114C55"/>
    <w:rsid w:val="331C5AD4"/>
    <w:rsid w:val="33274478"/>
    <w:rsid w:val="332B21BB"/>
    <w:rsid w:val="33386686"/>
    <w:rsid w:val="3341553A"/>
    <w:rsid w:val="33596D28"/>
    <w:rsid w:val="33705E1F"/>
    <w:rsid w:val="337C6572"/>
    <w:rsid w:val="337F42B4"/>
    <w:rsid w:val="33874C45"/>
    <w:rsid w:val="338D077F"/>
    <w:rsid w:val="339C09C3"/>
    <w:rsid w:val="33C61EE3"/>
    <w:rsid w:val="33CD3272"/>
    <w:rsid w:val="3411315F"/>
    <w:rsid w:val="3417273F"/>
    <w:rsid w:val="34190265"/>
    <w:rsid w:val="34441786"/>
    <w:rsid w:val="34580D8D"/>
    <w:rsid w:val="346A286F"/>
    <w:rsid w:val="34717376"/>
    <w:rsid w:val="347D07F4"/>
    <w:rsid w:val="34847DD4"/>
    <w:rsid w:val="34C74165"/>
    <w:rsid w:val="34F8431E"/>
    <w:rsid w:val="35004F81"/>
    <w:rsid w:val="353D61D5"/>
    <w:rsid w:val="355104C0"/>
    <w:rsid w:val="35531555"/>
    <w:rsid w:val="35647C06"/>
    <w:rsid w:val="35BF6BEA"/>
    <w:rsid w:val="35D07049"/>
    <w:rsid w:val="361707D4"/>
    <w:rsid w:val="361E7DB5"/>
    <w:rsid w:val="36213401"/>
    <w:rsid w:val="36251143"/>
    <w:rsid w:val="3665711A"/>
    <w:rsid w:val="366C6D72"/>
    <w:rsid w:val="367B5207"/>
    <w:rsid w:val="36BB1AA7"/>
    <w:rsid w:val="36D16BD5"/>
    <w:rsid w:val="36D3294D"/>
    <w:rsid w:val="37427AD3"/>
    <w:rsid w:val="376712E7"/>
    <w:rsid w:val="37971BCD"/>
    <w:rsid w:val="37B502A5"/>
    <w:rsid w:val="37BA1D5F"/>
    <w:rsid w:val="37DA5F5D"/>
    <w:rsid w:val="37FA03AE"/>
    <w:rsid w:val="382D6DFA"/>
    <w:rsid w:val="38481119"/>
    <w:rsid w:val="38606463"/>
    <w:rsid w:val="389425B0"/>
    <w:rsid w:val="38966328"/>
    <w:rsid w:val="38991974"/>
    <w:rsid w:val="389D1465"/>
    <w:rsid w:val="38A00F55"/>
    <w:rsid w:val="38A02D03"/>
    <w:rsid w:val="38C05153"/>
    <w:rsid w:val="38D26C34"/>
    <w:rsid w:val="38DE382B"/>
    <w:rsid w:val="38E250CA"/>
    <w:rsid w:val="38EE7F12"/>
    <w:rsid w:val="390A4620"/>
    <w:rsid w:val="391D07F7"/>
    <w:rsid w:val="396957EB"/>
    <w:rsid w:val="3969653B"/>
    <w:rsid w:val="39697599"/>
    <w:rsid w:val="39755F3E"/>
    <w:rsid w:val="397E74E1"/>
    <w:rsid w:val="39947D3D"/>
    <w:rsid w:val="39987E7E"/>
    <w:rsid w:val="39DB515E"/>
    <w:rsid w:val="39FD5F33"/>
    <w:rsid w:val="3A195B58"/>
    <w:rsid w:val="3A255BB6"/>
    <w:rsid w:val="3A267238"/>
    <w:rsid w:val="3A287454"/>
    <w:rsid w:val="3A2D4A6A"/>
    <w:rsid w:val="3A371445"/>
    <w:rsid w:val="3A3A2CE3"/>
    <w:rsid w:val="3A6B7341"/>
    <w:rsid w:val="3A9B7C26"/>
    <w:rsid w:val="3AA54601"/>
    <w:rsid w:val="3ABE1B66"/>
    <w:rsid w:val="3AC44B77"/>
    <w:rsid w:val="3AD82C28"/>
    <w:rsid w:val="3AD849D6"/>
    <w:rsid w:val="3AEE41FA"/>
    <w:rsid w:val="3B0E664A"/>
    <w:rsid w:val="3B7F4E52"/>
    <w:rsid w:val="3B8763FC"/>
    <w:rsid w:val="3B8A37F6"/>
    <w:rsid w:val="3B9823B7"/>
    <w:rsid w:val="3BDC04F6"/>
    <w:rsid w:val="3BDF3B42"/>
    <w:rsid w:val="3BEB24E7"/>
    <w:rsid w:val="3BF27D19"/>
    <w:rsid w:val="3BF770DE"/>
    <w:rsid w:val="3C65673D"/>
    <w:rsid w:val="3C710B37"/>
    <w:rsid w:val="3C862210"/>
    <w:rsid w:val="3C8D359E"/>
    <w:rsid w:val="3C9B215F"/>
    <w:rsid w:val="3C9C1A33"/>
    <w:rsid w:val="3CB43221"/>
    <w:rsid w:val="3CCD42E3"/>
    <w:rsid w:val="3D05582A"/>
    <w:rsid w:val="3D361E88"/>
    <w:rsid w:val="3D581DFE"/>
    <w:rsid w:val="3D734E8A"/>
    <w:rsid w:val="3D762284"/>
    <w:rsid w:val="3D804EB1"/>
    <w:rsid w:val="3D8726E3"/>
    <w:rsid w:val="3DAD7536"/>
    <w:rsid w:val="3DD31485"/>
    <w:rsid w:val="3DE2791A"/>
    <w:rsid w:val="3DFD29A6"/>
    <w:rsid w:val="3E1C72D0"/>
    <w:rsid w:val="3E385ABA"/>
    <w:rsid w:val="3E4D7489"/>
    <w:rsid w:val="3E79027E"/>
    <w:rsid w:val="3E8135D7"/>
    <w:rsid w:val="3E946E66"/>
    <w:rsid w:val="3E9A1FA2"/>
    <w:rsid w:val="3EAE5A4E"/>
    <w:rsid w:val="3EB968CD"/>
    <w:rsid w:val="3EFE69D5"/>
    <w:rsid w:val="3F1955BD"/>
    <w:rsid w:val="3F2C52F0"/>
    <w:rsid w:val="3F5E1222"/>
    <w:rsid w:val="3F5E56C6"/>
    <w:rsid w:val="3F7D3D9E"/>
    <w:rsid w:val="3F870779"/>
    <w:rsid w:val="3F964E60"/>
    <w:rsid w:val="3FA0183A"/>
    <w:rsid w:val="3FD61700"/>
    <w:rsid w:val="3FF04570"/>
    <w:rsid w:val="400022D9"/>
    <w:rsid w:val="40324B88"/>
    <w:rsid w:val="403C65F0"/>
    <w:rsid w:val="404B79F8"/>
    <w:rsid w:val="404E573A"/>
    <w:rsid w:val="40610FCA"/>
    <w:rsid w:val="40646D0C"/>
    <w:rsid w:val="406960D0"/>
    <w:rsid w:val="406D6DBF"/>
    <w:rsid w:val="4084115C"/>
    <w:rsid w:val="409C46F8"/>
    <w:rsid w:val="409E3FCC"/>
    <w:rsid w:val="40BE01CA"/>
    <w:rsid w:val="40DC68A2"/>
    <w:rsid w:val="40F72D63"/>
    <w:rsid w:val="411B386E"/>
    <w:rsid w:val="412344D1"/>
    <w:rsid w:val="41395AA3"/>
    <w:rsid w:val="4151103E"/>
    <w:rsid w:val="418227BA"/>
    <w:rsid w:val="41913B31"/>
    <w:rsid w:val="41B65345"/>
    <w:rsid w:val="42002A64"/>
    <w:rsid w:val="42114C71"/>
    <w:rsid w:val="42312C1E"/>
    <w:rsid w:val="42417305"/>
    <w:rsid w:val="42424E2B"/>
    <w:rsid w:val="425D3A13"/>
    <w:rsid w:val="426254CD"/>
    <w:rsid w:val="429D7BEA"/>
    <w:rsid w:val="42B71375"/>
    <w:rsid w:val="42C121F4"/>
    <w:rsid w:val="42E303BC"/>
    <w:rsid w:val="42F02403"/>
    <w:rsid w:val="43210EE4"/>
    <w:rsid w:val="432602A9"/>
    <w:rsid w:val="43397FDC"/>
    <w:rsid w:val="433C5D1E"/>
    <w:rsid w:val="4340580E"/>
    <w:rsid w:val="43615785"/>
    <w:rsid w:val="436A63E7"/>
    <w:rsid w:val="43884ABF"/>
    <w:rsid w:val="439A5774"/>
    <w:rsid w:val="43CF6B92"/>
    <w:rsid w:val="43DE2931"/>
    <w:rsid w:val="43FB34E3"/>
    <w:rsid w:val="443F5AC6"/>
    <w:rsid w:val="44654E01"/>
    <w:rsid w:val="448B2AB9"/>
    <w:rsid w:val="44A26055"/>
    <w:rsid w:val="44BD4C3D"/>
    <w:rsid w:val="44C91833"/>
    <w:rsid w:val="44CB1108"/>
    <w:rsid w:val="44D206E8"/>
    <w:rsid w:val="44EE4DF6"/>
    <w:rsid w:val="44F20D8A"/>
    <w:rsid w:val="44F7014F"/>
    <w:rsid w:val="45126D36"/>
    <w:rsid w:val="45132AAF"/>
    <w:rsid w:val="45216F7A"/>
    <w:rsid w:val="45321187"/>
    <w:rsid w:val="457277D5"/>
    <w:rsid w:val="457E36C4"/>
    <w:rsid w:val="45C06792"/>
    <w:rsid w:val="45E36925"/>
    <w:rsid w:val="45EC7588"/>
    <w:rsid w:val="4614088C"/>
    <w:rsid w:val="46184820"/>
    <w:rsid w:val="4622744D"/>
    <w:rsid w:val="46276812"/>
    <w:rsid w:val="462C02CC"/>
    <w:rsid w:val="463827CD"/>
    <w:rsid w:val="463B406B"/>
    <w:rsid w:val="4646138E"/>
    <w:rsid w:val="465D0485"/>
    <w:rsid w:val="467A2DE5"/>
    <w:rsid w:val="467D0B27"/>
    <w:rsid w:val="46873754"/>
    <w:rsid w:val="469C7200"/>
    <w:rsid w:val="47084895"/>
    <w:rsid w:val="47242D51"/>
    <w:rsid w:val="474653BD"/>
    <w:rsid w:val="47490A0A"/>
    <w:rsid w:val="474D674C"/>
    <w:rsid w:val="477C3823"/>
    <w:rsid w:val="4799729B"/>
    <w:rsid w:val="479B1265"/>
    <w:rsid w:val="479B74B7"/>
    <w:rsid w:val="47CA7D9C"/>
    <w:rsid w:val="47F6293F"/>
    <w:rsid w:val="47FD3CCE"/>
    <w:rsid w:val="485B27A2"/>
    <w:rsid w:val="4860425D"/>
    <w:rsid w:val="48651873"/>
    <w:rsid w:val="488066AD"/>
    <w:rsid w:val="48E00EFA"/>
    <w:rsid w:val="48E42798"/>
    <w:rsid w:val="48F350D1"/>
    <w:rsid w:val="48FF40E2"/>
    <w:rsid w:val="48FF5824"/>
    <w:rsid w:val="49080B7C"/>
    <w:rsid w:val="49507E2D"/>
    <w:rsid w:val="49520049"/>
    <w:rsid w:val="49535B70"/>
    <w:rsid w:val="49584F34"/>
    <w:rsid w:val="49757894"/>
    <w:rsid w:val="49940662"/>
    <w:rsid w:val="499E6DEB"/>
    <w:rsid w:val="49A5461D"/>
    <w:rsid w:val="49BA174B"/>
    <w:rsid w:val="49CD147E"/>
    <w:rsid w:val="49FB248F"/>
    <w:rsid w:val="4A2368CD"/>
    <w:rsid w:val="4A2C2648"/>
    <w:rsid w:val="4A3B288C"/>
    <w:rsid w:val="4A5676C5"/>
    <w:rsid w:val="4A6242BC"/>
    <w:rsid w:val="4AA448D5"/>
    <w:rsid w:val="4AB50890"/>
    <w:rsid w:val="4AB64608"/>
    <w:rsid w:val="4AFA62A3"/>
    <w:rsid w:val="4B094738"/>
    <w:rsid w:val="4B105AC6"/>
    <w:rsid w:val="4B2257F9"/>
    <w:rsid w:val="4B58121B"/>
    <w:rsid w:val="4B667DDC"/>
    <w:rsid w:val="4BE8259F"/>
    <w:rsid w:val="4C235CCD"/>
    <w:rsid w:val="4C2757BD"/>
    <w:rsid w:val="4C523EBC"/>
    <w:rsid w:val="4C530E12"/>
    <w:rsid w:val="4C8524E4"/>
    <w:rsid w:val="4CC306FE"/>
    <w:rsid w:val="4CCA439B"/>
    <w:rsid w:val="4CFE1588"/>
    <w:rsid w:val="4D0C49B3"/>
    <w:rsid w:val="4D106251"/>
    <w:rsid w:val="4D241CFD"/>
    <w:rsid w:val="4D381304"/>
    <w:rsid w:val="4D423F31"/>
    <w:rsid w:val="4D4E0B28"/>
    <w:rsid w:val="4D573E80"/>
    <w:rsid w:val="4D626381"/>
    <w:rsid w:val="4D7367E0"/>
    <w:rsid w:val="4D8E6ECD"/>
    <w:rsid w:val="4D93478D"/>
    <w:rsid w:val="4DA1334D"/>
    <w:rsid w:val="4DAB1AD6"/>
    <w:rsid w:val="4DAB5F7A"/>
    <w:rsid w:val="4DDA685F"/>
    <w:rsid w:val="4DE137EE"/>
    <w:rsid w:val="4DF3347D"/>
    <w:rsid w:val="4E0447F6"/>
    <w:rsid w:val="4E4A5793"/>
    <w:rsid w:val="4E712D20"/>
    <w:rsid w:val="4E8C5DAC"/>
    <w:rsid w:val="4E8C7B5A"/>
    <w:rsid w:val="4EC2357B"/>
    <w:rsid w:val="4ED260B7"/>
    <w:rsid w:val="4ED4505D"/>
    <w:rsid w:val="4ED60DD5"/>
    <w:rsid w:val="4EE554BC"/>
    <w:rsid w:val="4F2204BE"/>
    <w:rsid w:val="4F3F2E1E"/>
    <w:rsid w:val="4F4E4E0F"/>
    <w:rsid w:val="4F642884"/>
    <w:rsid w:val="4F672375"/>
    <w:rsid w:val="4F8151E4"/>
    <w:rsid w:val="4F824AB9"/>
    <w:rsid w:val="4FC652ED"/>
    <w:rsid w:val="4FE85264"/>
    <w:rsid w:val="50131BB5"/>
    <w:rsid w:val="50245B70"/>
    <w:rsid w:val="50265D8C"/>
    <w:rsid w:val="502E69EF"/>
    <w:rsid w:val="50610B72"/>
    <w:rsid w:val="506F14E1"/>
    <w:rsid w:val="506F7733"/>
    <w:rsid w:val="509251CF"/>
    <w:rsid w:val="50934354"/>
    <w:rsid w:val="50A867A1"/>
    <w:rsid w:val="50BE7D72"/>
    <w:rsid w:val="50D61560"/>
    <w:rsid w:val="50E13A61"/>
    <w:rsid w:val="50FB45EB"/>
    <w:rsid w:val="51275918"/>
    <w:rsid w:val="5151508A"/>
    <w:rsid w:val="51624BA2"/>
    <w:rsid w:val="516E3547"/>
    <w:rsid w:val="518B234A"/>
    <w:rsid w:val="51A258E6"/>
    <w:rsid w:val="51AC0513"/>
    <w:rsid w:val="51BD002A"/>
    <w:rsid w:val="51DF0F2B"/>
    <w:rsid w:val="51E90E1F"/>
    <w:rsid w:val="525A7F6F"/>
    <w:rsid w:val="525F7333"/>
    <w:rsid w:val="528F19C6"/>
    <w:rsid w:val="52AD5C8C"/>
    <w:rsid w:val="52B7716F"/>
    <w:rsid w:val="52C67E3B"/>
    <w:rsid w:val="52DE46FC"/>
    <w:rsid w:val="532A6DFE"/>
    <w:rsid w:val="535D1AC5"/>
    <w:rsid w:val="53B11E10"/>
    <w:rsid w:val="53B84F4D"/>
    <w:rsid w:val="53C27B7A"/>
    <w:rsid w:val="53C75190"/>
    <w:rsid w:val="53E421E6"/>
    <w:rsid w:val="53E47AF0"/>
    <w:rsid w:val="54102FDB"/>
    <w:rsid w:val="54134879"/>
    <w:rsid w:val="54273E81"/>
    <w:rsid w:val="54A454D1"/>
    <w:rsid w:val="54B43966"/>
    <w:rsid w:val="54B73456"/>
    <w:rsid w:val="54C16083"/>
    <w:rsid w:val="54C3004D"/>
    <w:rsid w:val="54C85664"/>
    <w:rsid w:val="54FB1595"/>
    <w:rsid w:val="551E7032"/>
    <w:rsid w:val="552E53A9"/>
    <w:rsid w:val="554409B8"/>
    <w:rsid w:val="55480552"/>
    <w:rsid w:val="55564A1D"/>
    <w:rsid w:val="556C2493"/>
    <w:rsid w:val="558C48E3"/>
    <w:rsid w:val="55913CA7"/>
    <w:rsid w:val="55AD03B6"/>
    <w:rsid w:val="55AE6607"/>
    <w:rsid w:val="55FD30EB"/>
    <w:rsid w:val="56020701"/>
    <w:rsid w:val="563F1955"/>
    <w:rsid w:val="56694C24"/>
    <w:rsid w:val="567A473C"/>
    <w:rsid w:val="56941CA1"/>
    <w:rsid w:val="56A068AB"/>
    <w:rsid w:val="56CA63AF"/>
    <w:rsid w:val="56CD0D0F"/>
    <w:rsid w:val="56D57BC4"/>
    <w:rsid w:val="5730129E"/>
    <w:rsid w:val="57454D4A"/>
    <w:rsid w:val="57511940"/>
    <w:rsid w:val="57672F12"/>
    <w:rsid w:val="576F0526"/>
    <w:rsid w:val="57C9597B"/>
    <w:rsid w:val="57CA524F"/>
    <w:rsid w:val="57E207EA"/>
    <w:rsid w:val="57EC1669"/>
    <w:rsid w:val="57FE314A"/>
    <w:rsid w:val="580A7D41"/>
    <w:rsid w:val="581F37ED"/>
    <w:rsid w:val="582E3A30"/>
    <w:rsid w:val="583152CE"/>
    <w:rsid w:val="5846096B"/>
    <w:rsid w:val="589C6BEB"/>
    <w:rsid w:val="589E6E07"/>
    <w:rsid w:val="58B904AE"/>
    <w:rsid w:val="58FA7DB6"/>
    <w:rsid w:val="591E3AA4"/>
    <w:rsid w:val="592A2449"/>
    <w:rsid w:val="59305585"/>
    <w:rsid w:val="593A6F98"/>
    <w:rsid w:val="59637709"/>
    <w:rsid w:val="59710078"/>
    <w:rsid w:val="59914276"/>
    <w:rsid w:val="59A0095D"/>
    <w:rsid w:val="59A33FA9"/>
    <w:rsid w:val="59D625D1"/>
    <w:rsid w:val="59EC5950"/>
    <w:rsid w:val="59F42A57"/>
    <w:rsid w:val="5A184997"/>
    <w:rsid w:val="5A20384C"/>
    <w:rsid w:val="5A2275C4"/>
    <w:rsid w:val="5A2570B4"/>
    <w:rsid w:val="5A315A59"/>
    <w:rsid w:val="5A364E1D"/>
    <w:rsid w:val="5A403EEE"/>
    <w:rsid w:val="5A513A05"/>
    <w:rsid w:val="5A5C0D28"/>
    <w:rsid w:val="5A6951F3"/>
    <w:rsid w:val="5A9D30EE"/>
    <w:rsid w:val="5AA955EF"/>
    <w:rsid w:val="5AB32912"/>
    <w:rsid w:val="5AB95456"/>
    <w:rsid w:val="5ABB1768"/>
    <w:rsid w:val="5ADA7E9F"/>
    <w:rsid w:val="5ADE798F"/>
    <w:rsid w:val="5B172EA1"/>
    <w:rsid w:val="5B21162A"/>
    <w:rsid w:val="5B6559BA"/>
    <w:rsid w:val="5B7025B1"/>
    <w:rsid w:val="5B726329"/>
    <w:rsid w:val="5BDC37A3"/>
    <w:rsid w:val="5BF3746A"/>
    <w:rsid w:val="5C084598"/>
    <w:rsid w:val="5C653798"/>
    <w:rsid w:val="5C6E089F"/>
    <w:rsid w:val="5CB14C2F"/>
    <w:rsid w:val="5CC74453"/>
    <w:rsid w:val="5CF50FC0"/>
    <w:rsid w:val="5D072AA1"/>
    <w:rsid w:val="5D414205"/>
    <w:rsid w:val="5D5977A1"/>
    <w:rsid w:val="5D5F6439"/>
    <w:rsid w:val="5D642AC9"/>
    <w:rsid w:val="5D72616D"/>
    <w:rsid w:val="5D9205BD"/>
    <w:rsid w:val="5D924A61"/>
    <w:rsid w:val="5DAD53F7"/>
    <w:rsid w:val="5DB91FED"/>
    <w:rsid w:val="5DBC1ADE"/>
    <w:rsid w:val="5DF50B4C"/>
    <w:rsid w:val="5E153A69"/>
    <w:rsid w:val="5E1B6804"/>
    <w:rsid w:val="5E6F08FE"/>
    <w:rsid w:val="5E7B72A3"/>
    <w:rsid w:val="5EDA046D"/>
    <w:rsid w:val="5EE74938"/>
    <w:rsid w:val="5EEE5CC7"/>
    <w:rsid w:val="5EF17565"/>
    <w:rsid w:val="5F043E47"/>
    <w:rsid w:val="5F2E2567"/>
    <w:rsid w:val="5F351B48"/>
    <w:rsid w:val="5F41229A"/>
    <w:rsid w:val="5F4C0C3F"/>
    <w:rsid w:val="5F5F0972"/>
    <w:rsid w:val="5F7408C2"/>
    <w:rsid w:val="5F7A1C50"/>
    <w:rsid w:val="5F9F5213"/>
    <w:rsid w:val="5FB4107F"/>
    <w:rsid w:val="5FBA204D"/>
    <w:rsid w:val="60070169"/>
    <w:rsid w:val="601B6F8F"/>
    <w:rsid w:val="602120CC"/>
    <w:rsid w:val="60327E35"/>
    <w:rsid w:val="604069F6"/>
    <w:rsid w:val="6051475F"/>
    <w:rsid w:val="6051650D"/>
    <w:rsid w:val="60561D75"/>
    <w:rsid w:val="609B00D0"/>
    <w:rsid w:val="60A76A75"/>
    <w:rsid w:val="60B831D5"/>
    <w:rsid w:val="60B8623B"/>
    <w:rsid w:val="611D49D2"/>
    <w:rsid w:val="61446072"/>
    <w:rsid w:val="614C3178"/>
    <w:rsid w:val="61614E76"/>
    <w:rsid w:val="618C17C7"/>
    <w:rsid w:val="61923281"/>
    <w:rsid w:val="61DC6DE1"/>
    <w:rsid w:val="61FE4473"/>
    <w:rsid w:val="620121B5"/>
    <w:rsid w:val="620B6B90"/>
    <w:rsid w:val="62265778"/>
    <w:rsid w:val="623B56C7"/>
    <w:rsid w:val="62516C98"/>
    <w:rsid w:val="627806C9"/>
    <w:rsid w:val="628A21AA"/>
    <w:rsid w:val="62946B85"/>
    <w:rsid w:val="62D653F0"/>
    <w:rsid w:val="62E93375"/>
    <w:rsid w:val="630E4B89"/>
    <w:rsid w:val="633A772C"/>
    <w:rsid w:val="63436BE9"/>
    <w:rsid w:val="63495BC1"/>
    <w:rsid w:val="635D166D"/>
    <w:rsid w:val="63666773"/>
    <w:rsid w:val="63927568"/>
    <w:rsid w:val="63A159FD"/>
    <w:rsid w:val="63B53257"/>
    <w:rsid w:val="64122457"/>
    <w:rsid w:val="64283A29"/>
    <w:rsid w:val="642E6B65"/>
    <w:rsid w:val="64300B2F"/>
    <w:rsid w:val="643C1282"/>
    <w:rsid w:val="644D348F"/>
    <w:rsid w:val="644D7933"/>
    <w:rsid w:val="64654C7D"/>
    <w:rsid w:val="648F5856"/>
    <w:rsid w:val="64970BAF"/>
    <w:rsid w:val="64DE2339"/>
    <w:rsid w:val="64E831B8"/>
    <w:rsid w:val="64EA33D4"/>
    <w:rsid w:val="65071890"/>
    <w:rsid w:val="65110EF3"/>
    <w:rsid w:val="65270184"/>
    <w:rsid w:val="65273CE0"/>
    <w:rsid w:val="65297A59"/>
    <w:rsid w:val="652A09AF"/>
    <w:rsid w:val="652C7549"/>
    <w:rsid w:val="65613696"/>
    <w:rsid w:val="657A02B4"/>
    <w:rsid w:val="65B80DDC"/>
    <w:rsid w:val="65BB267B"/>
    <w:rsid w:val="65C47781"/>
    <w:rsid w:val="65D06126"/>
    <w:rsid w:val="662D17CA"/>
    <w:rsid w:val="6659436D"/>
    <w:rsid w:val="66630D48"/>
    <w:rsid w:val="666351EC"/>
    <w:rsid w:val="66833198"/>
    <w:rsid w:val="66A355E9"/>
    <w:rsid w:val="66A852F5"/>
    <w:rsid w:val="66B3780A"/>
    <w:rsid w:val="66BE0674"/>
    <w:rsid w:val="66C11F13"/>
    <w:rsid w:val="66E55C01"/>
    <w:rsid w:val="670562A3"/>
    <w:rsid w:val="67073DC9"/>
    <w:rsid w:val="676E5BF7"/>
    <w:rsid w:val="67DB0DB2"/>
    <w:rsid w:val="67EB36EB"/>
    <w:rsid w:val="67F73E3E"/>
    <w:rsid w:val="67FA1B80"/>
    <w:rsid w:val="682C160E"/>
    <w:rsid w:val="682E35D8"/>
    <w:rsid w:val="684D3A5E"/>
    <w:rsid w:val="68B27D65"/>
    <w:rsid w:val="68C77CB4"/>
    <w:rsid w:val="68EF0FB9"/>
    <w:rsid w:val="690A194F"/>
    <w:rsid w:val="69280027"/>
    <w:rsid w:val="692F7608"/>
    <w:rsid w:val="693E784B"/>
    <w:rsid w:val="694330B3"/>
    <w:rsid w:val="69735746"/>
    <w:rsid w:val="69766FE4"/>
    <w:rsid w:val="69855479"/>
    <w:rsid w:val="69BA3375"/>
    <w:rsid w:val="69E403F2"/>
    <w:rsid w:val="69F0323B"/>
    <w:rsid w:val="69FB573C"/>
    <w:rsid w:val="6A050368"/>
    <w:rsid w:val="6A132A85"/>
    <w:rsid w:val="6A1A2066"/>
    <w:rsid w:val="6A1F142A"/>
    <w:rsid w:val="6A2230B3"/>
    <w:rsid w:val="6A42336B"/>
    <w:rsid w:val="6A462E5B"/>
    <w:rsid w:val="6A486BD3"/>
    <w:rsid w:val="6A582B8E"/>
    <w:rsid w:val="6A5A6906"/>
    <w:rsid w:val="6A5F3F1C"/>
    <w:rsid w:val="6A7C687C"/>
    <w:rsid w:val="6A8B4D12"/>
    <w:rsid w:val="6AB029CA"/>
    <w:rsid w:val="6AD71D05"/>
    <w:rsid w:val="6AD77F57"/>
    <w:rsid w:val="6AEA1A38"/>
    <w:rsid w:val="6AFE7291"/>
    <w:rsid w:val="6B1A676E"/>
    <w:rsid w:val="6B413622"/>
    <w:rsid w:val="6B633598"/>
    <w:rsid w:val="6BB169FA"/>
    <w:rsid w:val="6BB7B019"/>
    <w:rsid w:val="6BBB33D4"/>
    <w:rsid w:val="6BD149A6"/>
    <w:rsid w:val="6BDF70C3"/>
    <w:rsid w:val="6C0B610A"/>
    <w:rsid w:val="6C382C77"/>
    <w:rsid w:val="6C6916AE"/>
    <w:rsid w:val="6C7F2654"/>
    <w:rsid w:val="6C9500C9"/>
    <w:rsid w:val="6CE16E6B"/>
    <w:rsid w:val="6D30394E"/>
    <w:rsid w:val="6D394EF9"/>
    <w:rsid w:val="6D400035"/>
    <w:rsid w:val="6D423AC8"/>
    <w:rsid w:val="6D4A2C62"/>
    <w:rsid w:val="6D567859"/>
    <w:rsid w:val="6D5910F7"/>
    <w:rsid w:val="6D68758C"/>
    <w:rsid w:val="6D6C0E2A"/>
    <w:rsid w:val="6D77332B"/>
    <w:rsid w:val="6D8A7502"/>
    <w:rsid w:val="6D9263B7"/>
    <w:rsid w:val="6DDD7632"/>
    <w:rsid w:val="6DFB5D0A"/>
    <w:rsid w:val="6E070112"/>
    <w:rsid w:val="6E0C43BB"/>
    <w:rsid w:val="6E0E0133"/>
    <w:rsid w:val="6E146DCC"/>
    <w:rsid w:val="6E2C05BA"/>
    <w:rsid w:val="6E331948"/>
    <w:rsid w:val="6E7004A6"/>
    <w:rsid w:val="6E7837FF"/>
    <w:rsid w:val="6E7D7067"/>
    <w:rsid w:val="6E8403F6"/>
    <w:rsid w:val="6E8C1058"/>
    <w:rsid w:val="6E9817AB"/>
    <w:rsid w:val="6EBC193D"/>
    <w:rsid w:val="6ED50C51"/>
    <w:rsid w:val="6EE40E94"/>
    <w:rsid w:val="6EED5F9B"/>
    <w:rsid w:val="6EF56BFD"/>
    <w:rsid w:val="6F103A37"/>
    <w:rsid w:val="6F2968A7"/>
    <w:rsid w:val="6F2F210F"/>
    <w:rsid w:val="6F7044D6"/>
    <w:rsid w:val="6F712728"/>
    <w:rsid w:val="6F8F2BAE"/>
    <w:rsid w:val="6F9603E0"/>
    <w:rsid w:val="6FA523D2"/>
    <w:rsid w:val="6FC50CC6"/>
    <w:rsid w:val="6FE56C72"/>
    <w:rsid w:val="700C41FF"/>
    <w:rsid w:val="702A0B29"/>
    <w:rsid w:val="704936A5"/>
    <w:rsid w:val="7073427E"/>
    <w:rsid w:val="707A073A"/>
    <w:rsid w:val="70C525FF"/>
    <w:rsid w:val="70CB5E68"/>
    <w:rsid w:val="71017ADB"/>
    <w:rsid w:val="71241A1C"/>
    <w:rsid w:val="712F7160"/>
    <w:rsid w:val="713A2FED"/>
    <w:rsid w:val="714D4ACF"/>
    <w:rsid w:val="71724535"/>
    <w:rsid w:val="71BA1D04"/>
    <w:rsid w:val="71C805F9"/>
    <w:rsid w:val="71E13469"/>
    <w:rsid w:val="71F4319C"/>
    <w:rsid w:val="724C4D86"/>
    <w:rsid w:val="725E4ABA"/>
    <w:rsid w:val="72677E12"/>
    <w:rsid w:val="72897D89"/>
    <w:rsid w:val="72B8241C"/>
    <w:rsid w:val="72C07522"/>
    <w:rsid w:val="72C963D7"/>
    <w:rsid w:val="72FF004B"/>
    <w:rsid w:val="73014EF1"/>
    <w:rsid w:val="73027B3B"/>
    <w:rsid w:val="730833A3"/>
    <w:rsid w:val="731D4975"/>
    <w:rsid w:val="733C4DFB"/>
    <w:rsid w:val="7375030D"/>
    <w:rsid w:val="737C78ED"/>
    <w:rsid w:val="73AA445A"/>
    <w:rsid w:val="73F05BE5"/>
    <w:rsid w:val="742F670E"/>
    <w:rsid w:val="743B50B2"/>
    <w:rsid w:val="746F2FAE"/>
    <w:rsid w:val="74730CF0"/>
    <w:rsid w:val="748702F8"/>
    <w:rsid w:val="74AA2DF3"/>
    <w:rsid w:val="74BF3F35"/>
    <w:rsid w:val="74C07CAE"/>
    <w:rsid w:val="74E120FE"/>
    <w:rsid w:val="74E4399C"/>
    <w:rsid w:val="74E474F8"/>
    <w:rsid w:val="750556C0"/>
    <w:rsid w:val="75363ACC"/>
    <w:rsid w:val="753C37D8"/>
    <w:rsid w:val="754E350B"/>
    <w:rsid w:val="755E374E"/>
    <w:rsid w:val="75736ACE"/>
    <w:rsid w:val="758D4034"/>
    <w:rsid w:val="759A04FF"/>
    <w:rsid w:val="759C4277"/>
    <w:rsid w:val="75AB44BA"/>
    <w:rsid w:val="75AD0232"/>
    <w:rsid w:val="75B3511C"/>
    <w:rsid w:val="75E83018"/>
    <w:rsid w:val="75F0011F"/>
    <w:rsid w:val="75F776FF"/>
    <w:rsid w:val="75F95225"/>
    <w:rsid w:val="761E2EDE"/>
    <w:rsid w:val="763C5112"/>
    <w:rsid w:val="76494BA3"/>
    <w:rsid w:val="764B35A7"/>
    <w:rsid w:val="76607052"/>
    <w:rsid w:val="76A827A7"/>
    <w:rsid w:val="76AE6010"/>
    <w:rsid w:val="76B4114C"/>
    <w:rsid w:val="76D57A40"/>
    <w:rsid w:val="76DD4B47"/>
    <w:rsid w:val="76EF03D6"/>
    <w:rsid w:val="76F0487A"/>
    <w:rsid w:val="77043E82"/>
    <w:rsid w:val="77170059"/>
    <w:rsid w:val="772462D2"/>
    <w:rsid w:val="774249AA"/>
    <w:rsid w:val="7758241F"/>
    <w:rsid w:val="77613082"/>
    <w:rsid w:val="77903967"/>
    <w:rsid w:val="77CE4490"/>
    <w:rsid w:val="78202F3D"/>
    <w:rsid w:val="78480F87"/>
    <w:rsid w:val="78591FAB"/>
    <w:rsid w:val="78670B6C"/>
    <w:rsid w:val="786F17CF"/>
    <w:rsid w:val="7879089F"/>
    <w:rsid w:val="78872FBC"/>
    <w:rsid w:val="78BE62B2"/>
    <w:rsid w:val="78C0027C"/>
    <w:rsid w:val="79075EAB"/>
    <w:rsid w:val="79537342"/>
    <w:rsid w:val="79667075"/>
    <w:rsid w:val="797D616D"/>
    <w:rsid w:val="798C015E"/>
    <w:rsid w:val="79975481"/>
    <w:rsid w:val="799A287B"/>
    <w:rsid w:val="79A454A8"/>
    <w:rsid w:val="79FA156C"/>
    <w:rsid w:val="7A04063C"/>
    <w:rsid w:val="7A37631C"/>
    <w:rsid w:val="7A392094"/>
    <w:rsid w:val="7A6A66F1"/>
    <w:rsid w:val="7A715CD2"/>
    <w:rsid w:val="7A7C6425"/>
    <w:rsid w:val="7A8F7F06"/>
    <w:rsid w:val="7A9356C0"/>
    <w:rsid w:val="7A9C0875"/>
    <w:rsid w:val="7AA03EC1"/>
    <w:rsid w:val="7AAA2F92"/>
    <w:rsid w:val="7AB160CE"/>
    <w:rsid w:val="7AC61893"/>
    <w:rsid w:val="7AF4420D"/>
    <w:rsid w:val="7B007056"/>
    <w:rsid w:val="7B022DCE"/>
    <w:rsid w:val="7B034450"/>
    <w:rsid w:val="7B05641A"/>
    <w:rsid w:val="7B116B6D"/>
    <w:rsid w:val="7B205002"/>
    <w:rsid w:val="7B2F16E9"/>
    <w:rsid w:val="7B7ECBA7"/>
    <w:rsid w:val="7B9854E0"/>
    <w:rsid w:val="7BAE0860"/>
    <w:rsid w:val="7BB120FE"/>
    <w:rsid w:val="7BB8348D"/>
    <w:rsid w:val="7BDC53CD"/>
    <w:rsid w:val="7BE10825"/>
    <w:rsid w:val="7BE14791"/>
    <w:rsid w:val="7C2E374F"/>
    <w:rsid w:val="7C613B24"/>
    <w:rsid w:val="7C6B04FF"/>
    <w:rsid w:val="7C7A6994"/>
    <w:rsid w:val="7C8021FC"/>
    <w:rsid w:val="7C923CDE"/>
    <w:rsid w:val="7CC77E2B"/>
    <w:rsid w:val="7CC85951"/>
    <w:rsid w:val="7CCA3477"/>
    <w:rsid w:val="7CE24C65"/>
    <w:rsid w:val="7D592A4D"/>
    <w:rsid w:val="7D761851"/>
    <w:rsid w:val="7D80447E"/>
    <w:rsid w:val="7D8C697F"/>
    <w:rsid w:val="7DA801E7"/>
    <w:rsid w:val="7DBF6D54"/>
    <w:rsid w:val="7DFF53A3"/>
    <w:rsid w:val="7E0B01EB"/>
    <w:rsid w:val="7E105802"/>
    <w:rsid w:val="7E837D82"/>
    <w:rsid w:val="7E8F4979"/>
    <w:rsid w:val="7EB73ECF"/>
    <w:rsid w:val="7EC127A7"/>
    <w:rsid w:val="7ECF746B"/>
    <w:rsid w:val="7EEA6053"/>
    <w:rsid w:val="7F037115"/>
    <w:rsid w:val="7F0F5AB9"/>
    <w:rsid w:val="7F3177DE"/>
    <w:rsid w:val="7F345520"/>
    <w:rsid w:val="7F3E6456"/>
    <w:rsid w:val="7F4339B5"/>
    <w:rsid w:val="7F8E2E82"/>
    <w:rsid w:val="7FC00B62"/>
    <w:rsid w:val="7FE02FB2"/>
    <w:rsid w:val="7FE707E4"/>
    <w:rsid w:val="7FFF5B2E"/>
    <w:rsid w:val="B5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rPr>
      <w:sz w:val="30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  <w14:ligatures w14:val="none"/>
    </w:rPr>
  </w:style>
  <w:style w:type="character" w:customStyle="1" w:styleId="14">
    <w:name w:val="页脚 字符"/>
    <w:basedOn w:val="9"/>
    <w:link w:val="4"/>
    <w:qFormat/>
    <w:uiPriority w:val="0"/>
    <w:rPr>
      <w:sz w:val="18"/>
      <w:szCs w:val="18"/>
      <w14:ligatures w14:val="none"/>
    </w:rPr>
  </w:style>
  <w:style w:type="character" w:customStyle="1" w:styleId="15">
    <w:name w:val="正文文本 字符"/>
    <w:basedOn w:val="9"/>
    <w:link w:val="2"/>
    <w:qFormat/>
    <w:uiPriority w:val="0"/>
    <w:rPr>
      <w:rFonts w:ascii="仿宋_GB2312" w:eastAsia="仿宋_GB2312"/>
      <w:sz w:val="30"/>
      <w14:ligatures w14:val="none"/>
    </w:rPr>
  </w:style>
  <w:style w:type="character" w:customStyle="1" w:styleId="16">
    <w:name w:val="HTML 预设格式 字符"/>
    <w:basedOn w:val="9"/>
    <w:link w:val="6"/>
    <w:qFormat/>
    <w:uiPriority w:val="0"/>
    <w:rPr>
      <w:rFonts w:ascii="宋体" w:hAnsi="宋体" w:eastAsia="宋体" w:cs="Times New Roman"/>
      <w:kern w:val="0"/>
      <w:sz w:val="24"/>
      <w:szCs w:val="24"/>
      <w14:ligatures w14:val="none"/>
    </w:rPr>
  </w:style>
  <w:style w:type="paragraph" w:customStyle="1" w:styleId="17">
    <w:name w:val="公文-标题"/>
    <w:basedOn w:val="1"/>
    <w:next w:val="1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修订1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">
    <w:name w:val="批注文字 字符"/>
    <w:basedOn w:val="9"/>
    <w:link w:val="3"/>
    <w:semiHidden/>
    <w:qFormat/>
    <w:uiPriority w:val="99"/>
    <w:rPr>
      <w:rFonts w:ascii="仿宋_GB2312" w:eastAsia="仿宋_GB2312"/>
      <w:kern w:val="2"/>
      <w:sz w:val="32"/>
      <w:szCs w:val="22"/>
    </w:rPr>
  </w:style>
  <w:style w:type="character" w:customStyle="1" w:styleId="21">
    <w:name w:val="批注主题 字符"/>
    <w:basedOn w:val="20"/>
    <w:link w:val="7"/>
    <w:semiHidden/>
    <w:qFormat/>
    <w:uiPriority w:val="99"/>
    <w:rPr>
      <w:rFonts w:ascii="仿宋_GB2312" w:eastAsia="仿宋_GB2312"/>
      <w:b/>
      <w:bCs/>
      <w:kern w:val="2"/>
      <w:sz w:val="32"/>
      <w:szCs w:val="22"/>
    </w:rPr>
  </w:style>
  <w:style w:type="paragraph" w:customStyle="1" w:styleId="22">
    <w:name w:val="修订2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276</Words>
  <Characters>282</Characters>
  <Lines>16</Lines>
  <Paragraphs>4</Paragraphs>
  <TotalTime>8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2024-11-12T01:55:00Z</dcterms:created>
  <dc:creator>Shirley Zang</dc:creator>
  <cp:lastModifiedBy>安琪儿</cp:lastModifiedBy>
  <cp:lastPrinted>2023-04-22T08:59:00Z</cp:lastPrinted>
  <dcterms:modified xsi:type="dcterms:W3CDTF">2026-01-28T06:28:06Z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E438D85A11C94F36A919F50B6516CEDF_13</vt:lpwstr>
  </property>
  <property fmtid="{D5CDD505-2E9C-101B-9397-08002B2CF9AE}" pid="4" name="KSOTemplateDocerSaveRecord">
    <vt:lpwstr>eyJoZGlkIjoiNzdmYmZhZTc0MmQxOTc1NWNmYTVjNDQ5OTExNjdjODciLCJ1c2VySWQiOiI3NzM3MDI2NDIifQ==</vt:lpwstr>
  </property>
</Properties>
</file>