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5517" w14:textId="4F3CA75D" w:rsidR="00794931" w:rsidRDefault="00000000" w:rsidP="003D13B1">
      <w:pPr>
        <w:jc w:val="center"/>
        <w:rPr>
          <w:rFonts w:ascii="方正大标宋简体" w:eastAsia="方正大标宋简体" w:hAnsi="方正大标宋简体" w:cs="方正大标宋简体" w:hint="eastAsia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太仓市农业农村局行政检查计划</w:t>
      </w:r>
    </w:p>
    <w:tbl>
      <w:tblPr>
        <w:tblW w:w="606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2728"/>
        <w:gridCol w:w="1739"/>
        <w:gridCol w:w="1431"/>
        <w:gridCol w:w="906"/>
        <w:gridCol w:w="2656"/>
      </w:tblGrid>
      <w:tr w:rsidR="00794931" w14:paraId="776D5436" w14:textId="77777777">
        <w:trPr>
          <w:trHeight w:val="774"/>
          <w:jc w:val="center"/>
        </w:trPr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0DCE" w14:textId="77777777" w:rsidR="00794931" w:rsidRDefault="00000000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33F06" w14:textId="77777777" w:rsidR="00794931" w:rsidRDefault="00000000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8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A2F1" w14:textId="77777777" w:rsidR="00794931" w:rsidRDefault="00000000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类别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415" w14:textId="77777777" w:rsidR="00794931" w:rsidRDefault="00000000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时间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9F46" w14:textId="77777777" w:rsidR="00794931" w:rsidRDefault="00000000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检查范围</w:t>
            </w:r>
          </w:p>
        </w:tc>
        <w:tc>
          <w:tcPr>
            <w:tcW w:w="1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0B81" w14:textId="77777777" w:rsidR="00794931" w:rsidRDefault="00000000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检查主体</w:t>
            </w:r>
          </w:p>
        </w:tc>
      </w:tr>
      <w:tr w:rsidR="00794931" w14:paraId="7DF3AEB4" w14:textId="77777777">
        <w:trPr>
          <w:trHeight w:val="680"/>
          <w:jc w:val="center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A1AA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CEF3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太仓市“春季农资打假”行动</w:t>
            </w:r>
          </w:p>
        </w:tc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121A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日常检查、双随机检查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3069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3-6月</w:t>
            </w:r>
          </w:p>
        </w:tc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F221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1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A87E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561D79A5" w14:textId="77777777">
        <w:trPr>
          <w:trHeight w:val="680"/>
          <w:jc w:val="center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233CB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A4BA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太仓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市农资打假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“夏季百日行动”</w:t>
            </w:r>
          </w:p>
        </w:tc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2CF7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日常检查、双随机检查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DED1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7-9月</w:t>
            </w:r>
          </w:p>
        </w:tc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BEA8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1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1EDB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20D27427" w14:textId="77777777">
        <w:trPr>
          <w:trHeight w:val="680"/>
          <w:jc w:val="center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90B9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E49F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太仓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市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“农资打假秋冬季行动”</w:t>
            </w:r>
          </w:p>
        </w:tc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7251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日常检查、双随机检查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5D01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10-12月</w:t>
            </w:r>
          </w:p>
        </w:tc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9F17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1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2A3F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6DD3F9EC" w14:textId="77777777">
        <w:trPr>
          <w:trHeight w:val="680"/>
          <w:jc w:val="center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B7A9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B0C6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太仓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市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种子“双打”专项行动</w:t>
            </w:r>
          </w:p>
        </w:tc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88B9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日常检查、双随机检查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1786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3-4月、9-10月</w:t>
            </w:r>
          </w:p>
        </w:tc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1BF5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1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939F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7B524898" w14:textId="77777777">
        <w:trPr>
          <w:trHeight w:val="680"/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7D7A7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2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92ADD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转基因生物加工生产活动跨部门双随机检查</w:t>
            </w:r>
          </w:p>
        </w:tc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2A3D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日常检查、综合查一次、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双随机检查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4AB8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全年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1F2E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全市</w:t>
            </w:r>
          </w:p>
        </w:tc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F33E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022A40FB" w14:textId="77777777">
        <w:trPr>
          <w:trHeight w:val="680"/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DC77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2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94C7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太仓市农产品质量安全检查</w:t>
            </w:r>
          </w:p>
        </w:tc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5E14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日常检查，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双随机检查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D931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全年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01EB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全市</w:t>
            </w:r>
          </w:p>
        </w:tc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19267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320BD4DE" w14:textId="77777777">
        <w:trPr>
          <w:trHeight w:val="680"/>
          <w:jc w:val="center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7C35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B861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对水产苗种生产经营活动的检查</w:t>
            </w:r>
          </w:p>
        </w:tc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6116C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日常检查、双随机检查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07D7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2次/年</w:t>
            </w:r>
          </w:p>
        </w:tc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4B85F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1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D241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69A3F945" w14:textId="77777777">
        <w:trPr>
          <w:trHeight w:val="680"/>
          <w:jc w:val="center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068B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B753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对水产苗种产地检疫的检查</w:t>
            </w:r>
          </w:p>
        </w:tc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A0CD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日常检查、双随机检查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B46A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2次/年</w:t>
            </w:r>
          </w:p>
        </w:tc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0C1E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1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AAED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46A966C6" w14:textId="77777777">
        <w:trPr>
          <w:trHeight w:val="680"/>
          <w:jc w:val="center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CE97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0BB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对水产养殖活动的检查</w:t>
            </w:r>
          </w:p>
        </w:tc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B2AA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日常检查、双随机检查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D73D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2次/年</w:t>
            </w:r>
          </w:p>
        </w:tc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EA77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1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D6FD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7F0A774C" w14:textId="77777777">
        <w:trPr>
          <w:trHeight w:val="680"/>
          <w:jc w:val="center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A2FA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43FC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对水生野生动物或者其产品经营利用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lastRenderedPageBreak/>
              <w:t>的行政检查</w:t>
            </w:r>
          </w:p>
        </w:tc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FB6D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lastRenderedPageBreak/>
              <w:t>日常检查、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lastRenderedPageBreak/>
              <w:t>双随机检查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7F8E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lastRenderedPageBreak/>
              <w:t>2次/年</w:t>
            </w:r>
          </w:p>
        </w:tc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4745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1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165C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36DBBFAB" w14:textId="77777777">
        <w:trPr>
          <w:trHeight w:val="680"/>
          <w:jc w:val="center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A16F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FEDB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农机安全执法检查</w:t>
            </w:r>
          </w:p>
        </w:tc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0819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日常检查、双随机检查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A08B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全年</w:t>
            </w:r>
          </w:p>
        </w:tc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B8E9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1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6FE7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29C2FE77" w14:textId="77777777">
        <w:trPr>
          <w:trHeight w:val="1183"/>
          <w:jc w:val="center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D94A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C15F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对农业机械维修经营者的行政检查</w:t>
            </w:r>
          </w:p>
        </w:tc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6361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日常检查、综合查一次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6278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全年</w:t>
            </w:r>
          </w:p>
        </w:tc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A7487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1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3E46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7CD4DBFF" w14:textId="77777777">
        <w:trPr>
          <w:trHeight w:val="680"/>
          <w:jc w:val="center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D873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769D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对从事常规农用无人驾驶航空器作业飞行活动的人员的行政检查</w:t>
            </w:r>
          </w:p>
        </w:tc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3FC6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677E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全年</w:t>
            </w:r>
          </w:p>
        </w:tc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4170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1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4386A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5763D546" w14:textId="77777777">
        <w:trPr>
          <w:trHeight w:val="680"/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CD43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2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3984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畜禽屠宰企业执法检查</w:t>
            </w:r>
          </w:p>
        </w:tc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3CF2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日常检查、综合查一次、</w:t>
            </w: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30"/>
                <w:szCs w:val="30"/>
              </w:rPr>
              <w:t>双随机检查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CC809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1次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季度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DCFC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7B1C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0AD51348" w14:textId="77777777">
        <w:trPr>
          <w:trHeight w:val="680"/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B679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2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03D8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规模养殖企业执法检查</w:t>
            </w:r>
          </w:p>
        </w:tc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3EAD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日常检查、双随机检查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3816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全年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512E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DF320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283F2B55" w14:textId="77777777">
        <w:trPr>
          <w:trHeight w:val="680"/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5FFD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2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348A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动物诊疗机构“综合查一次”</w:t>
            </w:r>
          </w:p>
        </w:tc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884D8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日常检查、综合查一次、双随机检查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D5646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3-4月</w:t>
            </w:r>
          </w:p>
          <w:p w14:paraId="37935C06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9-10月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2C8C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C397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6D03B61E" w14:textId="77777777">
        <w:trPr>
          <w:trHeight w:val="680"/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2D8E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17</w:t>
            </w:r>
          </w:p>
        </w:tc>
        <w:tc>
          <w:tcPr>
            <w:tcW w:w="2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539E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动物病原微生物实验室执法检查</w:t>
            </w:r>
          </w:p>
        </w:tc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7C43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5E217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1次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年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7EB3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53B3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  <w:tr w:rsidR="00794931" w14:paraId="57B9290D" w14:textId="77777777">
        <w:trPr>
          <w:trHeight w:val="680"/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90AA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18</w:t>
            </w:r>
          </w:p>
        </w:tc>
        <w:tc>
          <w:tcPr>
            <w:tcW w:w="2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095A9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对渔业船舶的行政检查</w:t>
            </w:r>
          </w:p>
        </w:tc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4E4F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日常检查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0558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全年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AFE0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全市</w:t>
            </w:r>
          </w:p>
        </w:tc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F2FA" w14:textId="77777777" w:rsidR="00794931" w:rsidRDefault="00000000">
            <w:pPr>
              <w:widowControl/>
              <w:spacing w:before="125" w:after="125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太仓市农业农村局</w:t>
            </w:r>
          </w:p>
        </w:tc>
      </w:tr>
    </w:tbl>
    <w:p w14:paraId="7568B574" w14:textId="77777777" w:rsidR="00794931" w:rsidRDefault="00794931">
      <w:pPr>
        <w:rPr>
          <w:rFonts w:ascii="仿宋_GB2312" w:eastAsia="仿宋_GB2312"/>
          <w:sz w:val="32"/>
          <w:szCs w:val="32"/>
        </w:rPr>
      </w:pPr>
    </w:p>
    <w:p w14:paraId="4D062C42" w14:textId="77777777" w:rsidR="00794931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备注：本计划不包含根据投诉举报、转办交办、数据监测等线索实施的行政检查。</w:t>
      </w:r>
    </w:p>
    <w:p w14:paraId="00DCC968" w14:textId="77777777" w:rsidR="00794931" w:rsidRDefault="00794931"/>
    <w:sectPr w:rsidR="00794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283"/>
    <w:rsid w:val="000A7758"/>
    <w:rsid w:val="0019609C"/>
    <w:rsid w:val="003D13B1"/>
    <w:rsid w:val="00794931"/>
    <w:rsid w:val="007E5538"/>
    <w:rsid w:val="00931F54"/>
    <w:rsid w:val="00B62CAF"/>
    <w:rsid w:val="00CE2AA6"/>
    <w:rsid w:val="00D55283"/>
    <w:rsid w:val="031E3C88"/>
    <w:rsid w:val="0327368F"/>
    <w:rsid w:val="05BB5B38"/>
    <w:rsid w:val="0DED7B40"/>
    <w:rsid w:val="0E46258B"/>
    <w:rsid w:val="12050E9C"/>
    <w:rsid w:val="1661553B"/>
    <w:rsid w:val="1ADA2BC0"/>
    <w:rsid w:val="1B510C1E"/>
    <w:rsid w:val="1F34171D"/>
    <w:rsid w:val="21601A97"/>
    <w:rsid w:val="25BB6867"/>
    <w:rsid w:val="2985207D"/>
    <w:rsid w:val="2C32316E"/>
    <w:rsid w:val="2D264DD5"/>
    <w:rsid w:val="2D4D72A3"/>
    <w:rsid w:val="31E4349C"/>
    <w:rsid w:val="350A155F"/>
    <w:rsid w:val="3FD54F0E"/>
    <w:rsid w:val="4A4E46B5"/>
    <w:rsid w:val="4DE27A59"/>
    <w:rsid w:val="4DF955C5"/>
    <w:rsid w:val="528528DD"/>
    <w:rsid w:val="52AA13CB"/>
    <w:rsid w:val="531F50A1"/>
    <w:rsid w:val="57F52391"/>
    <w:rsid w:val="59B751C2"/>
    <w:rsid w:val="5A807DDD"/>
    <w:rsid w:val="5AD10DD2"/>
    <w:rsid w:val="5D2E09E8"/>
    <w:rsid w:val="5F9130E1"/>
    <w:rsid w:val="61030A34"/>
    <w:rsid w:val="631E42D2"/>
    <w:rsid w:val="666A555F"/>
    <w:rsid w:val="68987213"/>
    <w:rsid w:val="69E64FB3"/>
    <w:rsid w:val="6AB16C18"/>
    <w:rsid w:val="6B7E7311"/>
    <w:rsid w:val="6BAA4E77"/>
    <w:rsid w:val="6BE05AAF"/>
    <w:rsid w:val="6E330520"/>
    <w:rsid w:val="6E756C6B"/>
    <w:rsid w:val="6F1B434C"/>
    <w:rsid w:val="70295672"/>
    <w:rsid w:val="7061070B"/>
    <w:rsid w:val="70EB606F"/>
    <w:rsid w:val="738718AC"/>
    <w:rsid w:val="73BB6384"/>
    <w:rsid w:val="758A3A10"/>
    <w:rsid w:val="788560FB"/>
    <w:rsid w:val="7C3A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5230"/>
  <w15:docId w15:val="{11E7E16F-2B4C-4381-8A63-308DD04A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Song</cp:lastModifiedBy>
  <cp:revision>7</cp:revision>
  <dcterms:created xsi:type="dcterms:W3CDTF">2025-06-12T06:22:00Z</dcterms:created>
  <dcterms:modified xsi:type="dcterms:W3CDTF">2026-03-12T03:42:00Z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A92DF395A42D4E84A47659E362FFAD12</vt:lpwstr>
  </property>
  <property fmtid="{D5CDD505-2E9C-101B-9397-08002B2CF9AE}" pid="4" name="KSOTemplateDocerSaveRecord">
    <vt:lpwstr>eyJoZGlkIjoiYWRlNjg0MDc1M2VlNDNlYWJhZDI4MTZlNjg5M2FiNDkiLCJ1c2VySWQiOiI0Mjc5MjQ0NTAifQ==</vt:lpwstr>
  </property>
</Properties>
</file>