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B1134">
      <w:pPr>
        <w:ind w:firstLine="440" w:firstLineChars="100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统计</w:t>
      </w:r>
      <w:r>
        <w:rPr>
          <w:rFonts w:hint="eastAsia" w:ascii="方正小标宋_GBK" w:eastAsia="方正小标宋_GBK"/>
          <w:sz w:val="44"/>
          <w:szCs w:val="44"/>
        </w:rPr>
        <w:t>局2025年度行政检查计划</w:t>
      </w:r>
    </w:p>
    <w:tbl>
      <w:tblPr>
        <w:tblStyle w:val="3"/>
        <w:tblW w:w="625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2446"/>
        <w:gridCol w:w="1624"/>
        <w:gridCol w:w="858"/>
        <w:gridCol w:w="1455"/>
        <w:gridCol w:w="2996"/>
      </w:tblGrid>
      <w:tr w14:paraId="61A75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A20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700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7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7BAFF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B33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6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B3FF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检查范围</w:t>
            </w:r>
          </w:p>
        </w:tc>
        <w:tc>
          <w:tcPr>
            <w:tcW w:w="1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840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检查主体</w:t>
            </w:r>
          </w:p>
        </w:tc>
      </w:tr>
      <w:tr w14:paraId="2E726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05D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032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  <w:t>太仓市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统计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双随机检查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49F7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双随机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、</w:t>
            </w:r>
          </w:p>
          <w:p w14:paraId="7483EBC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一公开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8000">
            <w:pPr>
              <w:widowControl/>
              <w:spacing w:before="125" w:after="125"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5-11月</w:t>
            </w:r>
            <w:bookmarkStart w:id="0" w:name="_GoBack"/>
            <w:bookmarkEnd w:id="0"/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076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B8B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统计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局</w:t>
            </w:r>
          </w:p>
        </w:tc>
      </w:tr>
      <w:tr w14:paraId="1114D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2863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AD8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4D7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B3D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887F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099B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8CF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26B9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7AC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2A25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74BB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FA73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6F65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989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BF8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34A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EF3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5FF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A86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BD5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7FE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AAA5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63F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1577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38A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EA3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B5B9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CBA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C291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60D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553D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F1A7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DB8B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D9A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E9A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650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53C3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72C3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9BC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208B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D303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01B711A">
      <w:pPr>
        <w:rPr>
          <w:rFonts w:ascii="仿宋_GB2312" w:eastAsia="仿宋_GB2312"/>
          <w:sz w:val="32"/>
          <w:szCs w:val="32"/>
        </w:rPr>
      </w:pPr>
    </w:p>
    <w:p w14:paraId="1FE6A69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备注：本计划不包含根据投诉举报、转办交办、数据监测等线索实施的行政检查。</w:t>
      </w:r>
    </w:p>
    <w:p w14:paraId="3EFB34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283"/>
    <w:rsid w:val="000A7758"/>
    <w:rsid w:val="0019609C"/>
    <w:rsid w:val="007E5538"/>
    <w:rsid w:val="00931F54"/>
    <w:rsid w:val="00CE2AA6"/>
    <w:rsid w:val="00D55283"/>
    <w:rsid w:val="199D410C"/>
    <w:rsid w:val="5C73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1</Lines>
  <Paragraphs>1</Paragraphs>
  <TotalTime>1</TotalTime>
  <ScaleCrop>false</ScaleCrop>
  <LinksUpToDate>false</LinksUpToDate>
  <CharactersWithSpaces>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2025-06-12T06:22:00Z</dcterms:created>
  <dc:creator>i</dc:creator>
  <cp:lastModifiedBy>D-key</cp:lastModifiedBy>
  <dcterms:modified xsi:type="dcterms:W3CDTF">2025-08-12T07:37:37Z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eyJoZGlkIjoiOTAzNTQwNDM4MDUzNzg1ZmE0MDNhNGMyOTkyMjkyZWUiLCJ1c2VySWQiOiIzODA5NjUyODMifQ==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51548EDEFB574CD1A1E69A7A7C46452B_12</vt:lpwstr>
  </property>
</Properties>
</file>