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27A9E">
      <w:pPr>
        <w:ind w:firstLine="440" w:firstLineChars="100"/>
        <w:jc w:val="center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</w:rPr>
        <w:t>太仓市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璜泾镇人民政府</w:t>
      </w:r>
    </w:p>
    <w:p w14:paraId="3817EF65">
      <w:pPr>
        <w:ind w:firstLine="440" w:firstLineChars="10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eastAsia="方正小标宋_GBK"/>
          <w:sz w:val="44"/>
          <w:szCs w:val="44"/>
        </w:rPr>
        <w:t>年度行政检查计划</w:t>
      </w:r>
    </w:p>
    <w:tbl>
      <w:tblPr>
        <w:tblStyle w:val="3"/>
        <w:tblW w:w="6257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2446"/>
        <w:gridCol w:w="1624"/>
        <w:gridCol w:w="858"/>
        <w:gridCol w:w="1142"/>
        <w:gridCol w:w="3310"/>
      </w:tblGrid>
      <w:tr w14:paraId="53E75AE9">
        <w:trPr>
          <w:trHeight w:val="774" w:hRule="atLeast"/>
          <w:jc w:val="center"/>
        </w:trPr>
        <w:tc>
          <w:tcPr>
            <w:tcW w:w="6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725EF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11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B0240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名称</w:t>
            </w:r>
          </w:p>
        </w:tc>
        <w:tc>
          <w:tcPr>
            <w:tcW w:w="7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1C3A6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类别</w:t>
            </w:r>
          </w:p>
        </w:tc>
        <w:tc>
          <w:tcPr>
            <w:tcW w:w="4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16141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时间</w:t>
            </w:r>
          </w:p>
        </w:tc>
        <w:tc>
          <w:tcPr>
            <w:tcW w:w="5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C4B1E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检查范围</w:t>
            </w:r>
          </w:p>
        </w:tc>
        <w:tc>
          <w:tcPr>
            <w:tcW w:w="15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A010D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检查主体</w:t>
            </w:r>
          </w:p>
        </w:tc>
      </w:tr>
      <w:tr w14:paraId="33F624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819C0">
            <w:pPr>
              <w:widowControl/>
              <w:spacing w:before="125" w:after="125"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580B2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Times New Roman" w:eastAsia="仿宋_GB2312" w:cs="Times New Roman"/>
                <w:spacing w:val="-6"/>
                <w:kern w:val="0"/>
                <w:sz w:val="24"/>
                <w:szCs w:val="24"/>
              </w:rPr>
              <w:t>年度太仓市璜泾镇人民政府农业合作社双随机检查任务</w:t>
            </w: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4F2B8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双随机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、</w:t>
            </w:r>
          </w:p>
          <w:p w14:paraId="52538E6C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一公开</w:t>
            </w:r>
          </w:p>
        </w:tc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59A45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53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EF91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璜泾镇</w:t>
            </w:r>
          </w:p>
        </w:tc>
        <w:tc>
          <w:tcPr>
            <w:tcW w:w="155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F45B0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太仓市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璜泾镇人民政府</w:t>
            </w:r>
          </w:p>
        </w:tc>
      </w:tr>
      <w:tr w14:paraId="5F2E12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DCC7E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6ACA0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DBD22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2C149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49347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60FC3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AD67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72F87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FC1DE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D54F0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28776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B6E7A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88E27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A0804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14415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t>6</w:t>
            </w: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AB32F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1DA69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B49EA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3269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89CB4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2A7B5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8E2A1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t>7</w:t>
            </w: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822AE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F6F25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2F3B9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EE24D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13A48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326C22C7">
      <w:pPr>
        <w:rPr>
          <w:rFonts w:ascii="仿宋_GB2312" w:eastAsia="仿宋_GB2312"/>
          <w:sz w:val="32"/>
          <w:szCs w:val="32"/>
        </w:rPr>
      </w:pPr>
    </w:p>
    <w:p w14:paraId="0782AACA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备注：本计划不包含根据投诉举报、转办交办、数据监测等线索实施的行政检查。</w:t>
      </w:r>
    </w:p>
    <w:p w14:paraId="07878D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30523B-56CA-490A-93BF-A1B69B35D8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757CAC1-7D5D-405A-949B-DED54A4F33B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EC78182-961C-402B-87D1-7AA818B7438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85BE709-89DD-420D-8EC5-813674662084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5283"/>
    <w:rsid w:val="000A7758"/>
    <w:rsid w:val="0019609C"/>
    <w:rsid w:val="007E5538"/>
    <w:rsid w:val="00931F54"/>
    <w:rsid w:val="00CE2AA6"/>
    <w:rsid w:val="00D55283"/>
    <w:rsid w:val="21722606"/>
    <w:rsid w:val="229972C4"/>
    <w:rsid w:val="24B91D09"/>
    <w:rsid w:val="35FA48FF"/>
    <w:rsid w:val="3AFD2DCE"/>
    <w:rsid w:val="3C14687C"/>
    <w:rsid w:val="7129446A"/>
    <w:rsid w:val="7A85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177</Characters>
  <Lines>1</Lines>
  <Paragraphs>1</Paragraphs>
  <TotalTime>0</TotalTime>
  <ScaleCrop>false</ScaleCrop>
  <LinksUpToDate>false</LinksUpToDate>
  <CharactersWithSpaces>177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2025-06-12T06:22:00Z</dcterms:created>
  <dc:creator>i</dc:creator>
  <cp:lastModifiedBy>采擷一枝黄</cp:lastModifiedBy>
  <dcterms:modified xsi:type="dcterms:W3CDTF">2026-03-27T05:36:26Z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eyJoZGlkIjoiNzRmMmVjYTAxNjMyYjcxZDg0MGE4MDRkODQxMTA2MWMiLCJ1c2VySWQiOiI1MDQ3OTU1OTMifQ==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5745FA46B2E64D7FADFBE2AE8E367F8B_12</vt:lpwstr>
  </property>
</Properties>
</file>