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718A" w14:textId="63BD79F5" w:rsidR="00A42020" w:rsidRPr="00F94648" w:rsidRDefault="00742F60" w:rsidP="0084664B">
      <w:pPr>
        <w:spacing w:afterLines="100" w:after="312"/>
        <w:jc w:val="center"/>
        <w:rPr>
          <w:rFonts w:ascii="方正小标宋_GBK" w:eastAsia="方正小标宋_GBK"/>
          <w:sz w:val="44"/>
          <w:szCs w:val="44"/>
        </w:rPr>
      </w:pPr>
      <w:r w:rsidRPr="00742F60">
        <w:rPr>
          <w:rFonts w:ascii="方正小标宋_GBK" w:eastAsia="方正小标宋_GBK" w:hint="eastAsia"/>
          <w:sz w:val="44"/>
          <w:szCs w:val="44"/>
        </w:rPr>
        <w:t>太仓市农业农村局涉企行政检查主体</w:t>
      </w:r>
    </w:p>
    <w:tbl>
      <w:tblPr>
        <w:tblStyle w:val="a3"/>
        <w:tblW w:w="8660" w:type="dxa"/>
        <w:tblLook w:val="04A0" w:firstRow="1" w:lastRow="0" w:firstColumn="1" w:lastColumn="0" w:noHBand="0" w:noVBand="1"/>
      </w:tblPr>
      <w:tblGrid>
        <w:gridCol w:w="2518"/>
        <w:gridCol w:w="6142"/>
      </w:tblGrid>
      <w:tr w:rsidR="00F94648" w:rsidRPr="00F94648" w14:paraId="02113430" w14:textId="77777777" w:rsidTr="00BD4827">
        <w:trPr>
          <w:trHeight w:val="663"/>
        </w:trPr>
        <w:tc>
          <w:tcPr>
            <w:tcW w:w="2518" w:type="dxa"/>
          </w:tcPr>
          <w:p w14:paraId="59B48815" w14:textId="77777777"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7DD57C5F" w14:textId="379DED86"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太仓市</w:t>
            </w:r>
            <w:r w:rsidR="00221DC8">
              <w:rPr>
                <w:rFonts w:ascii="仿宋_GB2312" w:eastAsia="仿宋_GB2312" w:hint="eastAsia"/>
                <w:sz w:val="32"/>
                <w:szCs w:val="32"/>
              </w:rPr>
              <w:t>农业农村局</w:t>
            </w:r>
          </w:p>
        </w:tc>
      </w:tr>
      <w:tr w:rsidR="00F94648" w:rsidRPr="00F94648" w14:paraId="4AC04882" w14:textId="77777777" w:rsidTr="00BD4827">
        <w:trPr>
          <w:trHeight w:val="675"/>
        </w:trPr>
        <w:tc>
          <w:tcPr>
            <w:tcW w:w="2518" w:type="dxa"/>
          </w:tcPr>
          <w:p w14:paraId="690BC9A9" w14:textId="77777777"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04444965" w14:textId="77777777"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行政机关</w:t>
            </w:r>
          </w:p>
        </w:tc>
      </w:tr>
      <w:tr w:rsidR="00BD4827" w:rsidRPr="00F94648" w14:paraId="065F98F4" w14:textId="77777777" w:rsidTr="00BD4827">
        <w:trPr>
          <w:trHeight w:val="675"/>
        </w:trPr>
        <w:tc>
          <w:tcPr>
            <w:tcW w:w="2518" w:type="dxa"/>
          </w:tcPr>
          <w:p w14:paraId="4DAA927F" w14:textId="77777777" w:rsidR="00BD4827" w:rsidRPr="00F94648" w:rsidRDefault="00BD4827" w:rsidP="009F265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23C2E1DD" w14:textId="7BE93654" w:rsidR="00BD4827" w:rsidRPr="00F94648" w:rsidRDefault="00BD4827" w:rsidP="009F265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否</w:t>
            </w:r>
          </w:p>
        </w:tc>
      </w:tr>
      <w:tr w:rsidR="00F94648" w:rsidRPr="00F94648" w14:paraId="2CD6F8FD" w14:textId="77777777" w:rsidTr="00BD4827">
        <w:trPr>
          <w:trHeight w:val="675"/>
        </w:trPr>
        <w:tc>
          <w:tcPr>
            <w:tcW w:w="2518" w:type="dxa"/>
          </w:tcPr>
          <w:p w14:paraId="1C7B8EED" w14:textId="77777777"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4B26DC1C" w14:textId="5AFC67F1" w:rsidR="00F94648" w:rsidRPr="00F94648" w:rsidRDefault="00221DC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221DC8">
              <w:rPr>
                <w:rFonts w:ascii="仿宋_GB2312" w:eastAsia="仿宋_GB2312" w:hint="eastAsia"/>
                <w:sz w:val="32"/>
                <w:szCs w:val="32"/>
              </w:rPr>
              <w:t>0512-53522793</w:t>
            </w:r>
          </w:p>
        </w:tc>
      </w:tr>
      <w:tr w:rsidR="00F94648" w:rsidRPr="00F94648" w14:paraId="617B7E4B" w14:textId="77777777" w:rsidTr="00BD4827">
        <w:trPr>
          <w:trHeight w:val="675"/>
        </w:trPr>
        <w:tc>
          <w:tcPr>
            <w:tcW w:w="2518" w:type="dxa"/>
          </w:tcPr>
          <w:p w14:paraId="4E1ABB14" w14:textId="77777777"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7287DECE" w14:textId="001458D7" w:rsidR="00F94648" w:rsidRPr="00F94648" w:rsidRDefault="00221DC8" w:rsidP="00221DC8">
            <w:pPr>
              <w:rPr>
                <w:rFonts w:ascii="仿宋_GB2312" w:eastAsia="仿宋_GB2312"/>
                <w:sz w:val="32"/>
                <w:szCs w:val="32"/>
              </w:rPr>
            </w:pPr>
            <w:r w:rsidRPr="00221DC8">
              <w:rPr>
                <w:rFonts w:ascii="仿宋_GB2312" w:eastAsia="仿宋_GB2312" w:hint="eastAsia"/>
                <w:sz w:val="32"/>
                <w:szCs w:val="32"/>
              </w:rPr>
              <w:t>太仓市县府东街99号6号楼</w:t>
            </w:r>
          </w:p>
        </w:tc>
      </w:tr>
    </w:tbl>
    <w:p w14:paraId="59A8EE05" w14:textId="77777777" w:rsidR="00F94648" w:rsidRPr="00BD4827" w:rsidRDefault="00F94648"/>
    <w:sectPr w:rsidR="00F94648" w:rsidRPr="00BD4827" w:rsidSect="00A4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648"/>
    <w:rsid w:val="00066114"/>
    <w:rsid w:val="00221DC8"/>
    <w:rsid w:val="00321C5E"/>
    <w:rsid w:val="005F4C1F"/>
    <w:rsid w:val="00742F60"/>
    <w:rsid w:val="007D10FC"/>
    <w:rsid w:val="00806427"/>
    <w:rsid w:val="0084664B"/>
    <w:rsid w:val="00A42020"/>
    <w:rsid w:val="00BD4827"/>
    <w:rsid w:val="00C30B6C"/>
    <w:rsid w:val="00F9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8ADB"/>
  <w15:docId w15:val="{2EEB18EB-07E7-47B2-B379-9FF4C7E7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6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Young</cp:lastModifiedBy>
  <cp:revision>11</cp:revision>
  <dcterms:created xsi:type="dcterms:W3CDTF">2025-06-12T05:49:00Z</dcterms:created>
  <dcterms:modified xsi:type="dcterms:W3CDTF">2025-06-18T09:03:00Z</dcterms:modified>
</cp:coreProperties>
</file>