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DA3C9">
      <w:pPr>
        <w:spacing w:afterLines="100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太仓市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文体广电和旅游</w:t>
      </w:r>
      <w:r>
        <w:rPr>
          <w:rFonts w:hint="eastAsia" w:ascii="方正小标宋_GBK" w:eastAsia="方正小标宋_GBK"/>
          <w:sz w:val="44"/>
          <w:szCs w:val="44"/>
        </w:rPr>
        <w:t>局检查主体公示</w:t>
      </w:r>
    </w:p>
    <w:tbl>
      <w:tblPr>
        <w:tblStyle w:val="3"/>
        <w:tblW w:w="866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6142"/>
      </w:tblGrid>
      <w:tr w14:paraId="54D019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518" w:type="dxa"/>
          </w:tcPr>
          <w:p w14:paraId="4DE9493A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主体名称</w:t>
            </w:r>
          </w:p>
        </w:tc>
        <w:tc>
          <w:tcPr>
            <w:tcW w:w="6142" w:type="dxa"/>
          </w:tcPr>
          <w:p w14:paraId="03E74A64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太仓市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文体广电和旅游</w:t>
            </w:r>
            <w:r>
              <w:rPr>
                <w:rFonts w:hint="eastAsia" w:ascii="仿宋_GB2312" w:eastAsia="仿宋_GB2312"/>
                <w:sz w:val="32"/>
                <w:szCs w:val="32"/>
              </w:rPr>
              <w:t>局</w:t>
            </w:r>
          </w:p>
        </w:tc>
      </w:tr>
      <w:tr w14:paraId="24958C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18" w:type="dxa"/>
          </w:tcPr>
          <w:p w14:paraId="7C36D511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单位性质</w:t>
            </w:r>
          </w:p>
        </w:tc>
        <w:tc>
          <w:tcPr>
            <w:tcW w:w="6142" w:type="dxa"/>
          </w:tcPr>
          <w:p w14:paraId="34FC3A68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行政机关</w:t>
            </w:r>
          </w:p>
        </w:tc>
      </w:tr>
      <w:tr w14:paraId="23B061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18" w:type="dxa"/>
          </w:tcPr>
          <w:p w14:paraId="5B3C4B52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委托执法情况</w:t>
            </w:r>
          </w:p>
        </w:tc>
        <w:tc>
          <w:tcPr>
            <w:tcW w:w="6142" w:type="dxa"/>
          </w:tcPr>
          <w:p w14:paraId="71DDD5D7">
            <w:pP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是</w:t>
            </w:r>
          </w:p>
        </w:tc>
      </w:tr>
      <w:tr w14:paraId="3C3A3C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18" w:type="dxa"/>
          </w:tcPr>
          <w:p w14:paraId="4AF332C6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联系方式</w:t>
            </w:r>
          </w:p>
        </w:tc>
        <w:tc>
          <w:tcPr>
            <w:tcW w:w="6142" w:type="dxa"/>
          </w:tcPr>
          <w:p w14:paraId="6B1262B9">
            <w:pP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0512-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53522802</w:t>
            </w:r>
          </w:p>
        </w:tc>
      </w:tr>
      <w:tr w14:paraId="39340D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18" w:type="dxa"/>
          </w:tcPr>
          <w:p w14:paraId="5872016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办公地址</w:t>
            </w:r>
          </w:p>
        </w:tc>
        <w:tc>
          <w:tcPr>
            <w:tcW w:w="6142" w:type="dxa"/>
          </w:tcPr>
          <w:p w14:paraId="1C29D2D9">
            <w:pP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太仓市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县府东街99号</w:t>
            </w:r>
            <w:bookmarkStart w:id="0" w:name="_GoBack"/>
            <w:bookmarkEnd w:id="0"/>
          </w:p>
        </w:tc>
      </w:tr>
    </w:tbl>
    <w:p w14:paraId="7DF91E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F94648"/>
    <w:rsid w:val="00066114"/>
    <w:rsid w:val="005F4C1F"/>
    <w:rsid w:val="00806427"/>
    <w:rsid w:val="0084664B"/>
    <w:rsid w:val="00A42020"/>
    <w:rsid w:val="00BD4827"/>
    <w:rsid w:val="00C30B6C"/>
    <w:rsid w:val="00F94648"/>
    <w:rsid w:val="0F0D1837"/>
    <w:rsid w:val="4C6E24FE"/>
    <w:rsid w:val="56735AA2"/>
    <w:rsid w:val="716B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81</Characters>
  <Lines>1</Lines>
  <Paragraphs>1</Paragraphs>
  <TotalTime>11</TotalTime>
  <ScaleCrop>false</ScaleCrop>
  <LinksUpToDate>false</LinksUpToDate>
  <CharactersWithSpaces>81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2025-06-12T05:49:00Z</dcterms:created>
  <dc:creator>i</dc:creator>
  <cp:lastModifiedBy>WPS_1666341048</cp:lastModifiedBy>
  <dcterms:modified xsi:type="dcterms:W3CDTF">2025-06-18T09:09:04Z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eyJoZGlkIjoiNDIwNjlmYThjMWRkNzkwYzllOTVhNmJjNTcxYTIxNTUiLCJ1c2VySWQiOiIxNDMyNzE4MTQ2In0=</vt:lpwstr>
  </property>
  <property fmtid="{D5CDD505-2E9C-101B-9397-08002B2CF9AE}" pid="3" name="KSOProductBuildVer">
    <vt:lpwstr>2052-12.1.0.21541</vt:lpwstr>
  </property>
  <property fmtid="{D5CDD505-2E9C-101B-9397-08002B2CF9AE}" pid="4" name="ICV">
    <vt:lpwstr>7AC37F45B5D44DF38E6B89BECD447D9A_12</vt:lpwstr>
  </property>
</Properties>
</file>