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8CC6F">
      <w:pPr>
        <w:spacing w:afterLine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太仓市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城市管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检查主体公示</w:t>
      </w:r>
    </w:p>
    <w:tbl>
      <w:tblPr>
        <w:tblStyle w:val="3"/>
        <w:tblW w:w="86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142"/>
      </w:tblGrid>
      <w:tr w14:paraId="2C017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18" w:type="dxa"/>
          </w:tcPr>
          <w:p w14:paraId="6A59766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主体名称</w:t>
            </w:r>
          </w:p>
        </w:tc>
        <w:tc>
          <w:tcPr>
            <w:tcW w:w="6142" w:type="dxa"/>
          </w:tcPr>
          <w:p w14:paraId="07591B3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城市管理</w:t>
            </w:r>
            <w:r>
              <w:rPr>
                <w:rFonts w:hint="eastAsia" w:ascii="仿宋_GB2312" w:eastAsia="仿宋_GB2312"/>
                <w:sz w:val="32"/>
                <w:szCs w:val="32"/>
              </w:rPr>
              <w:t>局（太仓市综合行政执法局）</w:t>
            </w:r>
          </w:p>
        </w:tc>
      </w:tr>
      <w:tr w14:paraId="2F86A2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55D760A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单位性质</w:t>
            </w:r>
          </w:p>
        </w:tc>
        <w:tc>
          <w:tcPr>
            <w:tcW w:w="6142" w:type="dxa"/>
          </w:tcPr>
          <w:p w14:paraId="165FFAD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行政机关</w:t>
            </w:r>
          </w:p>
        </w:tc>
      </w:tr>
      <w:tr w14:paraId="5B7E3C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6DD33B7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委托执法情况</w:t>
            </w:r>
          </w:p>
        </w:tc>
        <w:tc>
          <w:tcPr>
            <w:tcW w:w="6142" w:type="dxa"/>
          </w:tcPr>
          <w:p w14:paraId="77A868E0">
            <w:pPr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是</w:t>
            </w:r>
          </w:p>
        </w:tc>
      </w:tr>
      <w:tr w14:paraId="116D9E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2E0963F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6142" w:type="dxa"/>
          </w:tcPr>
          <w:p w14:paraId="3D652E0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0512-53517457</w:t>
            </w:r>
          </w:p>
        </w:tc>
      </w:tr>
      <w:tr w14:paraId="4013C0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7B3F113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办公地址</w:t>
            </w:r>
          </w:p>
        </w:tc>
        <w:tc>
          <w:tcPr>
            <w:tcW w:w="6142" w:type="dxa"/>
          </w:tcPr>
          <w:p w14:paraId="73ECBE9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上海东路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66号</w:t>
            </w:r>
          </w:p>
        </w:tc>
      </w:tr>
    </w:tbl>
    <w:p w14:paraId="6113B9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996A445-876A-4F6E-B19B-A83032E7B47C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D5A44E2-8BF0-4204-A512-95C40D2002E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C6D68A3-242C-447E-B703-5FDC4DFAB1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648"/>
    <w:rsid w:val="00066114"/>
    <w:rsid w:val="005F4C1F"/>
    <w:rsid w:val="00806427"/>
    <w:rsid w:val="0084664B"/>
    <w:rsid w:val="00A42020"/>
    <w:rsid w:val="00BD4827"/>
    <w:rsid w:val="00C30B6C"/>
    <w:rsid w:val="00F94648"/>
    <w:rsid w:val="50E175B7"/>
    <w:rsid w:val="5A13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84</Characters>
  <Lines>1</Lines>
  <Paragraphs>1</Paragraphs>
  <TotalTime>7</TotalTime>
  <ScaleCrop>false</ScaleCrop>
  <LinksUpToDate>false</LinksUpToDate>
  <CharactersWithSpaces>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2025-06-12T05:49:00Z</dcterms:created>
  <dc:creator>i</dc:creator>
  <cp:lastModifiedBy>C10</cp:lastModifiedBy>
  <dcterms:modified xsi:type="dcterms:W3CDTF">2025-06-17T06:01:23Z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eyJoZGlkIjoiNTFhNTg5ZjBiZWJiOTRhMTU1MWExMWMwODcwYmRjODgiLCJ1c2VySWQiOiIzNzg2MjcxNzEifQ==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426BC06741FE4D60ABD5D9BF6D53EFEA_12</vt:lpwstr>
  </property>
</Properties>
</file>