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CF5C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住房和城乡建设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  <w:bookmarkStart w:id="0" w:name="_GoBack"/>
      <w:bookmarkEnd w:id="0"/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17B0C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44826AD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0FB2D7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住房和城乡建设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</w:tc>
      </w:tr>
      <w:tr w14:paraId="62173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F3E35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6FD0A9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45891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FAA22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4FC318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0D83C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68E200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FFBB24E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53522962</w:t>
            </w:r>
          </w:p>
        </w:tc>
      </w:tr>
      <w:tr w14:paraId="72699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367FD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4399322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县府东街101号</w:t>
            </w:r>
          </w:p>
        </w:tc>
      </w:tr>
    </w:tbl>
    <w:p w14:paraId="08EA5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AA31BC9"/>
    <w:rsid w:val="4DFC3C1E"/>
    <w:rsid w:val="5431081B"/>
    <w:rsid w:val="5A6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75</Characters>
  <Lines>1</Lines>
  <Paragraphs>1</Paragraphs>
  <TotalTime>10</TotalTime>
  <ScaleCrop>false</ScaleCrop>
  <LinksUpToDate>false</LinksUpToDate>
  <CharactersWithSpaces>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admin</cp:lastModifiedBy>
  <dcterms:modified xsi:type="dcterms:W3CDTF">2025-06-17T02:44:53Z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438B2165D8214AFDA310C3F8CCAF9CB9_13</vt:lpwstr>
  </property>
  <property fmtid="{D5CDD505-2E9C-101B-9397-08002B2CF9AE}" pid="4" name="KSOTemplateDocerSaveRecord">
    <vt:lpwstr>eyJoZGlkIjoiZDI2MzM1OTU5MGJjNDE3YzBhNWZkOTY4OTE4ODRkOTAifQ==</vt:lpwstr>
  </property>
</Properties>
</file>