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4044D">
      <w:pPr>
        <w:spacing w:afterLines="10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太仓市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城厢镇人民政府</w:t>
      </w:r>
      <w:r>
        <w:rPr>
          <w:rFonts w:hint="eastAsia" w:ascii="方正小标宋_GBK" w:eastAsia="方正小标宋_GBK"/>
          <w:sz w:val="44"/>
          <w:szCs w:val="44"/>
        </w:rPr>
        <w:t>检查主体公示</w:t>
      </w:r>
    </w:p>
    <w:tbl>
      <w:tblPr>
        <w:tblStyle w:val="3"/>
        <w:tblW w:w="866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142"/>
      </w:tblGrid>
      <w:tr w14:paraId="7EB164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518" w:type="dxa"/>
          </w:tcPr>
          <w:p w14:paraId="0F803165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主体名称</w:t>
            </w:r>
          </w:p>
        </w:tc>
        <w:tc>
          <w:tcPr>
            <w:tcW w:w="6142" w:type="dxa"/>
          </w:tcPr>
          <w:p w14:paraId="1F2E4B88">
            <w:pP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太仓市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城厢镇人民政府</w:t>
            </w:r>
          </w:p>
        </w:tc>
      </w:tr>
      <w:tr w14:paraId="492AEE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5A817AA7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单位性质</w:t>
            </w:r>
          </w:p>
        </w:tc>
        <w:tc>
          <w:tcPr>
            <w:tcW w:w="6142" w:type="dxa"/>
          </w:tcPr>
          <w:p w14:paraId="0A9BAAE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行政机关</w:t>
            </w:r>
          </w:p>
        </w:tc>
      </w:tr>
      <w:tr w14:paraId="22FBD5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3633516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委托执法情况</w:t>
            </w:r>
          </w:p>
        </w:tc>
        <w:tc>
          <w:tcPr>
            <w:tcW w:w="6142" w:type="dxa"/>
          </w:tcPr>
          <w:p w14:paraId="0C9C9559">
            <w:pPr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03EAC3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307D5337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6142" w:type="dxa"/>
          </w:tcPr>
          <w:p w14:paraId="1AC019FE">
            <w:pPr>
              <w:rPr>
                <w:rFonts w:hint="default" w:asci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0512-53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572173</w:t>
            </w:r>
          </w:p>
        </w:tc>
      </w:tr>
      <w:tr w14:paraId="436E25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48EAB1C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办公地址</w:t>
            </w:r>
          </w:p>
        </w:tc>
        <w:tc>
          <w:tcPr>
            <w:tcW w:w="6142" w:type="dxa"/>
          </w:tcPr>
          <w:p w14:paraId="53B6F726">
            <w:pP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太仓市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城厢镇太平南路76号</w:t>
            </w:r>
          </w:p>
        </w:tc>
      </w:tr>
    </w:tbl>
    <w:p w14:paraId="5287F9E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4648"/>
    <w:rsid w:val="00066114"/>
    <w:rsid w:val="005F4C1F"/>
    <w:rsid w:val="00806427"/>
    <w:rsid w:val="0084664B"/>
    <w:rsid w:val="00A42020"/>
    <w:rsid w:val="00BD4827"/>
    <w:rsid w:val="00C30B6C"/>
    <w:rsid w:val="00F94648"/>
    <w:rsid w:val="077C016D"/>
    <w:rsid w:val="23205FB3"/>
    <w:rsid w:val="35A1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77</Characters>
  <Lines>1</Lines>
  <Paragraphs>1</Paragraphs>
  <TotalTime>17</TotalTime>
  <ScaleCrop>false</ScaleCrop>
  <LinksUpToDate>false</LinksUpToDate>
  <CharactersWithSpaces>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2025-06-12T05:49:00Z</dcterms:created>
  <dc:creator>i</dc:creator>
  <cp:lastModifiedBy>娄雅</cp:lastModifiedBy>
  <dcterms:modified xsi:type="dcterms:W3CDTF">2025-09-04T07:39:34Z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eyJoZGlkIjoiZDkyNzUwNGRjYjg5N2ZlZGY2N2FiZDYxZjNjMjFiM2YiLCJ1c2VySWQiOiIyMTAxNTE3NTMifQ==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3E0D7F02C7BC4551A01BD6632AA8CFF6_12</vt:lpwstr>
  </property>
</Properties>
</file>