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44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4376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太仓市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浏河镇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年度行政检查计划</w:t>
      </w:r>
    </w:p>
    <w:tbl>
      <w:tblPr>
        <w:tblStyle w:val="3"/>
        <w:tblW w:w="61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717"/>
        <w:gridCol w:w="1826"/>
        <w:gridCol w:w="943"/>
        <w:gridCol w:w="2072"/>
        <w:gridCol w:w="1979"/>
      </w:tblGrid>
      <w:tr w14:paraId="2E9A1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F7C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9A6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8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17B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1C4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9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5F3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9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A75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60BE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BC0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2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5D2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浏河镇“九小场所”执法检查一件事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F57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  <w:t>综合查一次</w:t>
            </w:r>
          </w:p>
        </w:tc>
        <w:tc>
          <w:tcPr>
            <w:tcW w:w="4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249E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  <w:t>全年</w:t>
            </w:r>
          </w:p>
        </w:tc>
        <w:tc>
          <w:tcPr>
            <w:tcW w:w="9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D31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/>
              </w:rPr>
              <w:t>全镇</w:t>
            </w:r>
          </w:p>
        </w:tc>
        <w:tc>
          <w:tcPr>
            <w:tcW w:w="9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04F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浏河镇人民政府</w:t>
            </w:r>
          </w:p>
        </w:tc>
      </w:tr>
      <w:tr w14:paraId="3871F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E306">
            <w:pPr>
              <w:widowControl/>
              <w:spacing w:before="125" w:after="125"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9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7DAE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浏河镇听海路小餐饮执法检查一件事</w:t>
            </w:r>
          </w:p>
        </w:tc>
        <w:tc>
          <w:tcPr>
            <w:tcW w:w="8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96E1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  <w:t>综合查一次</w:t>
            </w:r>
          </w:p>
        </w:tc>
        <w:tc>
          <w:tcPr>
            <w:tcW w:w="4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FF4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全年</w:t>
            </w:r>
          </w:p>
        </w:tc>
        <w:tc>
          <w:tcPr>
            <w:tcW w:w="9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4A2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/>
              </w:rPr>
              <w:t>全镇</w:t>
            </w:r>
          </w:p>
        </w:tc>
        <w:tc>
          <w:tcPr>
            <w:tcW w:w="9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E4C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浏河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镇人民政府</w:t>
            </w:r>
          </w:p>
        </w:tc>
      </w:tr>
      <w:tr w14:paraId="16F27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00E9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65D4">
            <w:pPr>
              <w:widowControl/>
              <w:spacing w:before="125" w:after="125" w:line="40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七十二家理想村民宿执法检查一件事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341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  <w:t>综合查一次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A8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全年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AE7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/>
              </w:rPr>
              <w:t>全镇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2689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浏河镇人民政府</w:t>
            </w:r>
          </w:p>
        </w:tc>
      </w:tr>
      <w:tr w14:paraId="1F6BA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A789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7635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2026年度太仓市浏河镇重点商家监管双随机检查任务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2119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双随机、</w:t>
            </w:r>
          </w:p>
          <w:p w14:paraId="6AA74A4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C17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全年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593E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/>
              </w:rPr>
              <w:t>全镇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269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浏河镇人民政府</w:t>
            </w:r>
          </w:p>
        </w:tc>
      </w:tr>
    </w:tbl>
    <w:p w14:paraId="72619E56">
      <w:pPr>
        <w:rPr>
          <w:rFonts w:ascii="仿宋_GB2312" w:eastAsia="仿宋_GB2312"/>
          <w:sz w:val="32"/>
          <w:szCs w:val="32"/>
        </w:rPr>
      </w:pPr>
    </w:p>
    <w:p w14:paraId="39A265DB"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9B9A0-57CA-4DDE-8F37-C199E38B0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91CE6D-0081-4A2C-8A67-BC63ED186C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6F7B92-102F-48DC-BC78-91357BD811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1C340F9-5EB9-4D79-95B3-271064D67B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3"/>
    <w:rsid w:val="000A7758"/>
    <w:rsid w:val="0019609C"/>
    <w:rsid w:val="007756C4"/>
    <w:rsid w:val="007E5538"/>
    <w:rsid w:val="00931F54"/>
    <w:rsid w:val="00CE2AA6"/>
    <w:rsid w:val="00D55283"/>
    <w:rsid w:val="030F12F9"/>
    <w:rsid w:val="10EC17B7"/>
    <w:rsid w:val="10FC7207"/>
    <w:rsid w:val="1A442A69"/>
    <w:rsid w:val="1CEB326A"/>
    <w:rsid w:val="1E522E75"/>
    <w:rsid w:val="34AF3BE8"/>
    <w:rsid w:val="34DA3E6A"/>
    <w:rsid w:val="36EB3C58"/>
    <w:rsid w:val="3AA7481D"/>
    <w:rsid w:val="3AB575FD"/>
    <w:rsid w:val="407056B1"/>
    <w:rsid w:val="43A0518E"/>
    <w:rsid w:val="53A219F9"/>
    <w:rsid w:val="71DE1BCB"/>
    <w:rsid w:val="7A3902E6"/>
    <w:rsid w:val="7A480529"/>
    <w:rsid w:val="7AA03467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1</Lines>
  <Paragraphs>1</Paragraphs>
  <TotalTime>0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汤筱磊</cp:lastModifiedBy>
  <cp:lastPrinted>2026-01-29T05:49:38Z</cp:lastPrinted>
  <dcterms:modified xsi:type="dcterms:W3CDTF">2026-01-29T05:49:41Z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eyJoZGlkIjoiNTUwODYwNTQ3ZWQyZjhjYmZlY2MxMDYzZTVkODAwZmYiLCJ1c2VySWQiOiIyOTM1ODQyMzMifQ==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82277879498D4DC4A92D4D3D0759BA93_13</vt:lpwstr>
  </property>
</Properties>
</file>