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57C8">
      <w:pPr>
        <w:adjustRightInd w:val="0"/>
        <w:snapToGrid w:val="0"/>
        <w:spacing w:line="540" w:lineRule="exact"/>
        <w:rPr>
          <w:rFonts w:hint="eastAsia" w:ascii="roma" w:hAnsi="rom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roma" w:hAnsi="roma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roma" w:hAnsi="rom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04A3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软件创新平台遴选培育汇总表</w:t>
      </w:r>
    </w:p>
    <w:p w14:paraId="186A0E83">
      <w:pPr>
        <w:jc w:val="center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tbl>
      <w:tblPr>
        <w:tblStyle w:val="7"/>
        <w:tblW w:w="10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25"/>
        <w:gridCol w:w="1539"/>
        <w:gridCol w:w="1924"/>
        <w:gridCol w:w="2679"/>
        <w:gridCol w:w="2072"/>
      </w:tblGrid>
      <w:tr w14:paraId="061F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8" w:type="dxa"/>
            <w:vAlign w:val="center"/>
          </w:tcPr>
          <w:p w14:paraId="2F262BD7">
            <w:pPr>
              <w:jc w:val="center"/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5" w:type="dxa"/>
            <w:vAlign w:val="center"/>
          </w:tcPr>
          <w:p w14:paraId="18387399">
            <w:pPr>
              <w:jc w:val="center"/>
              <w:rPr>
                <w:rFonts w:hint="default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牵头建设单位</w:t>
            </w:r>
          </w:p>
        </w:tc>
        <w:tc>
          <w:tcPr>
            <w:tcW w:w="1539" w:type="dxa"/>
            <w:vAlign w:val="center"/>
          </w:tcPr>
          <w:p w14:paraId="12D7ABEE">
            <w:pPr>
              <w:jc w:val="center"/>
              <w:rPr>
                <w:rFonts w:hint="default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联合建设单位</w:t>
            </w:r>
          </w:p>
        </w:tc>
        <w:tc>
          <w:tcPr>
            <w:tcW w:w="1924" w:type="dxa"/>
            <w:vAlign w:val="center"/>
          </w:tcPr>
          <w:p w14:paraId="729D8F50">
            <w:pPr>
              <w:jc w:val="center"/>
              <w:rPr>
                <w:rFonts w:hint="default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建设方向</w:t>
            </w:r>
          </w:p>
        </w:tc>
        <w:tc>
          <w:tcPr>
            <w:tcW w:w="2679" w:type="dxa"/>
            <w:vAlign w:val="center"/>
          </w:tcPr>
          <w:p w14:paraId="3A85743D">
            <w:pPr>
              <w:jc w:val="center"/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主要建设内容</w:t>
            </w:r>
          </w:p>
          <w:p w14:paraId="7E25F0E6">
            <w:pPr>
              <w:jc w:val="center"/>
              <w:rPr>
                <w:rFonts w:hint="default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（不超过300字）</w:t>
            </w:r>
          </w:p>
        </w:tc>
        <w:tc>
          <w:tcPr>
            <w:tcW w:w="2072" w:type="dxa"/>
            <w:vAlign w:val="center"/>
          </w:tcPr>
          <w:p w14:paraId="40927E65">
            <w:pPr>
              <w:jc w:val="center"/>
              <w:rPr>
                <w:rFonts w:hint="default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</w:tr>
      <w:tr w14:paraId="105B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8" w:type="dxa"/>
          </w:tcPr>
          <w:p w14:paraId="2867DCE9">
            <w:pPr>
              <w:jc w:val="center"/>
              <w:rPr>
                <w:rFonts w:hint="eastAsia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5" w:type="dxa"/>
          </w:tcPr>
          <w:p w14:paraId="68A2F9B7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</w:tcPr>
          <w:p w14:paraId="585EFBD8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 w14:paraId="34CB1007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9" w:type="dxa"/>
          </w:tcPr>
          <w:p w14:paraId="4316BDD1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</w:tcPr>
          <w:p w14:paraId="0DC9FF09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0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8" w:type="dxa"/>
          </w:tcPr>
          <w:p w14:paraId="76CD7783">
            <w:pPr>
              <w:jc w:val="center"/>
              <w:rPr>
                <w:rFonts w:hint="eastAsia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5" w:type="dxa"/>
          </w:tcPr>
          <w:p w14:paraId="35895866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</w:tcPr>
          <w:p w14:paraId="3CFF32D0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 w14:paraId="18F4331D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9" w:type="dxa"/>
          </w:tcPr>
          <w:p w14:paraId="13BD1F97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</w:tcPr>
          <w:p w14:paraId="71B9B7CD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F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18" w:type="dxa"/>
          </w:tcPr>
          <w:p w14:paraId="68BFA15C">
            <w:pPr>
              <w:jc w:val="center"/>
              <w:rPr>
                <w:rFonts w:hint="eastAsia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5" w:type="dxa"/>
          </w:tcPr>
          <w:p w14:paraId="73ED59B3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</w:tcPr>
          <w:p w14:paraId="0EF2EFB0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 w14:paraId="4DC9DCAA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9" w:type="dxa"/>
          </w:tcPr>
          <w:p w14:paraId="23BA3B9A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</w:tcPr>
          <w:p w14:paraId="68A4C4E1">
            <w:pPr>
              <w:jc w:val="center"/>
              <w:rPr>
                <w:rFonts w:hint="default" w:ascii="roma" w:hAnsi="roma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ECD0DA">
      <w:pPr>
        <w:jc w:val="center"/>
        <w:rPr>
          <w:rFonts w:hint="default" w:ascii="roma" w:hAnsi="roma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roma" w:hAnsi="roma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6687373">
      <w:pPr>
        <w:adjustRightInd w:val="0"/>
        <w:snapToGrid w:val="0"/>
        <w:spacing w:line="540" w:lineRule="exact"/>
        <w:rPr>
          <w:rFonts w:hint="eastAsia" w:ascii="roma" w:hAnsi="rom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roma" w:hAnsi="roma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roma" w:hAnsi="rom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E7C22E4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42583FB8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XX平台建设方案</w:t>
      </w:r>
    </w:p>
    <w:p w14:paraId="71D0172C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F4A86C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 w14:paraId="462B01AA">
      <w:pPr>
        <w:pStyle w:val="3"/>
        <w:rPr>
          <w:rFonts w:hint="default" w:ascii="Times New Roman" w:hAnsi="Times New Roman" w:cs="Times New Roman"/>
          <w:sz w:val="28"/>
        </w:rPr>
      </w:pPr>
    </w:p>
    <w:p w14:paraId="6C228261">
      <w:pPr>
        <w:rPr>
          <w:rFonts w:hint="default" w:ascii="Times New Roman" w:hAnsi="Times New Roman" w:cs="Times New Roman"/>
          <w:sz w:val="28"/>
        </w:rPr>
      </w:pPr>
    </w:p>
    <w:p w14:paraId="2923A994">
      <w:pPr>
        <w:pStyle w:val="3"/>
        <w:rPr>
          <w:rFonts w:hint="default"/>
        </w:rPr>
      </w:pPr>
    </w:p>
    <w:p w14:paraId="38FC6DB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 w14:paraId="0D019BFF">
      <w:pPr>
        <w:spacing w:line="600" w:lineRule="exact"/>
        <w:ind w:firstLine="838" w:firstLineChars="26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 w14:paraId="431891B1">
      <w:pPr>
        <w:spacing w:line="600" w:lineRule="exact"/>
        <w:ind w:firstLine="838" w:firstLineChars="26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所在地区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630A9DC">
      <w:pPr>
        <w:spacing w:line="600" w:lineRule="exact"/>
        <w:ind w:firstLine="838" w:firstLineChars="26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联 系 人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9FB2CE5">
      <w:pPr>
        <w:spacing w:line="600" w:lineRule="exact"/>
        <w:ind w:firstLine="838" w:firstLineChars="26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联系电话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 w14:paraId="5CB34DFE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267260B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 w14:paraId="7A5D9AB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 w14:paraId="0016EF1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 w14:paraId="25CC1FB7">
      <w:pPr>
        <w:pStyle w:val="3"/>
        <w:rPr>
          <w:rFonts w:hint="default" w:ascii="Times New Roman" w:hAnsi="Times New Roman" w:cs="Times New Roman"/>
        </w:rPr>
      </w:pPr>
    </w:p>
    <w:p w14:paraId="446878EB">
      <w:pPr>
        <w:rPr>
          <w:rFonts w:hint="default"/>
        </w:rPr>
      </w:pPr>
    </w:p>
    <w:p w14:paraId="566EEE1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 w14:paraId="0487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</w:p>
    <w:p w14:paraId="2DA1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</w:p>
    <w:p w14:paraId="2CE6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基本情况表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3414"/>
        <w:gridCol w:w="3414"/>
      </w:tblGrid>
      <w:tr w14:paraId="6C4E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5959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7FFF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37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7ADE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38F1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63D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7FA1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联合建设单位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60033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5D9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1C7D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经营状况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38D43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F63E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14:paraId="29F7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6572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主营业务收入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723A2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  <w:vAlign w:val="center"/>
          </w:tcPr>
          <w:p w14:paraId="1CFC4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16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7E3C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软件相关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研发投入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1EA9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  <w:vAlign w:val="center"/>
          </w:tcPr>
          <w:p w14:paraId="118F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128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523" w:type="dxa"/>
            <w:vAlign w:val="center"/>
          </w:tcPr>
          <w:p w14:paraId="032D9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拥有软件专利或著作权（项）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4714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03B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523" w:type="dxa"/>
            <w:vAlign w:val="center"/>
          </w:tcPr>
          <w:p w14:paraId="7A29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软件创新平台名称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2E99A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8C2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exact"/>
          <w:jc w:val="center"/>
        </w:trPr>
        <w:tc>
          <w:tcPr>
            <w:tcW w:w="2523" w:type="dxa"/>
            <w:vAlign w:val="center"/>
          </w:tcPr>
          <w:p w14:paraId="4DF9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建设方向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40322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基础软件      细分方向：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  <w:p w14:paraId="4F1FE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工业软件      细分方向：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</w:p>
          <w:p w14:paraId="2E9C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人工智能软件  细分方向：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7072D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工业操作系统  细分方向：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6E00A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行业应用软件  细分方向：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  <w:p w14:paraId="0108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信息技术服务  细分方向：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214ED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2C5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exact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60E2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3BBD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主要包括单位成立时间、主营业务、核心技术、行业竞争力以及获得的相关资质、荣誉等，总字数不超过300字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69B4D2C5">
      <w:pP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br w:type="page"/>
      </w:r>
    </w:p>
    <w:p w14:paraId="2F37D63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2300CB1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平台建设方案</w:t>
      </w:r>
    </w:p>
    <w:p w14:paraId="39CC1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（参考模板）</w:t>
      </w:r>
    </w:p>
    <w:p w14:paraId="1BFCD830">
      <w:pPr>
        <w:pStyle w:val="2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建设意义</w:t>
      </w:r>
    </w:p>
    <w:p w14:paraId="7D5269F0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建设定位</w:t>
      </w:r>
    </w:p>
    <w:p w14:paraId="4B43AEFA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建设目标</w:t>
      </w:r>
    </w:p>
    <w:p w14:paraId="52BAF1AA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建设任务</w:t>
      </w:r>
    </w:p>
    <w:p w14:paraId="2525F0BB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建设计划</w:t>
      </w:r>
    </w:p>
    <w:p w14:paraId="01CC6FC4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运营模式</w:t>
      </w:r>
    </w:p>
    <w:p w14:paraId="4B488DE3">
      <w:pPr>
        <w:rPr>
          <w:rFonts w:hint="eastAsia"/>
          <w:lang w:val="en-US" w:eastAsia="zh-CN"/>
        </w:rPr>
      </w:pPr>
    </w:p>
    <w:p w14:paraId="2D31DABE">
      <w:pPr>
        <w:rPr>
          <w:rFonts w:hint="default"/>
          <w:lang w:val="en-US" w:eastAsia="zh-CN"/>
        </w:rPr>
      </w:pPr>
    </w:p>
    <w:p w14:paraId="13FB665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218AD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2725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2553970</wp:posOffset>
              </wp:positionH>
              <wp:positionV relativeFrom="paragraph">
                <wp:posOffset>-314325</wp:posOffset>
              </wp:positionV>
              <wp:extent cx="29654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534D9E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1pt;margin-top:-24.75pt;height:16.1pt;width:23.35pt;mso-position-horizontal-relative:margin;mso-wrap-style:none;z-index:251659264;mso-width-relative:page;mso-height-relative:page;" filled="f" stroked="f" coordsize="21600,21600" o:gfxdata="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Tewxb2QAAAAsBAAAPAAAAAAAAAAEAIAAAACIAAABkcnMvZG93&#10;bnJldi54bWxQSwECFAAUAAAACACHTuJAIYgqTT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534D9E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2FD5"/>
    <w:rsid w:val="03763CBC"/>
    <w:rsid w:val="0676202B"/>
    <w:rsid w:val="10D707FA"/>
    <w:rsid w:val="14F668E8"/>
    <w:rsid w:val="15163A0F"/>
    <w:rsid w:val="16DD3E47"/>
    <w:rsid w:val="1D0B3F50"/>
    <w:rsid w:val="1E2520FA"/>
    <w:rsid w:val="1F957D0F"/>
    <w:rsid w:val="20EE00D8"/>
    <w:rsid w:val="25533D7B"/>
    <w:rsid w:val="296A667E"/>
    <w:rsid w:val="2A9B7F13"/>
    <w:rsid w:val="300F7240"/>
    <w:rsid w:val="394E0F10"/>
    <w:rsid w:val="3ECC5AAA"/>
    <w:rsid w:val="3FA22394"/>
    <w:rsid w:val="425A68D0"/>
    <w:rsid w:val="455702DC"/>
    <w:rsid w:val="4DFC7993"/>
    <w:rsid w:val="4F8777B9"/>
    <w:rsid w:val="4FEC4864"/>
    <w:rsid w:val="558A286E"/>
    <w:rsid w:val="5C7D65E3"/>
    <w:rsid w:val="626F0843"/>
    <w:rsid w:val="628935ED"/>
    <w:rsid w:val="66F06541"/>
    <w:rsid w:val="67020E60"/>
    <w:rsid w:val="67672A43"/>
    <w:rsid w:val="67AE4C33"/>
    <w:rsid w:val="69C51CDB"/>
    <w:rsid w:val="6ACC540E"/>
    <w:rsid w:val="743001A1"/>
    <w:rsid w:val="786A1761"/>
    <w:rsid w:val="79032DC6"/>
    <w:rsid w:val="7C3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1215</Words>
  <Characters>1246</Characters>
  <Lines>0</Lines>
  <Paragraphs>0</Paragraphs>
  <TotalTime>9</TotalTime>
  <ScaleCrop>false</ScaleCrop>
  <LinksUpToDate>false</LinksUpToDate>
  <CharactersWithSpaces>1675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2025-09-16T01:13:00Z</dcterms:created>
  <dc:creator>丁天龙</dc:creator>
  <cp:lastModifiedBy>天空之雨</cp:lastModifiedBy>
  <cp:lastPrinted>2025-09-23T03:56:00Z</cp:lastPrinted>
  <dcterms:modified xsi:type="dcterms:W3CDTF">2025-09-23T08:09:06Z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eyJoZGlkIjoiYjJkY2VjZDVkNzFkNDM2YmU0M2RiZjQ4ZDlmMWRkYzAiLCJ1c2VySWQiOiIyMTU3ODAwNDUifQ==</vt:lpwstr>
  </property>
  <property fmtid="{D5CDD505-2E9C-101B-9397-08002B2CF9AE}" pid="4" name="ICV">
    <vt:lpwstr>BE06DFB6DB9F4D6EBE30C0ACFA7AB7A0_12</vt:lpwstr>
  </property>
</Properties>
</file>