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F7E34">
      <w:pPr>
        <w:pStyle w:val="3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附件3</w:t>
      </w:r>
    </w:p>
    <w:p w14:paraId="3178EA1E">
      <w:pPr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2025年精细化工关键产品创新任务揭榜挂帅</w:t>
      </w:r>
      <w:r>
        <w:rPr>
          <w:rFonts w:ascii="Times New Roman" w:hAnsi="Times New Roman" w:eastAsia="方正小标宋简体"/>
          <w:sz w:val="44"/>
          <w:szCs w:val="44"/>
        </w:rPr>
        <w:t>单位推荐表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550"/>
        <w:gridCol w:w="3267"/>
        <w:gridCol w:w="2317"/>
        <w:gridCol w:w="2579"/>
        <w:gridCol w:w="1260"/>
        <w:gridCol w:w="1452"/>
        <w:gridCol w:w="897"/>
      </w:tblGrid>
      <w:tr w14:paraId="2AB0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718" w:type="dxa"/>
            <w:noWrap w:val="0"/>
            <w:vAlign w:val="center"/>
          </w:tcPr>
          <w:p w14:paraId="33BD07B7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550" w:type="dxa"/>
            <w:noWrap w:val="0"/>
            <w:vAlign w:val="center"/>
          </w:tcPr>
          <w:p w14:paraId="61094D99"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揭榜</w:t>
            </w: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挂帅牵头单位名称</w:t>
            </w:r>
          </w:p>
        </w:tc>
        <w:tc>
          <w:tcPr>
            <w:tcW w:w="3267" w:type="dxa"/>
            <w:noWrap w:val="0"/>
            <w:vAlign w:val="center"/>
          </w:tcPr>
          <w:p w14:paraId="0E3005EA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揭榜挂帅</w:t>
            </w: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方向</w:t>
            </w:r>
            <w:r>
              <w:rPr>
                <w:rFonts w:ascii="黑体" w:hAnsi="黑体" w:eastAsia="黑体"/>
                <w:bCs/>
                <w:sz w:val="24"/>
                <w:szCs w:val="24"/>
              </w:rPr>
              <w:t>（</w:t>
            </w:r>
            <w:r>
              <w:rPr>
                <w:rFonts w:hint="default" w:ascii="黑体" w:hAnsi="黑体" w:eastAsia="黑体"/>
                <w:bCs/>
                <w:sz w:val="24"/>
                <w:szCs w:val="24"/>
              </w:rPr>
              <w:t>中间体原料、重点材料、关键装备</w:t>
            </w:r>
            <w:r>
              <w:rPr>
                <w:rFonts w:ascii="黑体" w:hAnsi="黑体" w:eastAsia="黑体"/>
                <w:bCs/>
                <w:sz w:val="24"/>
                <w:szCs w:val="24"/>
              </w:rPr>
              <w:t>）</w:t>
            </w:r>
          </w:p>
        </w:tc>
        <w:tc>
          <w:tcPr>
            <w:tcW w:w="2317" w:type="dxa"/>
            <w:noWrap w:val="0"/>
            <w:vAlign w:val="center"/>
          </w:tcPr>
          <w:p w14:paraId="2B17F613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揭榜挂帅任务名称</w:t>
            </w:r>
          </w:p>
        </w:tc>
        <w:tc>
          <w:tcPr>
            <w:tcW w:w="2579" w:type="dxa"/>
            <w:noWrap w:val="0"/>
            <w:vAlign w:val="center"/>
          </w:tcPr>
          <w:p w14:paraId="35C08A16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推荐理由</w:t>
            </w:r>
          </w:p>
        </w:tc>
        <w:tc>
          <w:tcPr>
            <w:tcW w:w="1260" w:type="dxa"/>
            <w:noWrap w:val="0"/>
            <w:vAlign w:val="center"/>
          </w:tcPr>
          <w:p w14:paraId="7B8BF10A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联系人</w:t>
            </w:r>
          </w:p>
        </w:tc>
        <w:tc>
          <w:tcPr>
            <w:tcW w:w="1452" w:type="dxa"/>
            <w:noWrap w:val="0"/>
            <w:vAlign w:val="center"/>
          </w:tcPr>
          <w:p w14:paraId="11839E7A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手机</w:t>
            </w:r>
          </w:p>
        </w:tc>
        <w:tc>
          <w:tcPr>
            <w:tcW w:w="897" w:type="dxa"/>
            <w:noWrap w:val="0"/>
            <w:vAlign w:val="center"/>
          </w:tcPr>
          <w:p w14:paraId="51E5061E"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sz w:val="24"/>
                <w:szCs w:val="24"/>
              </w:rPr>
              <w:t>备注</w:t>
            </w:r>
          </w:p>
        </w:tc>
      </w:tr>
      <w:tr w14:paraId="00CF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718" w:type="dxa"/>
            <w:noWrap w:val="0"/>
            <w:vAlign w:val="center"/>
          </w:tcPr>
          <w:p w14:paraId="5961D9F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</w:t>
            </w:r>
          </w:p>
        </w:tc>
        <w:tc>
          <w:tcPr>
            <w:tcW w:w="1550" w:type="dxa"/>
            <w:noWrap w:val="0"/>
            <w:vAlign w:val="center"/>
          </w:tcPr>
          <w:p w14:paraId="5BC78E1E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267" w:type="dxa"/>
            <w:noWrap w:val="0"/>
            <w:vAlign w:val="center"/>
          </w:tcPr>
          <w:p w14:paraId="5935509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5DBCAC0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206350E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C577FF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E369CE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5566FAFE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944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718" w:type="dxa"/>
            <w:noWrap w:val="0"/>
            <w:vAlign w:val="center"/>
          </w:tcPr>
          <w:p w14:paraId="0391582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</w:t>
            </w:r>
          </w:p>
        </w:tc>
        <w:tc>
          <w:tcPr>
            <w:tcW w:w="1550" w:type="dxa"/>
            <w:noWrap w:val="0"/>
            <w:vAlign w:val="center"/>
          </w:tcPr>
          <w:p w14:paraId="5A242E0A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267" w:type="dxa"/>
            <w:noWrap w:val="0"/>
            <w:vAlign w:val="center"/>
          </w:tcPr>
          <w:p w14:paraId="1363458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19A4237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358D92D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A683D8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78C7B48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36E0776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4C8E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718" w:type="dxa"/>
            <w:noWrap w:val="0"/>
            <w:vAlign w:val="center"/>
          </w:tcPr>
          <w:p w14:paraId="57F677FF"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……</w:t>
            </w:r>
          </w:p>
        </w:tc>
        <w:tc>
          <w:tcPr>
            <w:tcW w:w="1550" w:type="dxa"/>
            <w:noWrap w:val="0"/>
            <w:vAlign w:val="center"/>
          </w:tcPr>
          <w:p w14:paraId="7238DE5C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FF55CC1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7D66EE4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FC3C609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34E9142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267" w:type="dxa"/>
            <w:noWrap w:val="0"/>
            <w:vAlign w:val="center"/>
          </w:tcPr>
          <w:p w14:paraId="6B6DE01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5D642F6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19C1B25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2387EA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E5AD9A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4FF6DAF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46B6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  <w:jc w:val="center"/>
        </w:trPr>
        <w:tc>
          <w:tcPr>
            <w:tcW w:w="14040" w:type="dxa"/>
            <w:gridSpan w:val="8"/>
            <w:noWrap w:val="0"/>
            <w:vAlign w:val="center"/>
          </w:tcPr>
          <w:p w14:paraId="3433B476">
            <w:pPr>
              <w:ind w:firstLine="960" w:firstLineChars="4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2A3AE81">
            <w:pPr>
              <w:ind w:firstLine="960" w:firstLineChars="4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推荐单位：  盖章（工业和信息化主管部门）                                              </w:t>
            </w:r>
          </w:p>
          <w:p w14:paraId="0F017748"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         </w:t>
            </w:r>
          </w:p>
          <w:p w14:paraId="4D4705D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</w:t>
            </w:r>
          </w:p>
          <w:p w14:paraId="0AF9F7E6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                     年    月    日</w:t>
            </w:r>
          </w:p>
        </w:tc>
      </w:tr>
    </w:tbl>
    <w:p w14:paraId="34AA66E2">
      <w:pPr>
        <w:tabs>
          <w:tab w:val="left" w:pos="11712"/>
        </w:tabs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注：1.本表由推荐单位填报。</w:t>
      </w:r>
    </w:p>
    <w:p w14:paraId="7E73239C">
      <w:pPr>
        <w:tabs>
          <w:tab w:val="left" w:pos="11712"/>
        </w:tabs>
        <w:ind w:firstLine="960" w:firstLineChars="400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2.揭榜挂帅牵头单位按推荐申报主体的优先次序排名。</w:t>
      </w:r>
    </w:p>
    <w:p w14:paraId="3E20A531">
      <w:pPr>
        <w:tabs>
          <w:tab w:val="left" w:pos="11712"/>
        </w:tabs>
        <w:ind w:firstLine="960" w:firstLineChars="4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sz w:val="24"/>
          <w:szCs w:val="24"/>
        </w:rPr>
        <w:t>3.揭榜挂帅任务名称应体现攻关</w:t>
      </w:r>
      <w:r>
        <w:rPr>
          <w:rFonts w:hint="eastAsia" w:ascii="Times New Roman" w:hAnsi="Times New Roman" w:eastAsia="仿宋_GB2312"/>
          <w:sz w:val="24"/>
          <w:szCs w:val="24"/>
        </w:rPr>
        <w:t>的</w:t>
      </w:r>
      <w:r>
        <w:rPr>
          <w:rFonts w:hint="default" w:ascii="Times New Roman" w:hAnsi="Times New Roman" w:eastAsia="仿宋_GB2312"/>
          <w:sz w:val="24"/>
          <w:szCs w:val="24"/>
        </w:rPr>
        <w:t>中间体原料、重点材料、关键装备</w:t>
      </w:r>
      <w:r>
        <w:rPr>
          <w:rFonts w:hint="eastAsia" w:ascii="Times New Roman" w:hAnsi="Times New Roman" w:eastAsia="仿宋_GB2312"/>
          <w:sz w:val="24"/>
          <w:szCs w:val="24"/>
        </w:rPr>
        <w:t>及其应用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领域</w:t>
      </w:r>
      <w:r>
        <w:rPr>
          <w:rFonts w:hint="eastAsia" w:ascii="Times New Roman" w:hAnsi="Times New Roman" w:eastAsia="仿宋_GB2312"/>
          <w:sz w:val="24"/>
          <w:szCs w:val="24"/>
        </w:rPr>
        <w:t>。</w:t>
      </w:r>
    </w:p>
    <w:p w14:paraId="4F607986">
      <w:pPr>
        <w:rPr>
          <w:rFonts w:hint="default"/>
        </w:rPr>
      </w:pPr>
    </w:p>
    <w:sectPr>
      <w:headerReference r:id="rId3" w:type="default"/>
      <w:pgSz w:w="16838" w:h="11906" w:orient="landscape"/>
      <w:pgMar w:top="1587" w:right="2098" w:bottom="1587" w:left="1984" w:header="851" w:footer="1587" w:gutter="0"/>
      <w:paperSrc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FCA5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ZTc5ZjQ4MjM3NjYzNjRiNDBkOTAxNzUxNmVkNjIifQ=="/>
  </w:docVars>
  <w:rsids>
    <w:rsidRoot w:val="0061664D"/>
    <w:rsid w:val="000140CE"/>
    <w:rsid w:val="000656DA"/>
    <w:rsid w:val="0008423E"/>
    <w:rsid w:val="00115104"/>
    <w:rsid w:val="0015569D"/>
    <w:rsid w:val="00213AC5"/>
    <w:rsid w:val="00244394"/>
    <w:rsid w:val="002B74E6"/>
    <w:rsid w:val="002D7F86"/>
    <w:rsid w:val="002E2C5A"/>
    <w:rsid w:val="00382E96"/>
    <w:rsid w:val="00386CC0"/>
    <w:rsid w:val="003C13A0"/>
    <w:rsid w:val="003D2732"/>
    <w:rsid w:val="003F016A"/>
    <w:rsid w:val="004A638F"/>
    <w:rsid w:val="0051047A"/>
    <w:rsid w:val="005D370E"/>
    <w:rsid w:val="005E03C2"/>
    <w:rsid w:val="0060360A"/>
    <w:rsid w:val="0061664D"/>
    <w:rsid w:val="006A5158"/>
    <w:rsid w:val="006C527C"/>
    <w:rsid w:val="0076635D"/>
    <w:rsid w:val="007D585C"/>
    <w:rsid w:val="007F0A1D"/>
    <w:rsid w:val="0084009D"/>
    <w:rsid w:val="008C4D19"/>
    <w:rsid w:val="00A051D1"/>
    <w:rsid w:val="00A340C2"/>
    <w:rsid w:val="00A8716C"/>
    <w:rsid w:val="00AB2F5D"/>
    <w:rsid w:val="00AD1B26"/>
    <w:rsid w:val="00AD6073"/>
    <w:rsid w:val="00B12A45"/>
    <w:rsid w:val="00B37C9C"/>
    <w:rsid w:val="00B727C2"/>
    <w:rsid w:val="00BD1F66"/>
    <w:rsid w:val="00C31B7B"/>
    <w:rsid w:val="00C70DD3"/>
    <w:rsid w:val="00CD6E9F"/>
    <w:rsid w:val="00CF0C93"/>
    <w:rsid w:val="00D27795"/>
    <w:rsid w:val="00D9063F"/>
    <w:rsid w:val="00DD0751"/>
    <w:rsid w:val="00E33765"/>
    <w:rsid w:val="00E54A53"/>
    <w:rsid w:val="00E556FD"/>
    <w:rsid w:val="00E7035A"/>
    <w:rsid w:val="00EA5A80"/>
    <w:rsid w:val="00EF0DBB"/>
    <w:rsid w:val="00F9549D"/>
    <w:rsid w:val="00FB6680"/>
    <w:rsid w:val="00FE52FB"/>
    <w:rsid w:val="010C5A7B"/>
    <w:rsid w:val="02884B29"/>
    <w:rsid w:val="03A1A5C5"/>
    <w:rsid w:val="04A15406"/>
    <w:rsid w:val="076D7821"/>
    <w:rsid w:val="0B361DA0"/>
    <w:rsid w:val="0C670D5E"/>
    <w:rsid w:val="0E35B5F7"/>
    <w:rsid w:val="0EA34F3B"/>
    <w:rsid w:val="0FAE3735"/>
    <w:rsid w:val="142E02A8"/>
    <w:rsid w:val="14E3648E"/>
    <w:rsid w:val="15CD03E9"/>
    <w:rsid w:val="1628354E"/>
    <w:rsid w:val="17D63ED6"/>
    <w:rsid w:val="19B81BFA"/>
    <w:rsid w:val="19FB0708"/>
    <w:rsid w:val="1A5BF300"/>
    <w:rsid w:val="1AF35A11"/>
    <w:rsid w:val="1B7CCF09"/>
    <w:rsid w:val="1CFD2174"/>
    <w:rsid w:val="1EF76AA5"/>
    <w:rsid w:val="1FA752D0"/>
    <w:rsid w:val="1FDE0472"/>
    <w:rsid w:val="202D1DEC"/>
    <w:rsid w:val="205B4440"/>
    <w:rsid w:val="23A93537"/>
    <w:rsid w:val="24170DE9"/>
    <w:rsid w:val="25DB7E88"/>
    <w:rsid w:val="28970A27"/>
    <w:rsid w:val="2ACF41CB"/>
    <w:rsid w:val="2B9C4EE5"/>
    <w:rsid w:val="2BAF979B"/>
    <w:rsid w:val="2C7C5C8D"/>
    <w:rsid w:val="2CDE7775"/>
    <w:rsid w:val="2D1ED153"/>
    <w:rsid w:val="2D79D8D1"/>
    <w:rsid w:val="2DC02D6E"/>
    <w:rsid w:val="2E271C28"/>
    <w:rsid w:val="2EF83608"/>
    <w:rsid w:val="2F7D65A9"/>
    <w:rsid w:val="2FEEC912"/>
    <w:rsid w:val="2FFC7D3B"/>
    <w:rsid w:val="320A361B"/>
    <w:rsid w:val="3216623C"/>
    <w:rsid w:val="33919A58"/>
    <w:rsid w:val="34DD74E5"/>
    <w:rsid w:val="35774962"/>
    <w:rsid w:val="36247111"/>
    <w:rsid w:val="367F2735"/>
    <w:rsid w:val="37AB7BFA"/>
    <w:rsid w:val="38CB80B1"/>
    <w:rsid w:val="3A9B6434"/>
    <w:rsid w:val="3B97D196"/>
    <w:rsid w:val="3EE667D3"/>
    <w:rsid w:val="3EF143BE"/>
    <w:rsid w:val="3FC372B1"/>
    <w:rsid w:val="3FDBE1F8"/>
    <w:rsid w:val="3FE3BB5E"/>
    <w:rsid w:val="3FF32473"/>
    <w:rsid w:val="3FF62711"/>
    <w:rsid w:val="3FF98E8F"/>
    <w:rsid w:val="3FFF11E5"/>
    <w:rsid w:val="3FFF1904"/>
    <w:rsid w:val="45505C97"/>
    <w:rsid w:val="45592B68"/>
    <w:rsid w:val="46361D1C"/>
    <w:rsid w:val="478314B6"/>
    <w:rsid w:val="48511B4B"/>
    <w:rsid w:val="48CF3F0D"/>
    <w:rsid w:val="498D2E30"/>
    <w:rsid w:val="49F7ACA2"/>
    <w:rsid w:val="4A8E58AE"/>
    <w:rsid w:val="4BFF77FE"/>
    <w:rsid w:val="4CE86476"/>
    <w:rsid w:val="4DB3CA10"/>
    <w:rsid w:val="4DCFF062"/>
    <w:rsid w:val="4E414A0E"/>
    <w:rsid w:val="4F3426BC"/>
    <w:rsid w:val="4FFA73C0"/>
    <w:rsid w:val="50832925"/>
    <w:rsid w:val="518F68C2"/>
    <w:rsid w:val="51EF7B88"/>
    <w:rsid w:val="5377BAB3"/>
    <w:rsid w:val="53794425"/>
    <w:rsid w:val="53CB8CA3"/>
    <w:rsid w:val="54011118"/>
    <w:rsid w:val="561A5A4B"/>
    <w:rsid w:val="56903785"/>
    <w:rsid w:val="56DC53F6"/>
    <w:rsid w:val="57DA7B21"/>
    <w:rsid w:val="57EBC388"/>
    <w:rsid w:val="57FECFC2"/>
    <w:rsid w:val="583C7609"/>
    <w:rsid w:val="59F3F06C"/>
    <w:rsid w:val="59F56A6F"/>
    <w:rsid w:val="5B2757EE"/>
    <w:rsid w:val="5BCE5EFB"/>
    <w:rsid w:val="5BF54495"/>
    <w:rsid w:val="5CF89BCB"/>
    <w:rsid w:val="5D375134"/>
    <w:rsid w:val="5D8F2002"/>
    <w:rsid w:val="5DDC5AC0"/>
    <w:rsid w:val="5DF136C0"/>
    <w:rsid w:val="5EED4904"/>
    <w:rsid w:val="5F77EF1F"/>
    <w:rsid w:val="5F7E0B2C"/>
    <w:rsid w:val="618A6CF9"/>
    <w:rsid w:val="63D98CCD"/>
    <w:rsid w:val="63E4B38C"/>
    <w:rsid w:val="64F2FBF3"/>
    <w:rsid w:val="65777FB3"/>
    <w:rsid w:val="675400AC"/>
    <w:rsid w:val="68FBDE74"/>
    <w:rsid w:val="69313380"/>
    <w:rsid w:val="6B217424"/>
    <w:rsid w:val="6B426AD4"/>
    <w:rsid w:val="6B6C43AB"/>
    <w:rsid w:val="6B9B2D32"/>
    <w:rsid w:val="6BFC9363"/>
    <w:rsid w:val="6BFFECAE"/>
    <w:rsid w:val="6DAF7CF8"/>
    <w:rsid w:val="6DE90D9A"/>
    <w:rsid w:val="6DFFD513"/>
    <w:rsid w:val="6F983387"/>
    <w:rsid w:val="6FA23040"/>
    <w:rsid w:val="6FAA004C"/>
    <w:rsid w:val="6FD7277E"/>
    <w:rsid w:val="6FDE82A8"/>
    <w:rsid w:val="6FFB0DD7"/>
    <w:rsid w:val="6FFB1FBE"/>
    <w:rsid w:val="6FFF0356"/>
    <w:rsid w:val="6FFF7CB2"/>
    <w:rsid w:val="6FFFC396"/>
    <w:rsid w:val="72DDE5E5"/>
    <w:rsid w:val="734FF5BB"/>
    <w:rsid w:val="73DA4BAC"/>
    <w:rsid w:val="744C5512"/>
    <w:rsid w:val="7477AED9"/>
    <w:rsid w:val="74FE455B"/>
    <w:rsid w:val="754B7177"/>
    <w:rsid w:val="757BD993"/>
    <w:rsid w:val="75B26184"/>
    <w:rsid w:val="75F33918"/>
    <w:rsid w:val="75F6DFAE"/>
    <w:rsid w:val="763D5565"/>
    <w:rsid w:val="76EFF52D"/>
    <w:rsid w:val="778C3E77"/>
    <w:rsid w:val="77CBD434"/>
    <w:rsid w:val="77EF9726"/>
    <w:rsid w:val="77F3B600"/>
    <w:rsid w:val="77FB9D3C"/>
    <w:rsid w:val="77FF05E0"/>
    <w:rsid w:val="77FF873C"/>
    <w:rsid w:val="78BC6708"/>
    <w:rsid w:val="78F73572"/>
    <w:rsid w:val="79DF986A"/>
    <w:rsid w:val="7A320D06"/>
    <w:rsid w:val="7AD2B555"/>
    <w:rsid w:val="7ADC22E2"/>
    <w:rsid w:val="7B9FB336"/>
    <w:rsid w:val="7BDFC467"/>
    <w:rsid w:val="7BE50BE2"/>
    <w:rsid w:val="7BE9C723"/>
    <w:rsid w:val="7BFA6D39"/>
    <w:rsid w:val="7BFB47F1"/>
    <w:rsid w:val="7BFDEF6F"/>
    <w:rsid w:val="7BFFF65D"/>
    <w:rsid w:val="7CFC706B"/>
    <w:rsid w:val="7D7335B7"/>
    <w:rsid w:val="7DAB6F6D"/>
    <w:rsid w:val="7DB35CC2"/>
    <w:rsid w:val="7DBC8700"/>
    <w:rsid w:val="7DC87764"/>
    <w:rsid w:val="7DD7968F"/>
    <w:rsid w:val="7DE6C800"/>
    <w:rsid w:val="7DE79AB3"/>
    <w:rsid w:val="7DE9B833"/>
    <w:rsid w:val="7DF61516"/>
    <w:rsid w:val="7E774358"/>
    <w:rsid w:val="7EBFB2CC"/>
    <w:rsid w:val="7EEA3247"/>
    <w:rsid w:val="7EFDB1F3"/>
    <w:rsid w:val="7EFF3FFA"/>
    <w:rsid w:val="7F5F5F00"/>
    <w:rsid w:val="7F739648"/>
    <w:rsid w:val="7F7FC4A1"/>
    <w:rsid w:val="7FBE9B6F"/>
    <w:rsid w:val="7FBFF802"/>
    <w:rsid w:val="7FD7C6F9"/>
    <w:rsid w:val="7FDC06EF"/>
    <w:rsid w:val="7FE600B1"/>
    <w:rsid w:val="7FEB8BDE"/>
    <w:rsid w:val="7FEF41E3"/>
    <w:rsid w:val="7FEFF0A6"/>
    <w:rsid w:val="7FF81077"/>
    <w:rsid w:val="7FF9F233"/>
    <w:rsid w:val="7FF9F655"/>
    <w:rsid w:val="7FFB8978"/>
    <w:rsid w:val="7FFBAB86"/>
    <w:rsid w:val="7FFFAE1A"/>
    <w:rsid w:val="8D9E8590"/>
    <w:rsid w:val="8F7FE734"/>
    <w:rsid w:val="957FD73F"/>
    <w:rsid w:val="975789C1"/>
    <w:rsid w:val="9F2DF676"/>
    <w:rsid w:val="9FE97EFF"/>
    <w:rsid w:val="9FFE80E3"/>
    <w:rsid w:val="A346D5EE"/>
    <w:rsid w:val="A3FEB58D"/>
    <w:rsid w:val="A57DC40D"/>
    <w:rsid w:val="A7FFBD5D"/>
    <w:rsid w:val="ADFEE9CF"/>
    <w:rsid w:val="AF6FB7D2"/>
    <w:rsid w:val="AFEB3249"/>
    <w:rsid w:val="B17FB1FF"/>
    <w:rsid w:val="B27FD737"/>
    <w:rsid w:val="B3FFB6B5"/>
    <w:rsid w:val="B6DA484E"/>
    <w:rsid w:val="B7774A48"/>
    <w:rsid w:val="B7BD1F43"/>
    <w:rsid w:val="B7EF24C6"/>
    <w:rsid w:val="B9F7D25A"/>
    <w:rsid w:val="BA7DBF07"/>
    <w:rsid w:val="BB769E7F"/>
    <w:rsid w:val="BB9B5265"/>
    <w:rsid w:val="BBDE5ADD"/>
    <w:rsid w:val="BBF7D004"/>
    <w:rsid w:val="BBF9159B"/>
    <w:rsid w:val="BD1AF767"/>
    <w:rsid w:val="BDB777E2"/>
    <w:rsid w:val="BE3F123A"/>
    <w:rsid w:val="BE79AE7D"/>
    <w:rsid w:val="BECFD0A6"/>
    <w:rsid w:val="BEF56259"/>
    <w:rsid w:val="BEF79031"/>
    <w:rsid w:val="BEFFFBD1"/>
    <w:rsid w:val="BF7626D7"/>
    <w:rsid w:val="BF7F7027"/>
    <w:rsid w:val="BFAD2334"/>
    <w:rsid w:val="BFD7A358"/>
    <w:rsid w:val="BFE97F5D"/>
    <w:rsid w:val="BFF74D99"/>
    <w:rsid w:val="BFF8A67F"/>
    <w:rsid w:val="BFFBF573"/>
    <w:rsid w:val="BFFF9580"/>
    <w:rsid w:val="C9D1098F"/>
    <w:rsid w:val="CBEFA9EE"/>
    <w:rsid w:val="CDFF3ABF"/>
    <w:rsid w:val="CFBF27C8"/>
    <w:rsid w:val="CFD7D2CB"/>
    <w:rsid w:val="CFFFC222"/>
    <w:rsid w:val="D59E41D6"/>
    <w:rsid w:val="D9EF946C"/>
    <w:rsid w:val="DAAD958D"/>
    <w:rsid w:val="DAFAC63F"/>
    <w:rsid w:val="DB7FB596"/>
    <w:rsid w:val="DBFE4332"/>
    <w:rsid w:val="DC9F888A"/>
    <w:rsid w:val="DD78BF92"/>
    <w:rsid w:val="DDDB41D0"/>
    <w:rsid w:val="DEE8EB2B"/>
    <w:rsid w:val="DF7FF42A"/>
    <w:rsid w:val="DF9DC9EA"/>
    <w:rsid w:val="DFD05F99"/>
    <w:rsid w:val="DFFDF2FD"/>
    <w:rsid w:val="DFFE0E20"/>
    <w:rsid w:val="E2DFBA87"/>
    <w:rsid w:val="E5FF3C52"/>
    <w:rsid w:val="E63DC869"/>
    <w:rsid w:val="E6F76767"/>
    <w:rsid w:val="E6FB7ADD"/>
    <w:rsid w:val="E7DF4CC4"/>
    <w:rsid w:val="E9FC5CA9"/>
    <w:rsid w:val="EAF7F035"/>
    <w:rsid w:val="EBFF06B3"/>
    <w:rsid w:val="EBFF494D"/>
    <w:rsid w:val="EDDDF4C5"/>
    <w:rsid w:val="EDED0798"/>
    <w:rsid w:val="EDF72EA4"/>
    <w:rsid w:val="EE14F054"/>
    <w:rsid w:val="EE231A45"/>
    <w:rsid w:val="EEDB6F52"/>
    <w:rsid w:val="EEFDFB38"/>
    <w:rsid w:val="EEFF275E"/>
    <w:rsid w:val="EF3FF150"/>
    <w:rsid w:val="EF4BA732"/>
    <w:rsid w:val="EF7B9DD2"/>
    <w:rsid w:val="EF7F4E6A"/>
    <w:rsid w:val="EF7FE6A2"/>
    <w:rsid w:val="EFDD6355"/>
    <w:rsid w:val="EFDECC5F"/>
    <w:rsid w:val="EFDF3297"/>
    <w:rsid w:val="EFF49034"/>
    <w:rsid w:val="EFFD5510"/>
    <w:rsid w:val="EFFEF9E5"/>
    <w:rsid w:val="F0C7EFCE"/>
    <w:rsid w:val="F1D51461"/>
    <w:rsid w:val="F5DDB9F7"/>
    <w:rsid w:val="F5FC8BBD"/>
    <w:rsid w:val="F6B05543"/>
    <w:rsid w:val="F6ED394C"/>
    <w:rsid w:val="F6FFDB99"/>
    <w:rsid w:val="F79D5E95"/>
    <w:rsid w:val="F7BE2DA4"/>
    <w:rsid w:val="F7F76507"/>
    <w:rsid w:val="F9BF8C6B"/>
    <w:rsid w:val="F9ED0736"/>
    <w:rsid w:val="F9FA83DA"/>
    <w:rsid w:val="FA15EEFB"/>
    <w:rsid w:val="FA670398"/>
    <w:rsid w:val="FABF42CF"/>
    <w:rsid w:val="FAEE60D1"/>
    <w:rsid w:val="FAF7CADC"/>
    <w:rsid w:val="FB5FBBDE"/>
    <w:rsid w:val="FBB3C614"/>
    <w:rsid w:val="FBBD9130"/>
    <w:rsid w:val="FBDFF54B"/>
    <w:rsid w:val="FBF79516"/>
    <w:rsid w:val="FBFBEBAE"/>
    <w:rsid w:val="FBFFBEED"/>
    <w:rsid w:val="FC253812"/>
    <w:rsid w:val="FC3E8D90"/>
    <w:rsid w:val="FCC63BC1"/>
    <w:rsid w:val="FCEE5E46"/>
    <w:rsid w:val="FDEDF7C5"/>
    <w:rsid w:val="FDEE96B3"/>
    <w:rsid w:val="FDEFE6BA"/>
    <w:rsid w:val="FDF74360"/>
    <w:rsid w:val="FDF7EC23"/>
    <w:rsid w:val="FDFAF9B3"/>
    <w:rsid w:val="FDFB452A"/>
    <w:rsid w:val="FE375E8D"/>
    <w:rsid w:val="FE3B7900"/>
    <w:rsid w:val="FE7ECCC2"/>
    <w:rsid w:val="FEBAF39C"/>
    <w:rsid w:val="FEDB99AF"/>
    <w:rsid w:val="FEE49075"/>
    <w:rsid w:val="FEEA8FFB"/>
    <w:rsid w:val="FEFA43D4"/>
    <w:rsid w:val="FEFD3D03"/>
    <w:rsid w:val="FEFDF221"/>
    <w:rsid w:val="FEFF7937"/>
    <w:rsid w:val="FEFFBF9B"/>
    <w:rsid w:val="FF3B736C"/>
    <w:rsid w:val="FF6E3294"/>
    <w:rsid w:val="FF6F9E65"/>
    <w:rsid w:val="FF773BCE"/>
    <w:rsid w:val="FF7AC6DD"/>
    <w:rsid w:val="FF7F0BA3"/>
    <w:rsid w:val="FFAD7D7D"/>
    <w:rsid w:val="FFB15694"/>
    <w:rsid w:val="FFCB1B05"/>
    <w:rsid w:val="FFCFEFC9"/>
    <w:rsid w:val="FFD33AC9"/>
    <w:rsid w:val="FFDEB568"/>
    <w:rsid w:val="FFE97BFD"/>
    <w:rsid w:val="FFEC6153"/>
    <w:rsid w:val="FFF3FE38"/>
    <w:rsid w:val="FFF6B005"/>
    <w:rsid w:val="FFF7E5FE"/>
    <w:rsid w:val="FFFBBE2B"/>
    <w:rsid w:val="FFFF0ED6"/>
    <w:rsid w:val="FFFF236C"/>
    <w:rsid w:val="FFFF58CC"/>
    <w:rsid w:val="FFFF8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"/>
    <w:qFormat/>
    <w:uiPriority w:val="0"/>
    <w:pPr>
      <w:spacing w:after="120"/>
      <w:ind w:firstLine="200" w:firstLineChars="200"/>
    </w:pPr>
    <w:rPr>
      <w:rFonts w:ascii="Times New Roman" w:eastAsia="仿宋_GB2312" w:cs="Times New Roman"/>
      <w:kern w:val="0"/>
      <w:sz w:val="32"/>
      <w:szCs w:val="24"/>
    </w:rPr>
  </w:style>
  <w:style w:type="paragraph" w:styleId="3">
    <w:name w:val="Title"/>
    <w:basedOn w:val="1"/>
    <w:next w:val="1"/>
    <w:qFormat/>
    <w:uiPriority w:val="0"/>
    <w:pPr>
      <w:spacing w:before="120" w:after="120"/>
      <w:ind w:firstLine="0" w:firstLineChars="0"/>
      <w:jc w:val="center"/>
      <w:outlineLvl w:val="0"/>
    </w:pPr>
    <w:rPr>
      <w:rFonts w:ascii="Arial" w:hAnsi="Arial" w:eastAsia="华文中宋" w:cs="Arial"/>
      <w:b/>
      <w:bCs/>
      <w:sz w:val="36"/>
      <w:szCs w:val="32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rPr>
      <w:rFonts w:ascii="等线" w:hAnsi="等线" w:eastAsia="等线"/>
      <w:kern w:val="2"/>
      <w:sz w:val="21"/>
      <w:szCs w:val="22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正文文本 字符"/>
    <w:link w:val="2"/>
    <w:uiPriority w:val="0"/>
    <w:rPr>
      <w:rFonts w:hAnsi="Calibri" w:eastAsia="仿宋_GB2312"/>
      <w:sz w:val="32"/>
      <w:szCs w:val="24"/>
    </w:rPr>
  </w:style>
  <w:style w:type="paragraph" w:styleId="15">
    <w:name w:val=""/>
    <w:unhideWhenUsed/>
    <w:uiPriority w:val="99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186</Characters>
  <Lines>12</Lines>
  <Paragraphs>3</Paragraphs>
  <TotalTime>4</TotalTime>
  <ScaleCrop>false</ScaleCrop>
  <LinksUpToDate>false</LinksUpToDate>
  <CharactersWithSpaces>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2025-05-01T13:34:00Z</dcterms:created>
  <dc:creator>HP</dc:creator>
  <cp:lastModifiedBy>JQQ</cp:lastModifiedBy>
  <dcterms:modified xsi:type="dcterms:W3CDTF">2025-11-17T08:57:26Z</dcterms:modified>
  <dc:title>附件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8E34D433B86748AFA5A6033E5F47F7C7_13</vt:lpwstr>
  </property>
</Properties>
</file>