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73EFF">
      <w:pP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2C9653B9">
      <w:pPr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9985243">
      <w:pPr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BE5BB79">
      <w:pPr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7B5F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jc w:val="center"/>
        <w:textAlignment w:val="auto"/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Toc87450551"/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苏州市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重点软件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遴选培育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申报书</w:t>
      </w:r>
      <w:bookmarkEnd w:id="0"/>
    </w:p>
    <w:p w14:paraId="3F079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F11C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黑体" w:hAnsi="黑体" w:eastAsia="黑体" w:cs="黑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776FA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黑体" w:hAnsi="黑体" w:eastAsia="黑体" w:cs="黑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42D84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00" w:firstLineChars="200"/>
        <w:textAlignment w:val="auto"/>
        <w:rPr>
          <w:rFonts w:hint="eastAsia" w:ascii="黑体" w:hAnsi="黑体" w:eastAsia="黑体" w:cs="黑体"/>
          <w:color w:val="000000" w:themeColor="text1"/>
          <w:sz w:val="30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申报单位  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（加盖公章）          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黑体" w:hAnsi="黑体" w:eastAsia="黑体" w:cs="黑体"/>
          <w:color w:val="000000" w:themeColor="text1"/>
          <w:sz w:val="30"/>
          <w:u w:val="none"/>
          <w14:textFill>
            <w14:solidFill>
              <w14:schemeClr w14:val="tx1"/>
            </w14:solidFill>
          </w14:textFill>
        </w:rPr>
        <w:t xml:space="preserve"> </w:t>
      </w:r>
    </w:p>
    <w:p w14:paraId="4B800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ind w:firstLine="600" w:firstLineChars="200"/>
        <w:textAlignment w:val="auto"/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 xml:space="preserve">申报类型  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重点软件企业  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头雁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企业 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 xml:space="preserve">                   </w:t>
      </w:r>
    </w:p>
    <w:p w14:paraId="1489E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ind w:firstLine="600" w:firstLineChars="200"/>
        <w:textAlignment w:val="auto"/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所属地区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 xml:space="preserve">    </w:t>
      </w:r>
    </w:p>
    <w:p w14:paraId="2635F03B">
      <w:pPr>
        <w:keepNext w:val="0"/>
        <w:keepLines w:val="0"/>
        <w:pageBreakBefore w:val="0"/>
        <w:widowControl w:val="0"/>
        <w:tabs>
          <w:tab w:val="left" w:pos="1209"/>
        </w:tabs>
        <w:kinsoku/>
        <w:wordWrap/>
        <w:overflowPunct/>
        <w:topLinePunct w:val="0"/>
        <w:autoSpaceDE/>
        <w:autoSpaceDN/>
        <w:bidi w:val="0"/>
        <w:spacing w:line="480" w:lineRule="auto"/>
        <w:ind w:firstLine="600" w:firstLineChars="200"/>
        <w:textAlignment w:val="auto"/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联 系 人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 xml:space="preserve">   </w:t>
      </w:r>
    </w:p>
    <w:p w14:paraId="68CAA794">
      <w:pPr>
        <w:keepNext w:val="0"/>
        <w:keepLines w:val="0"/>
        <w:pageBreakBefore w:val="0"/>
        <w:widowControl w:val="0"/>
        <w:tabs>
          <w:tab w:val="left" w:pos="1209"/>
        </w:tabs>
        <w:kinsoku/>
        <w:wordWrap/>
        <w:overflowPunct/>
        <w:topLinePunct w:val="0"/>
        <w:autoSpaceDE/>
        <w:autoSpaceDN/>
        <w:bidi w:val="0"/>
        <w:spacing w:line="480" w:lineRule="auto"/>
        <w:ind w:firstLine="600" w:firstLineChars="200"/>
        <w:textAlignment w:val="auto"/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联系方式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 xml:space="preserve">   </w:t>
      </w:r>
    </w:p>
    <w:p w14:paraId="6CA7C7A1">
      <w:pPr>
        <w:tabs>
          <w:tab w:val="left" w:pos="1209"/>
        </w:tabs>
        <w:spacing w:line="640" w:lineRule="exact"/>
        <w:ind w:firstLine="600" w:firstLineChars="200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</w:p>
    <w:p w14:paraId="6C955B6B">
      <w:pPr>
        <w:adjustRightInd w:val="0"/>
        <w:snapToGrid w:val="0"/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F868AE7">
      <w:pPr>
        <w:adjustRightInd w:val="0"/>
        <w:snapToGrid w:val="0"/>
        <w:spacing w:line="360" w:lineRule="auto"/>
        <w:jc w:val="center"/>
        <w:rPr>
          <w:rFonts w:eastAsia="华文中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7F328873">
      <w:pPr>
        <w:adjustRightInd w:val="0"/>
        <w:snapToGrid w:val="0"/>
        <w:spacing w:line="360" w:lineRule="auto"/>
        <w:jc w:val="center"/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苏州市工业和信息化局</w:t>
      </w:r>
    </w:p>
    <w:p w14:paraId="28F580BF"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eastAsia="华文中宋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14:textFill>
            <w14:solidFill>
              <w14:schemeClr w14:val="tx1"/>
            </w14:solidFill>
          </w14:textFill>
        </w:rPr>
        <w:t>二O二</w:t>
      </w:r>
      <w:r>
        <w:rPr>
          <w:rFonts w:hint="eastAsia" w:ascii="楷体_GB2312" w:hAnsi="楷体_GB2312" w:eastAsia="楷体_GB2312" w:cs="楷体_GB2312"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六</w:t>
      </w:r>
    </w:p>
    <w:p w14:paraId="05E0F8E4">
      <w:pPr>
        <w:jc w:val="left"/>
        <w:rPr>
          <w:rFonts w:eastAsia="华文中宋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eastAsia="华文中宋"/>
          <w:color w:val="000000" w:themeColor="text1"/>
          <w:sz w:val="36"/>
          <w14:textFill>
            <w14:solidFill>
              <w14:schemeClr w14:val="tx1"/>
            </w14:solidFill>
          </w14:textFill>
        </w:rPr>
        <w:br w:type="page"/>
      </w:r>
    </w:p>
    <w:p w14:paraId="5A9554C3">
      <w:pPr>
        <w:spacing w:line="420" w:lineRule="atLeas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真实性承诺</w:t>
      </w:r>
    </w:p>
    <w:p w14:paraId="135889A1">
      <w:pPr>
        <w:spacing w:before="240" w:after="120" w:line="400" w:lineRule="atLeast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22F5D9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本公司自愿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苏州市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重点软件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遴选培育工作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，承诺所填报的数据和提供的材料真实可靠，无编造虚假证明材料、编造篡改单位财务数据、侵犯他人知识产权等失信行为。</w:t>
      </w:r>
    </w:p>
    <w:p w14:paraId="529CC106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本公司承诺如有失实或失信行为，愿意根据相关规定，承担相应的经济和法律责任。</w:t>
      </w:r>
    </w:p>
    <w:p w14:paraId="7CDDFBE9">
      <w:pPr>
        <w:spacing w:line="420" w:lineRule="atLeast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A76E45">
      <w:pPr>
        <w:spacing w:line="420" w:lineRule="atLeast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74E478B">
      <w:pPr>
        <w:spacing w:line="420" w:lineRule="atLeast"/>
        <w:ind w:left="5588" w:leftChars="2280" w:hanging="800" w:hangingChars="25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法定代表人（签字）：                                       （公  章）</w:t>
      </w:r>
    </w:p>
    <w:p w14:paraId="29002108">
      <w:pPr>
        <w:spacing w:line="420" w:lineRule="atLeast"/>
        <w:ind w:firstLine="480" w:firstLineChars="15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791B3A4">
      <w:pPr>
        <w:spacing w:before="240" w:after="120" w:line="400" w:lineRule="atLeast"/>
        <w:jc w:val="right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  年   月   日</w:t>
      </w:r>
    </w:p>
    <w:p w14:paraId="5545C358"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8C2D4F3">
      <w:pPr>
        <w:jc w:val="left"/>
        <w:rPr>
          <w:rStyle w:val="5"/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0324E8">
      <w:pPr>
        <w:rPr>
          <w:rStyle w:val="5"/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2"/>
        <w:tblpPr w:leftFromText="180" w:rightFromText="180" w:vertAnchor="text" w:horzAnchor="page" w:tblpX="1562" w:tblpY="222"/>
        <w:tblOverlap w:val="never"/>
        <w:tblW w:w="914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585"/>
        <w:gridCol w:w="1256"/>
        <w:gridCol w:w="119"/>
        <w:gridCol w:w="1006"/>
        <w:gridCol w:w="1335"/>
        <w:gridCol w:w="1087"/>
        <w:gridCol w:w="760"/>
        <w:gridCol w:w="518"/>
        <w:gridCol w:w="1242"/>
      </w:tblGrid>
      <w:tr w14:paraId="42D844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146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EBCE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eastAsia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一、单位</w:t>
            </w:r>
            <w:r>
              <w:rPr>
                <w:rFonts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基本情况</w:t>
            </w:r>
            <w:r>
              <w:rPr>
                <w:rFonts w:hint="eastAsia" w:eastAsia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表</w:t>
            </w:r>
          </w:p>
        </w:tc>
      </w:tr>
      <w:tr w14:paraId="41F658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E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79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E8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7B3A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8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主营业务</w:t>
            </w:r>
          </w:p>
        </w:tc>
        <w:tc>
          <w:tcPr>
            <w:tcW w:w="79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F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软件和信息技术服务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集成电路设计   </w:t>
            </w:r>
          </w:p>
          <w:p w14:paraId="470C4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□基础软件、工业软件、信息安全、工业互联网平台服务或数据服务</w:t>
            </w:r>
          </w:p>
        </w:tc>
      </w:tr>
      <w:tr w14:paraId="25B610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6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D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主营业务收入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E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主营业务收入增速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9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业务收入（万元）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7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净利润</w:t>
            </w:r>
          </w:p>
          <w:p w14:paraId="47BFF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3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研发费用</w:t>
            </w:r>
          </w:p>
          <w:p w14:paraId="280BA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3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人员规模</w:t>
            </w:r>
          </w:p>
          <w:p w14:paraId="0C83A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</w:tr>
      <w:tr w14:paraId="5A2F7E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B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B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E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9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F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E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31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50EA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2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E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C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8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8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1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0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A38D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390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企业简介</w:t>
            </w:r>
          </w:p>
        </w:tc>
        <w:tc>
          <w:tcPr>
            <w:tcW w:w="79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5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i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（不超过300字）</w:t>
            </w:r>
          </w:p>
        </w:tc>
      </w:tr>
      <w:tr w14:paraId="12C07F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E89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企业资质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90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有效的企业资质及认证情况</w:t>
            </w:r>
          </w:p>
          <w:p w14:paraId="0AEE8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（附佐证材料）</w:t>
            </w:r>
          </w:p>
        </w:tc>
        <w:tc>
          <w:tcPr>
            <w:tcW w:w="5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E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□ISO9001认证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认证等级和时间：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 w14:paraId="4CC39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□CMMI认证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认证等级和时间：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</w:p>
          <w:p w14:paraId="4A3D0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□ITSS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认证等级和时间：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DCMM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认证等级和时间：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</w:p>
          <w:p w14:paraId="14595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（请说明）</w:t>
            </w:r>
          </w:p>
        </w:tc>
      </w:tr>
      <w:tr w14:paraId="11926E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12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D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B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科研机构</w:t>
            </w:r>
          </w:p>
          <w:p w14:paraId="68E15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建设情况</w:t>
            </w:r>
          </w:p>
          <w:p w14:paraId="25011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（附佐证材料）</w:t>
            </w:r>
          </w:p>
        </w:tc>
        <w:tc>
          <w:tcPr>
            <w:tcW w:w="5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7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技术研究院      □国家级   □省级    □市级</w:t>
            </w:r>
          </w:p>
          <w:p w14:paraId="2A1E8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企业技术中心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□国家级   □省级    □市级</w:t>
            </w:r>
          </w:p>
          <w:p w14:paraId="2A4F2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企业工程中心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□国家级   □省级    □市级</w:t>
            </w:r>
          </w:p>
          <w:p w14:paraId="427E7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院士专家工作站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□有       □无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 w14:paraId="33A14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博士后工作站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□有       □无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0F6A3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</w:p>
        </w:tc>
      </w:tr>
      <w:tr w14:paraId="43A382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6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创新情况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B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拥有专利权（项）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D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6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其中发明专利权（项）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B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0010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C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7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近两年软著</w:t>
            </w:r>
          </w:p>
          <w:p w14:paraId="5F60F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申请情况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3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70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本企业参与形成的国家或行业标准（项）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C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5E3999F">
      <w:pPr>
        <w:rPr>
          <w:rFonts w:hint="eastAsia" w:eastAsia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7C7A2E4D">
      <w:pPr>
        <w:jc w:val="left"/>
        <w:rPr>
          <w:rFonts w:hint="eastAsia" w:eastAsia="方正黑体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二、情况</w:t>
      </w:r>
      <w:r>
        <w:rPr>
          <w:rFonts w:hint="eastAsia" w:eastAsia="方正黑体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介绍</w:t>
      </w:r>
    </w:p>
    <w:p w14:paraId="5E479CE7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包含但不限于企业基本情况、发展历程、总体发展战略和规划、企业制度建设、研发组织管理建设、团队建设情况、企业所处行业的总体情况介绍、在行业中所处的地位以及核心竞争优势介绍、公司架构情况，核心管理团队情况、历年经营业绩情况、企业的成长潜力情况</w:t>
      </w:r>
      <w:r>
        <w:rPr>
          <w:rFonts w:hint="eastAsia" w:ascii="仿宋_GB2312" w:hAnsi="仿宋_GB2312" w:eastAsia="仿宋_GB2312" w:cs="仿宋_GB2312"/>
          <w:i/>
          <w:i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。）</w:t>
      </w:r>
    </w:p>
    <w:p w14:paraId="477C20B8">
      <w:pPr>
        <w:jc w:val="left"/>
        <w:rPr>
          <w:rFonts w:eastAsia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三、主营产品</w:t>
      </w:r>
      <w:r>
        <w:rPr>
          <w:rFonts w:hint="eastAsia" w:eastAsia="方正黑体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eastAsia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业务</w:t>
      </w:r>
    </w:p>
    <w:p w14:paraId="0595AC49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（企业核心产品技术介绍、国内外基本情况、技术先进性、社会效益等方面</w:t>
      </w:r>
      <w:r>
        <w:rPr>
          <w:rFonts w:hint="eastAsia" w:ascii="仿宋_GB2312" w:hAnsi="仿宋_GB2312" w:eastAsia="仿宋_GB2312" w:cs="仿宋_GB2312"/>
          <w:i/>
          <w:i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重点阐述未来2-3年拟大力推进和布局的平台、项目、技术和产品等</w:t>
      </w:r>
      <w:r>
        <w:rPr>
          <w:rFonts w:hint="eastAsia" w:ascii="仿宋_GB2312" w:hAnsi="仿宋_GB2312" w:eastAsia="仿宋_GB2312" w:cs="仿宋_GB2312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 w14:paraId="263A5BF9">
      <w:pPr>
        <w:jc w:val="left"/>
        <w:rPr>
          <w:rFonts w:hint="eastAsia" w:eastAsia="方正黑体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黑体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eastAsia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方正黑体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企业现场环境</w:t>
      </w:r>
    </w:p>
    <w:p w14:paraId="57E1979A">
      <w:pPr>
        <w:adjustRightInd w:val="0"/>
        <w:snapToGrid w:val="0"/>
        <w:spacing w:line="360" w:lineRule="auto"/>
        <w:rPr>
          <w:rFonts w:hint="default" w:ascii="仿宋_GB2312" w:hAnsi="仿宋_GB2312" w:eastAsia="仿宋_GB2312" w:cs="仿宋_GB2312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企业现场办公、研发设备设施等现场环境照片</w:t>
      </w:r>
      <w:r>
        <w:rPr>
          <w:rFonts w:hint="eastAsia" w:ascii="仿宋_GB2312" w:hAnsi="仿宋_GB2312" w:eastAsia="仿宋_GB2312" w:cs="仿宋_GB2312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 w14:paraId="66A9B2D1">
      <w:pPr>
        <w:jc w:val="left"/>
        <w:rPr>
          <w:rFonts w:hint="default" w:eastAsia="方正黑体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黑体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eastAsia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近两年企业年度审计报告</w:t>
      </w:r>
      <w:r>
        <w:rPr>
          <w:rFonts w:hint="eastAsia" w:eastAsia="方正黑体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或财</w:t>
      </w:r>
      <w:bookmarkStart w:id="1" w:name="_GoBack"/>
      <w:bookmarkEnd w:id="1"/>
      <w:r>
        <w:rPr>
          <w:rFonts w:hint="eastAsia" w:eastAsia="方正黑体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务报表</w:t>
      </w:r>
    </w:p>
    <w:p w14:paraId="1F908171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/>
          <w:i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需加盖审计章</w:t>
      </w:r>
      <w:r>
        <w:rPr>
          <w:rFonts w:hint="eastAsia" w:ascii="仿宋_GB2312" w:hAnsi="仿宋_GB2312" w:eastAsia="仿宋_GB2312" w:cs="仿宋_GB2312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 w14:paraId="4D50529B">
      <w:pPr>
        <w:jc w:val="left"/>
        <w:rPr>
          <w:rFonts w:hint="default" w:eastAsia="方正黑体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黑体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六、佐证材料</w:t>
      </w:r>
    </w:p>
    <w:p w14:paraId="60D71AC3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请按要求附相关佐证材料</w:t>
      </w:r>
      <w:r>
        <w:rPr>
          <w:rFonts w:hint="eastAsia" w:ascii="仿宋_GB2312" w:hAnsi="仿宋_GB2312" w:eastAsia="仿宋_GB2312" w:cs="仿宋_GB2312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 w14:paraId="5DEB8C32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62C4BB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CA2CCE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8A674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Calibri" w:hAnsi="Calibri" w:eastAsia="仿宋_GB2312"/>
          <w:sz w:val="32"/>
          <w:szCs w:val="32"/>
          <w:lang w:val="en-US" w:eastAsia="zh-CN"/>
        </w:rPr>
      </w:pPr>
    </w:p>
    <w:p w14:paraId="7C8728B1">
      <w:r>
        <w:br w:type="page"/>
      </w:r>
    </w:p>
    <w:p w14:paraId="2639E0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附件2.2</w:t>
      </w:r>
    </w:p>
    <w:p w14:paraId="668FB5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E254C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2026年度苏州市重点软件企业推荐情况汇总表</w:t>
      </w:r>
    </w:p>
    <w:p w14:paraId="14C4B3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default" w:ascii="黑体" w:hAnsi="黑体" w:eastAsia="黑体" w:cs="黑体"/>
          <w:sz w:val="24"/>
          <w:szCs w:val="24"/>
          <w:u w:val="single"/>
          <w:lang w:val="en-US" w:eastAsia="zh-CN"/>
        </w:rPr>
      </w:pPr>
    </w:p>
    <w:tbl>
      <w:tblPr>
        <w:tblStyle w:val="3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626"/>
        <w:gridCol w:w="1120"/>
        <w:gridCol w:w="1500"/>
        <w:gridCol w:w="1778"/>
        <w:gridCol w:w="1743"/>
        <w:gridCol w:w="1329"/>
      </w:tblGrid>
      <w:tr w14:paraId="69A1C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644" w:type="dxa"/>
          </w:tcPr>
          <w:p w14:paraId="4CB6A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26" w:type="dxa"/>
          </w:tcPr>
          <w:p w14:paraId="2CA75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地区</w:t>
            </w:r>
          </w:p>
        </w:tc>
        <w:tc>
          <w:tcPr>
            <w:tcW w:w="1120" w:type="dxa"/>
          </w:tcPr>
          <w:p w14:paraId="5255D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500" w:type="dxa"/>
          </w:tcPr>
          <w:p w14:paraId="7444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778" w:type="dxa"/>
          </w:tcPr>
          <w:p w14:paraId="6051D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2025年度主营业务收入</w:t>
            </w:r>
          </w:p>
        </w:tc>
        <w:tc>
          <w:tcPr>
            <w:tcW w:w="1743" w:type="dxa"/>
          </w:tcPr>
          <w:p w14:paraId="49302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2025年度软件业务收入</w:t>
            </w:r>
          </w:p>
        </w:tc>
        <w:tc>
          <w:tcPr>
            <w:tcW w:w="1329" w:type="dxa"/>
          </w:tcPr>
          <w:p w14:paraId="64747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申报类别</w:t>
            </w:r>
          </w:p>
        </w:tc>
      </w:tr>
      <w:tr w14:paraId="2C192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44" w:type="dxa"/>
          </w:tcPr>
          <w:p w14:paraId="70BD2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26" w:type="dxa"/>
          </w:tcPr>
          <w:p w14:paraId="59947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</w:tcPr>
          <w:p w14:paraId="20CC5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1505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8" w:type="dxa"/>
          </w:tcPr>
          <w:p w14:paraId="7221B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3" w:type="dxa"/>
          </w:tcPr>
          <w:p w14:paraId="20E19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9" w:type="dxa"/>
          </w:tcPr>
          <w:p w14:paraId="01E2A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4CD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44" w:type="dxa"/>
          </w:tcPr>
          <w:p w14:paraId="7B08E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26" w:type="dxa"/>
          </w:tcPr>
          <w:p w14:paraId="7E98F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</w:tcPr>
          <w:p w14:paraId="4EC63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1D68E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8" w:type="dxa"/>
          </w:tcPr>
          <w:p w14:paraId="59762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3" w:type="dxa"/>
          </w:tcPr>
          <w:p w14:paraId="4977A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9" w:type="dxa"/>
          </w:tcPr>
          <w:p w14:paraId="5190E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11F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4" w:type="dxa"/>
          </w:tcPr>
          <w:p w14:paraId="2C71C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26" w:type="dxa"/>
          </w:tcPr>
          <w:p w14:paraId="58BB7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</w:tcPr>
          <w:p w14:paraId="4C538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3CD80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8" w:type="dxa"/>
          </w:tcPr>
          <w:p w14:paraId="4B776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3" w:type="dxa"/>
          </w:tcPr>
          <w:p w14:paraId="3C04E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9" w:type="dxa"/>
          </w:tcPr>
          <w:p w14:paraId="02E66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7B45346">
      <w:pPr>
        <w:rPr>
          <w:sz w:val="24"/>
          <w:szCs w:val="24"/>
        </w:rPr>
      </w:pPr>
    </w:p>
    <w:p w14:paraId="3A06E4EF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AF434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</w:pPr>
    </w:p>
    <w:sectPr>
      <w:pgSz w:w="11906" w:h="16838"/>
      <w:pgMar w:top="198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Y2VjZDVkNzFkNDM2YmU0M2RiZjQ4ZDlmMWRkYzAifQ=="/>
    <w:docVar w:name="KSO_WPS_MARK_KEY" w:val="a87dd91f-4d32-45e1-8645-14c8c5029eb2"/>
  </w:docVars>
  <w:rsids>
    <w:rsidRoot w:val="00271495"/>
    <w:rsid w:val="00271495"/>
    <w:rsid w:val="03DB6A8A"/>
    <w:rsid w:val="066C7DF6"/>
    <w:rsid w:val="13697A87"/>
    <w:rsid w:val="14612FC3"/>
    <w:rsid w:val="28641E79"/>
    <w:rsid w:val="2B147D05"/>
    <w:rsid w:val="30955E3B"/>
    <w:rsid w:val="33EA0AED"/>
    <w:rsid w:val="34925093"/>
    <w:rsid w:val="37E771EE"/>
    <w:rsid w:val="414572B6"/>
    <w:rsid w:val="450B3ECE"/>
    <w:rsid w:val="45827A7E"/>
    <w:rsid w:val="56F53B04"/>
    <w:rsid w:val="5B4C5CC8"/>
    <w:rsid w:val="600A736E"/>
    <w:rsid w:val="60C53D85"/>
    <w:rsid w:val="62612C54"/>
    <w:rsid w:val="6C63448E"/>
    <w:rsid w:val="7D67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long_text1"/>
    <w:qFormat/>
    <w:uiPriority w:val="0"/>
    <w:rPr>
      <w:sz w:val="13"/>
      <w:szCs w:val="1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827</Words>
  <Characters>852</Characters>
  <Lines>0</Lines>
  <Paragraphs>0</Paragraphs>
  <TotalTime>0</TotalTime>
  <ScaleCrop>false</ScaleCrop>
  <LinksUpToDate>false</LinksUpToDate>
  <CharactersWithSpaces>1368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2022-03-09T01:55:00Z</dcterms:created>
  <dc:creator>天空之雨</dc:creator>
  <cp:lastModifiedBy>Administrator</cp:lastModifiedBy>
  <cp:lastPrinted>2026-03-03T08:30:00Z</cp:lastPrinted>
  <dcterms:modified xsi:type="dcterms:W3CDTF">2026-03-04T03:13:24Z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A045D6A3FF2D480894F108B16DAA258E</vt:lpwstr>
  </property>
  <property fmtid="{D5CDD505-2E9C-101B-9397-08002B2CF9AE}" pid="4" name="KSOTemplateDocerSaveRecord">
    <vt:lpwstr>eyJoZGlkIjoiYjJkY2VjZDVkNzFkNDM2YmU0M2RiZjQ4ZDlmMWRkYzAiLCJ1c2VySWQiOiIyMTU3ODAwNDUifQ==</vt:lpwstr>
  </property>
</Properties>
</file>