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E023B">
      <w:pPr>
        <w:pStyle w:val="24"/>
        <w:widowControl/>
        <w:jc w:val="left"/>
      </w:pPr>
      <w:bookmarkStart w:id="0" w:name="heading_5"/>
      <mc:AlternateContent>
        <mc:Choice Requires="wpsCustomData">
          <wpsCustomData:docfieldStart id="0" docfieldname="附件_1" hidden="0" print="1" readonly="0" index="1"/>
        </mc:Choice>
      </mc:AlternateContent>
      <w:bookmarkStart w:id="2" w:name="_GoBack"/>
      <w:bookmarkEnd w:id="2"/>
      <w:r>
        <w:t>附件1</w:t>
      </w:r>
    </w:p>
    <w:p w14:paraId="3E8F98BC">
      <w:pPr>
        <w:pStyle w:val="17"/>
        <w:bidi w:val="0"/>
        <w:jc w:val="center"/>
        <w:rPr>
          <w:rFonts w:hint="eastAsia" w:eastAsia="方正小标宋简体"/>
          <w:lang w:eastAsia="zh-CN"/>
        </w:rPr>
      </w:pPr>
      <w:r>
        <w:t>苏州市典型软件产品</w:t>
      </w:r>
      <w:r>
        <w:rPr>
          <w:rFonts w:hint="eastAsia"/>
          <w:lang w:val="en-US" w:eastAsia="zh-CN"/>
        </w:rPr>
        <w:t>和解决方案</w:t>
      </w:r>
      <w:r>
        <w:t>申报</w:t>
      </w:r>
      <w:bookmarkEnd w:id="0"/>
      <w:r>
        <w:rPr>
          <w:rFonts w:hint="eastAsia"/>
          <w:lang w:val="en-US" w:eastAsia="zh-CN"/>
        </w:rPr>
        <w:t>书</w:t>
      </w:r>
    </w:p>
    <mc:AlternateContent>
      <mc:Choice Requires="wpsCustomData">
        <wpsCustomData:docfieldEnd id="0"/>
      </mc:Choice>
    </mc:AlternateContent>
    <w:p w14:paraId="5E182658">
      <w:pPr>
        <w:pStyle w:val="17"/>
        <w:bidi w:val="0"/>
        <w:jc w:val="center"/>
      </w:pPr>
    </w:p>
    <w:p w14:paraId="71DF4C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申报单位（盖章）：</w:t>
      </w:r>
      <w:r>
        <w:rPr>
          <w:rFonts w:hint="eastAsia" w:ascii="Arial" w:hAnsi="Arial" w:eastAsia="等线" w:cs="Arial"/>
          <w:sz w:val="22"/>
          <w:lang w:eastAsia="zh-CN"/>
        </w:rPr>
        <w:t>＿＿＿＿＿＿＿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   </w:t>
      </w:r>
      <w:r>
        <w:rPr>
          <w:rFonts w:ascii="Arial" w:hAnsi="Arial" w:eastAsia="等线" w:cs="Arial"/>
          <w:sz w:val="22"/>
        </w:rPr>
        <w:t>申报日期：</w:t>
      </w:r>
      <w:r>
        <w:rPr>
          <w:rFonts w:hint="eastAsia" w:ascii="Arial" w:hAnsi="Arial" w:eastAsia="等线" w:cs="Arial"/>
          <w:sz w:val="22"/>
          <w:lang w:eastAsia="zh-CN"/>
        </w:rPr>
        <w:t>＿＿＿＿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eastAsia="zh-CN"/>
        </w:rPr>
        <w:t>＿＿＿＿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eastAsia="zh-CN"/>
        </w:rPr>
        <w:t>＿＿＿＿</w:t>
      </w:r>
      <w:r>
        <w:rPr>
          <w:rFonts w:ascii="Arial" w:hAnsi="Arial" w:eastAsia="等线" w:cs="Arial"/>
          <w:sz w:val="22"/>
        </w:rPr>
        <w:t>日</w:t>
      </w:r>
    </w:p>
    <w:p w14:paraId="4388D7E2"/>
    <w:tbl>
      <w:tblPr>
        <w:tblStyle w:val="18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870"/>
      </w:tblGrid>
      <w:tr w14:paraId="100A59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70" w:type="dxa"/>
            <w:gridSpan w:val="2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4079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一、申报单位基本信息</w:t>
            </w:r>
          </w:p>
        </w:tc>
      </w:tr>
      <w:tr w14:paraId="739BDA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81A2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C7A4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与营业执照完全一致，不得缩写）</w:t>
            </w:r>
          </w:p>
        </w:tc>
      </w:tr>
      <w:tr w14:paraId="5112FB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E4E2F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FB82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（填写18位完整代码，核对无误）</w:t>
            </w:r>
          </w:p>
        </w:tc>
      </w:tr>
      <w:tr w14:paraId="2D121C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7F95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1C6F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（与营业执照注册地址一致，精确到门牌号）</w:t>
            </w:r>
          </w:p>
        </w:tc>
      </w:tr>
      <w:tr w14:paraId="2B1BEC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0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FD63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实际经营地址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02B7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（与实际办公地址一致，若与注册地址相同，填写“与注册地址一致”）</w:t>
            </w:r>
          </w:p>
        </w:tc>
      </w:tr>
      <w:tr w14:paraId="2910EC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B7EC1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3A84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（与营业执照成立日期一致，格式为YYYY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MM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DD）</w:t>
            </w:r>
          </w:p>
        </w:tc>
      </w:tr>
      <w:tr w14:paraId="6D1134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3EB7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13D8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万元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（填写阿拉伯数字，保留整数）</w:t>
            </w:r>
          </w:p>
        </w:tc>
      </w:tr>
      <w:tr w14:paraId="5A7CA4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B01A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827A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（填写负责本次申报的具体人员姓名）</w:t>
            </w:r>
          </w:p>
        </w:tc>
      </w:tr>
      <w:tr w14:paraId="364049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3934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2A42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（填写可随时联系的手机号，确保畅通）</w:t>
            </w:r>
          </w:p>
        </w:tc>
      </w:tr>
      <w:tr w14:paraId="2585B0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95D81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A391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（填写常用邮箱，用于接收申报相关通知）</w:t>
            </w:r>
          </w:p>
        </w:tc>
      </w:tr>
      <w:tr w14:paraId="0EC52C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7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年经营状况（万元）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8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年，营业收入：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，净利润：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，研发投入：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年，营业收入：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，净利润：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，研发投入：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注：填写近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个完整会计年度数据，单位为万元，保留1位小数，无数据填“0”</w:t>
            </w:r>
          </w:p>
        </w:tc>
      </w:tr>
    </w:tbl>
    <w:p w14:paraId="04113FC8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18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2"/>
        <w:gridCol w:w="6570"/>
      </w:tblGrid>
      <w:tr w14:paraId="3D7139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62" w:type="dxa"/>
            <w:gridSpan w:val="2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F040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二、申报产品基本信息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xx产品</w:t>
            </w:r>
          </w:p>
          <w:p w14:paraId="0C77D99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填写指引：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同一企业可同时申报至多5款产品和解决方案，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申报产品基本信息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逐一添加。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首版次软件需额外注意版本号。</w:t>
            </w:r>
          </w:p>
        </w:tc>
      </w:tr>
      <w:tr w14:paraId="5455E7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69FC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E988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</w:p>
        </w:tc>
      </w:tr>
      <w:tr w14:paraId="187C32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1A2A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版本号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714E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（首版次需填写1.0及以上首版版本，与著作权登记版本一致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val="en-US" w:eastAsia="zh-CN"/>
              </w:rPr>
              <w:t>解决方案无需填写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）</w:t>
            </w:r>
          </w:p>
        </w:tc>
      </w:tr>
      <w:tr w14:paraId="2D1E66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8" w:hRule="atLeast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05B03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C73C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首版次软件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工业软件</w:t>
            </w:r>
          </w:p>
          <w:p w14:paraId="319725E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嵌入式软件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自主可控应用软件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2FC8DFA0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其他典型软件产品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解决方案                     </w:t>
            </w:r>
          </w:p>
        </w:tc>
      </w:tr>
      <w:tr w14:paraId="6909A1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E043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开发完成时间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7DF8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日（填写产品最终开发完成并可投入使用的日期，格式为YYYY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DD）</w:t>
            </w:r>
          </w:p>
        </w:tc>
      </w:tr>
      <w:tr w14:paraId="0D85B3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C226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首次投入应用时间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EE35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日（填写产品首次交付客户或投入实际使用的日期，格式为YYYY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DD）</w:t>
            </w:r>
          </w:p>
        </w:tc>
      </w:tr>
      <w:tr w14:paraId="1132DF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4033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应用范围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0982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苏州市内 □ 江苏省内 □ 全国 □ 境外 □ 其他</w:t>
            </w:r>
          </w:p>
          <w:p w14:paraId="121C503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（可多选，选“其他”注明具体范围）</w:t>
            </w:r>
          </w:p>
        </w:tc>
      </w:tr>
      <w:tr w14:paraId="52F366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F579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所属行业领域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3836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高端装备 □ 电子信息 □ 生物医药 □ 政务服务 □ 金融 □ 教育 □ 医疗 □ 交通 □ 能源 □ 其他</w:t>
            </w:r>
          </w:p>
          <w:p w14:paraId="512A405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（可多选，选“其他”注明具体行业）</w:t>
            </w:r>
          </w:p>
        </w:tc>
      </w:tr>
      <w:tr w14:paraId="6B5686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B1126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智能软件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A02035">
            <w:pPr>
              <w:spacing w:before="120" w:after="120" w:line="288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是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val="en-US" w:eastAsia="zh-CN"/>
              </w:rPr>
              <w:t>请提供软件产品应用的主要人工智能技术，包括但不限于大模型、机器学习、深度学习、CV、NLP、机器人与智能控制、决策智能、强化学习、生成式AI等，控制在300字内）</w:t>
            </w:r>
          </w:p>
          <w:p w14:paraId="7234FCE3">
            <w:pPr>
              <w:spacing w:before="120" w:after="120" w:line="288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704F4D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8DB0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是否通过检测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6164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是（检测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评估机构：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＿＿＿＿＿＿＿＿＿＿＿＿＿＿＿＿＿＿＿＿＿＿＿＿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，证书编号：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＿＿＿＿＿＿＿＿＿＿＿＿＿＿＿＿＿＿＿＿＿＿＿＿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33A4CAB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否（首版次需填写“是”）</w:t>
            </w:r>
          </w:p>
        </w:tc>
      </w:tr>
      <w:tr w14:paraId="16163C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383534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简要描述（功能、用途）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40A6C6">
            <w:pPr>
              <w:spacing w:before="120" w:after="120" w:line="288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（可附页，简要说明产品核心功能、应用场景及解决的痛点问题，控制在300字内）</w:t>
            </w:r>
          </w:p>
        </w:tc>
      </w:tr>
      <w:tr w14:paraId="7341D0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159F0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核心技术及创新点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42A158">
            <w:pPr>
              <w:spacing w:before="120" w:after="120" w:line="288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（可附页，重点说明技术先进性、创新之处，与同类产品对比优势，明确核心技术突破点，控制在500字内）</w:t>
            </w:r>
          </w:p>
        </w:tc>
      </w:tr>
      <w:tr w14:paraId="55F23E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AD07C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产品架构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E32620">
            <w:pPr>
              <w:spacing w:before="120" w:after="120" w:line="288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（可附架构图，文字简要说明架构组成、各模块功能，控制在200字内）</w:t>
            </w:r>
          </w:p>
        </w:tc>
      </w:tr>
      <w:tr w14:paraId="70E19A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EAF3F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后续研发计划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8A5DB5">
            <w:pPr>
              <w:spacing w:before="120" w:after="120" w:line="288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可附页，说明未来1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2年研发方向、重点任务及预期成果，控制在300字内）</w:t>
            </w:r>
          </w:p>
        </w:tc>
      </w:tr>
      <w:tr w14:paraId="0748CA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1018B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经济效益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6DF1BE">
            <w:pPr>
              <w:spacing w:before="120" w:after="120" w:line="288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（可附页，说明产品带来的直接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间接经济效益，如降低成本、提高效率、增加收入等，需提供相关证明依据，控制在300字内）</w:t>
            </w:r>
          </w:p>
        </w:tc>
      </w:tr>
      <w:tr w14:paraId="51BF7C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A5863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社会效益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8C47C4">
            <w:pPr>
              <w:spacing w:before="120" w:after="120" w:line="288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可附页，说明产品在保障安全、促进产业升级、改善民生等方面的作用，控制在300字内）</w:t>
            </w:r>
          </w:p>
        </w:tc>
      </w:tr>
      <w:tr w14:paraId="1CE840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62BC1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市场推广前景</w:t>
            </w:r>
          </w:p>
        </w:tc>
        <w:tc>
          <w:tcPr>
            <w:tcW w:w="6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E8A248">
            <w:pPr>
              <w:spacing w:before="120" w:after="120" w:line="288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（说明产品的市场需求、推广计划及产业化潜力，控制在200字内）</w:t>
            </w:r>
          </w:p>
        </w:tc>
      </w:tr>
    </w:tbl>
    <w:p w14:paraId="6F68D925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12F8A780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18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2"/>
        <w:gridCol w:w="6600"/>
      </w:tblGrid>
      <w:tr w14:paraId="1F777E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92" w:type="dxa"/>
            <w:gridSpan w:val="2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F587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、材料真实性声明及推荐意见</w:t>
            </w:r>
          </w:p>
        </w:tc>
      </w:tr>
      <w:tr w14:paraId="6A2280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559C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申报单位声明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34D8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882511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本单位郑重声明：本次申报的所有材料均真实、完整、有效，无弄虚作假、隐瞒不报等情况，如经查实存在违规行为，自愿取消申报资格，并承担相应责任。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</w:p>
          <w:p w14:paraId="7FC0F34C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法定代表人（签字）：</w:t>
            </w:r>
          </w:p>
          <w:p w14:paraId="36697822">
            <w:pPr>
              <w:spacing w:before="120" w:after="120" w:line="288" w:lineRule="auto"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申报单位（盖章）：</w:t>
            </w:r>
          </w:p>
          <w:p w14:paraId="09F1EF0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 w14:paraId="63D6537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BCC15DB">
      <w:pPr>
        <w:pStyle w:val="24"/>
        <w:widowControl/>
        <w:jc w:val="left"/>
      </w:pPr>
      <w:bookmarkStart w:id="1" w:name="heading_6"/>
    </w:p>
    <w:p w14:paraId="36F2A4F2">
      <w:pPr>
        <w:pStyle w:val="24"/>
        <w:widowControl/>
        <w:jc w:val="left"/>
        <w:rPr>
          <w:rFonts w:hint="eastAsia" w:ascii="黑体" w:hAnsi="黑体" w:eastAsia="黑体" w:cs="黑体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28"/>
          <w:szCs w:val="28"/>
          <w:lang w:val="en-US" w:eastAsia="zh-CN"/>
        </w:rPr>
        <w:t>四、佐证材料</w:t>
      </w:r>
    </w:p>
    <w:p w14:paraId="3439F635">
      <w:pPr>
        <w:pStyle w:val="24"/>
        <w:widowControl/>
        <w:jc w:val="left"/>
      </w:pPr>
      <w:r>
        <w:rPr>
          <w:rFonts w:hint="eastAsia" w:ascii="仿宋_GB2312" w:hAnsi="仿宋_GB2312" w:eastAsia="仿宋_GB2312" w:cs="仿宋_GB2312"/>
          <w:i/>
          <w:iCs/>
          <w:spacing w:val="0"/>
          <w:kern w:val="0"/>
          <w:sz w:val="24"/>
          <w:szCs w:val="24"/>
          <w:lang w:val="en-US" w:eastAsia="zh-CN"/>
        </w:rPr>
        <w:t>提供需要的佐证材料，其中首版次软件申报需提供符合要求的相关佐证材料</w:t>
      </w:r>
      <w:r>
        <w:br w:type="page"/>
      </w:r>
      <mc:AlternateContent>
        <mc:Choice Requires="wpsCustomData">
          <wpsCustomData:docfieldStart id="1" docfieldname="附件_2" hidden="0" print="1" readonly="0" index="2"/>
        </mc:Choice>
      </mc:AlternateContent>
      <w:r>
        <w:t>附件2</w:t>
      </w:r>
    </w:p>
    <w:p w14:paraId="342FE757">
      <w:pPr>
        <w:pStyle w:val="13"/>
        <w:bidi w:val="0"/>
      </w:pPr>
    </w:p>
    <w:p w14:paraId="42F5DA27">
      <w:pPr>
        <w:pStyle w:val="17"/>
        <w:bidi w:val="0"/>
      </w:pPr>
      <w:r>
        <w:t>苏州市典型软件产品</w:t>
      </w:r>
      <w:r>
        <w:rPr>
          <w:rFonts w:hint="eastAsia"/>
          <w:lang w:val="en-US" w:eastAsia="zh-CN"/>
        </w:rPr>
        <w:t>和解决方案</w:t>
      </w:r>
      <w:r>
        <w:t>推荐汇总表</w:t>
      </w:r>
      <w:bookmarkEnd w:id="1"/>
      <mc:AlternateContent>
        <mc:Choice Requires="wpsCustomData">
          <wpsCustomData:docfieldEnd id="1"/>
        </mc:Choice>
      </mc:AlternateContent>
    </w:p>
    <w:p w14:paraId="62F6CA07">
      <w:pPr>
        <w:pStyle w:val="13"/>
        <w:ind w:left="0" w:leftChars="0"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 w14:paraId="5E8BE88F">
      <w:pPr>
        <w:pStyle w:val="13"/>
        <w:ind w:left="0" w:leftChars="0" w:firstLine="0" w:firstLineChars="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推荐单位（盖章）：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ascii="Times New Roman" w:hAnsi="Times New Roman" w:eastAsia="仿宋_GB2312" w:cs="仿宋_GB2312"/>
          <w:sz w:val="32"/>
          <w:szCs w:val="32"/>
        </w:rPr>
        <w:t>报送日期：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>日</w:t>
      </w:r>
    </w:p>
    <w:p w14:paraId="2CE2C35A">
      <w:pPr>
        <w:pStyle w:val="13"/>
        <w:ind w:left="0" w:leftChars="0"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tbl>
      <w:tblPr>
        <w:tblStyle w:val="18"/>
        <w:tblW w:w="9676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9"/>
        <w:gridCol w:w="1740"/>
        <w:gridCol w:w="1340"/>
        <w:gridCol w:w="1340"/>
        <w:gridCol w:w="1402"/>
        <w:gridCol w:w="1313"/>
        <w:gridCol w:w="1692"/>
      </w:tblGrid>
      <w:tr w14:paraId="3EFF09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65EB6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1DFA7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申报单位名称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E392B7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地区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F870D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产品名称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65F56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产品类别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02FC6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3B12E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0E9B50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70BAA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A02F8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FCBA6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140617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A7679B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4B93D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D46A9C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</w:tr>
      <w:tr w14:paraId="5550C6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1530F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DFB57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C1D31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2F1A5A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BDE5A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94282D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1A721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</w:tr>
      <w:tr w14:paraId="4FC473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8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F526B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37CC4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83E4C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06AA1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3857F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51E78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1B7E7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</w:tr>
    </w:tbl>
    <w:p w14:paraId="25CCA0E0">
      <w:pPr>
        <w:pStyle w:val="13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1FDA4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53BCB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lOMPy9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4F53BCB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1914F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7002E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DTGNjg0AEAAKY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627002E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11DD5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5B76"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85A4A"/>
    <w:rsid w:val="177D27B3"/>
    <w:rsid w:val="22C645B8"/>
    <w:rsid w:val="32D14E47"/>
    <w:rsid w:val="41DD2775"/>
    <w:rsid w:val="4CF47C76"/>
    <w:rsid w:val="58A837E2"/>
    <w:rsid w:val="5CB944FD"/>
    <w:rsid w:val="623E51B7"/>
    <w:rsid w:val="66115E19"/>
    <w:rsid w:val="780659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5">
    <w:name w:val="heading 2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6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2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/>
    </w:pPr>
    <w:rPr>
      <w:sz w:val="24"/>
    </w:rPr>
  </w:style>
  <w:style w:type="paragraph" w:styleId="1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qFormat/>
    <w:uiPriority w:val="0"/>
    <w:rPr>
      <w:color w:val="0000FF"/>
      <w:u w:val="single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3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4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5">
    <w:name w:val="标题 2 Char"/>
    <w:link w:val="5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4bc2c619-478e-4fe9-90c1-acc90f71cb9c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3B325AC4</paraID>
      <start>29</start>
      <end>30</end>
      <status>unmodified</status>
      <modifiedWord/>
      <trackRevisions>false</trackRevisions>
    </reviewItem>
    <reviewItem>
      <errorID>44ca46e2-d3c2-420d-b569-1a53da77bc0c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3F756B03</paraID>
      <start>65</start>
      <end>66</end>
      <status>unmodified</status>
      <modifiedWord/>
      <trackRevisions>false</trackRevisions>
    </reviewItem>
    <reviewItem>
      <errorID>c36601ae-4683-4d39-a214-ce8d4b0d31e3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3F756B03</paraID>
      <start>70</start>
      <end>71</end>
      <status>unmodified</status>
      <modifiedWord/>
      <trackRevisions>false</trackRevisions>
    </reviewItem>
    <reviewItem>
      <errorID>ca84f1b0-dae1-4aad-8cb4-143c33b27994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3F756B03</paraID>
      <start>82</start>
      <end>83</end>
      <status>unmodified</status>
      <modifiedWord/>
      <trackRevisions>false</trackRevisions>
    </reviewItem>
    <reviewItem>
      <errorID>b0e9c106-5454-46e8-9a5a-b2cba2dc669c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>存在发音相同字词的误用。</explain>
      <paraID> DA8B30C</paraID>
      <start>35</start>
      <end>38</end>
      <status>unmodified</status>
      <modifiedWord/>
      <trackRevisions>false</trackRevisions>
    </reviewItem>
    <reviewItem>
      <errorID>37310a57-9b80-43f7-b443-096c30c7b3f7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2423A845</paraID>
      <start>21</start>
      <end>23</end>
      <status>unmodified</status>
      <modifiedWord/>
      <trackRevisions>false</trackRevisions>
    </reviewItem>
    <reviewItem>
      <errorID>5001c1c6-8ba6-4db9-9b71-f4827db740cb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2EE7DF86</paraID>
      <start>38</start>
      <end>40</end>
      <status>unmodified</status>
      <modifiedWord/>
      <trackRevisions>false</trackRevisions>
    </reviewItem>
    <reviewItem>
      <errorID>4df315e8-c5df-4b71-849d-7cd7747fcf72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5E4EE358</paraID>
      <start>39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d3395-f819-4e77-af74-904f05657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3738</Words>
  <Characters>3969</Characters>
  <TotalTime>0</TotalTime>
  <ScaleCrop>false</ScaleCrop>
  <LinksUpToDate>false</LinksUpToDate>
  <CharactersWithSpaces>4229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2026-03-16T01:42:00Z</dcterms:created>
  <dc:creator>Apache POI</dc:creator>
  <cp:lastModifiedBy>天空之雨</cp:lastModifiedBy>
  <cp:lastPrinted>2026-03-19T03:23:00Z</cp:lastPrinted>
  <dcterms:modified xsi:type="dcterms:W3CDTF">2026-03-20T04:38:36Z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eyJoZGlkIjoiYjJkY2VjZDVkNzFkNDM2YmU0M2RiZjQ4ZDlmMWRkYzAiLCJ1c2VySWQiOiIyMTU3ODAwNDUifQ==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389CB359062F4CB0AF15C507DAA95810_13</vt:lpwstr>
  </property>
</Properties>
</file>