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kern w:val="0"/>
          <w:sz w:val="44"/>
          <w:szCs w:val="44"/>
        </w:rPr>
        <w:t>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于部分调整责任区督学的通知</w:t>
      </w:r>
    </w:p>
    <w:p>
      <w:pPr>
        <w:spacing w:line="240" w:lineRule="exact"/>
        <w:jc w:val="center"/>
        <w:rPr>
          <w:rFonts w:hint="default" w:ascii="Times New Roman" w:hAnsi="Times New Roman" w:cs="Times New Roman"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太教督委办〔202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〕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24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lang w:bidi="ar"/>
        </w:rPr>
        <w:t>各中小学、幼教中心及有关单位：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lang w:bidi="ar"/>
        </w:rPr>
        <w:t>因区域内学校（幼儿园）有所调整，根据国家《教育督导条例》《江苏省教育督导条例》、江苏省人民政府教育督导委员会《江苏省督学管理办法（试行）》（苏教督委〔2022〕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lang w:bidi="ar"/>
        </w:rPr>
        <w:t xml:space="preserve">号）等文件的要求，经研究决定，部分调整太仓市教育责任区督学。具体情况如下：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中小学第一责任区：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江苏省太仓中等专业学校（含分部）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*吴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江苏省太仓高级中学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杨建清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江苏省沙溪高级中学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吴志华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太仓市明德高级中学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陈国良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太仓市实验高级中学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王红芳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太仓市特殊学校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吴志华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太仓市华顿外国语学校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王红芳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太仓市培远实验学校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钱月琴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太仓市第一中学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钱月琴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太仓市实验中学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杨建清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太仓市实验小学（含高新区校区）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王晓春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太仓市经贸小学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王晓春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中小学第二责任区：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*王七林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太仓市浮桥镇浏家港中学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王七林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太仓市浮桥镇金浪中学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王晓洁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陈国强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太仓市港城第二小学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陈国强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太仓市浮桥镇九曲小学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闻中秋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太仓市浮桥镇时思小学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闻中秋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太仓市浮桥镇牌楼小学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高  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太仓港港口开发区第一小学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高  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太仓市荣文中学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吴振亚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太仓市荣文小学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吴振亚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太仓市璜泾镇鹿河小学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俞芳芳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太仓市璜泾镇王秀小学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俞芳芳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中小学第三责任区：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太仓市沙溪镇第一小学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*胡莉英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太仓市沙溪镇第二小学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胡莉英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太仓市沙溪镇第三小学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陆凤娟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直塘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陆凤娟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太仓市沙溪实验中学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太仓市沙溪第一中学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归庄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太仓市沙溪镇岳王学校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太仓市双凤中学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朱晓静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太仓市双凤中心小学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朱晓静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中小学第四责任区：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太仓市高新区第二小学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*全柳芳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太仓市高新区第四小学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全柳芳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太仓市陆渡中学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屈雅倩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太仓市陆渡中心小学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屈雅倩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太仓市明德初级中学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黄美虹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太仓市明德小学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黄美虹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太仓市明德第二中学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徐影娥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太仓市明德第二小学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徐影娥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邵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太仓市高新区第二中学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邵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太仓市朱棣文小学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顾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太仓市浏河镇新塘小学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顾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燕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太仓市高新区第三小学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吴敏敏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太仓市镇洋小学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吴敏敏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中小学第五责任区：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太仓市良辅中学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*顾立群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太仓市科教新城南郊小学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顾立群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太仓市科教新城实验小学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太仓市城厢镇第一小学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太仓市第二中学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缪志华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太仓市城厢镇第四小学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杜秋红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太仓市金仓湖小学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杜秋红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太仓市弇山小学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蒋  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太仓市双凤镇新湖小学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蒋  岭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幼儿园第一责任区：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太仓市实验幼教中心实验幼儿园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*王明珠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太仓市实验幼教中心娄东幼儿园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王明珠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太仓市实验幼教中心华盛幼儿园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王明珠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太仓市艺禾幼教中心艺禾幼儿园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沈  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太仓市艺禾幼教中心朝阳幼儿园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沈  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太仓市艺禾幼教中心万和路幼儿园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沈  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太仓市艺禾幼教中心县府街幼儿园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徐鸿洁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太仓市艺禾幼教中心南园幼儿园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徐鸿洁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太仓市三之三幼儿园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徐鸿洁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太仓市高新区娄江幼教中心娄江幼儿园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沙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太仓市高新区娄江幼教中心锦绣新城幼儿园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沙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太仓市新区阳光宝贝幼儿园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沙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太仓市高新区娄江幼教中心陆渡幼儿园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谢玉兰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太仓市高新区娄江幼教中心东郊幼儿园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谢玉兰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幼儿园第二责任区：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太仓市高新区镇洋幼教中心香花幼儿园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*袁迎春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太仓市高新区镇洋幼教中心恒通佳苑幼儿园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袁迎春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太仓市艺雅幼儿园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袁迎春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太仓市高新区镇洋幼教中心镇洋幼儿园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钱群霞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太仓市高新区镇洋幼教中心洛阳路幼儿园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钱群霞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太仓中德友好幼儿园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钱群霞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太仓市城厢镇幼教中心弇山幼儿园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陈黎冰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太仓市城厢镇幼教中心梅园幼儿园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陈黎冰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太仓市城厢镇幼教中心元美幼儿园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陈黎冰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太仓西浦幼儿园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陆莺英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太仓市城厢镇幼教中心新毛幼儿园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陆莺英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太仓市城厢镇幼教中心盛园幼儿园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王春花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太仓市城厢镇幼教中心伟阳幼儿园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王春花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幼儿园第三责任区：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太仓市沙溪镇白云幼教中心白云幼儿园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*杨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太仓市沙溪镇白云幼教中心利泰幼儿园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太仓市沙溪镇白云幼教中心直塘幼儿园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太仓市双凤镇幼教中心双凤幼儿园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王剑玫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太仓市双凤镇幼教中心新湖幼儿园（含办班点）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王剑玫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太仓市沙溪镇印溪幼教中心东安幼儿园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肖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太仓市沙溪镇印溪幼教中心岳王幼儿园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肖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太仓市沙溪镇童乐幼儿园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肖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太仓市沙溪镇印溪幼教中心印溪幼儿园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戴庆红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太仓市沙溪镇白云幼教中心归庄幼儿园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戴庆红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太仓市沙溪镇文治幼儿园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戴庆红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幼儿园第四责任区：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太仓市港城幼教中心小太阳幼儿园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*吴颖颖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太仓市港城幼教中心港区幼儿园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吴颖颖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太仓市港城幼教中心新城幼儿园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吴颖颖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太仓市港城幼教中心时思幼儿园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朱燕萍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太仓市浮桥镇幼教中心九曲幼儿园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朱燕萍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太仓市浮桥镇幼教中心老闸幼儿园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朱燕萍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太仓市浮桥镇幼教中心牌楼幼儿园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毛丽芳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太仓市浮桥镇幼教中心浏家港幼儿园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毛丽芳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太仓市璜泾镇幼教中心荣文幼儿园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梅燕芳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太仓市璜泾镇幼教中心鹿河幼儿园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梅燕芳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太仓市璜泾镇幼教中心王秀幼儿园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太仓市高新区滨河路幼儿园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幼儿园第五责任区：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太仓市科教新城幼教中心桴亭路幼儿园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*张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太仓市科教新城幼教中心复游城幼儿园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太仓爱维叶水岸华府幼儿园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太仓市科教新城幼教中心南郊幼儿园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张颖黎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太仓市科教新城幼教中心利民幼儿园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张颖黎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太仓凯信幼儿园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张颖黎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太仓市浏河镇幼教中心明德幼儿园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太仓市浏河镇幼教中心新塘幼儿园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太仓市浏河镇幼教中心紫薇幼儿园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太仓市浏河镇幼教中心东方幼儿园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俞红霞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太仓市浏河镇幼教中心滨江幼儿园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俞红霞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太仓市渔港幼儿园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俞红霞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太仓市港口开发区秋水街幼儿园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太仓市浮桥镇小博士幼儿园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注：带*为责任督学组组长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太仓市人民政府教育督导委员会办公室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585" w:tblpY="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1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pStyle w:val="8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  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41" w:right="1474" w:bottom="1928" w:left="147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MmJmNDFhOTUwM2Q5MjE0YmNiMzIwY2MwZTdmZTQifQ=="/>
  </w:docVars>
  <w:rsids>
    <w:rsidRoot w:val="00374BCB"/>
    <w:rsid w:val="000308B8"/>
    <w:rsid w:val="00095092"/>
    <w:rsid w:val="000B1671"/>
    <w:rsid w:val="0014193F"/>
    <w:rsid w:val="00155E09"/>
    <w:rsid w:val="002836A9"/>
    <w:rsid w:val="002C6B41"/>
    <w:rsid w:val="002F42D0"/>
    <w:rsid w:val="0032703F"/>
    <w:rsid w:val="00374BCB"/>
    <w:rsid w:val="00380943"/>
    <w:rsid w:val="003A73C5"/>
    <w:rsid w:val="00417742"/>
    <w:rsid w:val="004373A2"/>
    <w:rsid w:val="004604F5"/>
    <w:rsid w:val="00541C0F"/>
    <w:rsid w:val="005464E9"/>
    <w:rsid w:val="005A7733"/>
    <w:rsid w:val="005A7E24"/>
    <w:rsid w:val="006266C3"/>
    <w:rsid w:val="00670451"/>
    <w:rsid w:val="006A1D80"/>
    <w:rsid w:val="006A22EC"/>
    <w:rsid w:val="006E44C1"/>
    <w:rsid w:val="006F2436"/>
    <w:rsid w:val="006F6BB0"/>
    <w:rsid w:val="0071055F"/>
    <w:rsid w:val="00775D4D"/>
    <w:rsid w:val="007A4C82"/>
    <w:rsid w:val="007B06CD"/>
    <w:rsid w:val="00803340"/>
    <w:rsid w:val="00822A61"/>
    <w:rsid w:val="00873C44"/>
    <w:rsid w:val="008908ED"/>
    <w:rsid w:val="008A652A"/>
    <w:rsid w:val="008E6518"/>
    <w:rsid w:val="00986937"/>
    <w:rsid w:val="00A45E43"/>
    <w:rsid w:val="00A878C8"/>
    <w:rsid w:val="00AB355A"/>
    <w:rsid w:val="00AE77BA"/>
    <w:rsid w:val="00B72386"/>
    <w:rsid w:val="00BC4A41"/>
    <w:rsid w:val="00BD0430"/>
    <w:rsid w:val="00BD4765"/>
    <w:rsid w:val="00C16701"/>
    <w:rsid w:val="00C32DE8"/>
    <w:rsid w:val="00C35B0A"/>
    <w:rsid w:val="00D075E6"/>
    <w:rsid w:val="00D37684"/>
    <w:rsid w:val="00D41BD6"/>
    <w:rsid w:val="00D565AE"/>
    <w:rsid w:val="00D754E1"/>
    <w:rsid w:val="00D905D1"/>
    <w:rsid w:val="00DA0A84"/>
    <w:rsid w:val="00DA4D6B"/>
    <w:rsid w:val="00E07EFA"/>
    <w:rsid w:val="00E4757E"/>
    <w:rsid w:val="00EC2CAC"/>
    <w:rsid w:val="00F84D76"/>
    <w:rsid w:val="03D1333D"/>
    <w:rsid w:val="04163446"/>
    <w:rsid w:val="04EB042F"/>
    <w:rsid w:val="087E15BA"/>
    <w:rsid w:val="0A3463D4"/>
    <w:rsid w:val="0AB47515"/>
    <w:rsid w:val="0C9C64B3"/>
    <w:rsid w:val="0E19425F"/>
    <w:rsid w:val="0FBF2BE4"/>
    <w:rsid w:val="1025513D"/>
    <w:rsid w:val="12AA1929"/>
    <w:rsid w:val="13332140"/>
    <w:rsid w:val="16E232A6"/>
    <w:rsid w:val="175E7186"/>
    <w:rsid w:val="17AC6C33"/>
    <w:rsid w:val="18F338FE"/>
    <w:rsid w:val="1A367F46"/>
    <w:rsid w:val="1AB377E9"/>
    <w:rsid w:val="1C4A10C1"/>
    <w:rsid w:val="1CE615D8"/>
    <w:rsid w:val="1F7C078F"/>
    <w:rsid w:val="1FB738D7"/>
    <w:rsid w:val="208539D6"/>
    <w:rsid w:val="23473F39"/>
    <w:rsid w:val="23A45F21"/>
    <w:rsid w:val="24983583"/>
    <w:rsid w:val="25902155"/>
    <w:rsid w:val="25B81EE7"/>
    <w:rsid w:val="264A2AB9"/>
    <w:rsid w:val="284B1CB1"/>
    <w:rsid w:val="2AF92FF6"/>
    <w:rsid w:val="2D5E35E4"/>
    <w:rsid w:val="2D7B022F"/>
    <w:rsid w:val="307D5C1A"/>
    <w:rsid w:val="32673998"/>
    <w:rsid w:val="362C04FB"/>
    <w:rsid w:val="376C68FE"/>
    <w:rsid w:val="38CF35E8"/>
    <w:rsid w:val="394443D7"/>
    <w:rsid w:val="3BDC04F6"/>
    <w:rsid w:val="3C942B7F"/>
    <w:rsid w:val="3E126B69"/>
    <w:rsid w:val="3EDE6333"/>
    <w:rsid w:val="40DA6FCE"/>
    <w:rsid w:val="44BC748D"/>
    <w:rsid w:val="46AA1901"/>
    <w:rsid w:val="46E5084E"/>
    <w:rsid w:val="479B74B7"/>
    <w:rsid w:val="47C7013F"/>
    <w:rsid w:val="48BF42DA"/>
    <w:rsid w:val="4AA5064D"/>
    <w:rsid w:val="4B4A3025"/>
    <w:rsid w:val="4BEC5213"/>
    <w:rsid w:val="4E7716E5"/>
    <w:rsid w:val="4EDF237F"/>
    <w:rsid w:val="50D61075"/>
    <w:rsid w:val="57BD5228"/>
    <w:rsid w:val="5A5712A0"/>
    <w:rsid w:val="5B2C3FAF"/>
    <w:rsid w:val="5BDB4E26"/>
    <w:rsid w:val="5BDC37A3"/>
    <w:rsid w:val="5D437713"/>
    <w:rsid w:val="5D830B7C"/>
    <w:rsid w:val="5E740CFB"/>
    <w:rsid w:val="60651F0E"/>
    <w:rsid w:val="606A7479"/>
    <w:rsid w:val="61614E76"/>
    <w:rsid w:val="62C3527B"/>
    <w:rsid w:val="631F21A7"/>
    <w:rsid w:val="63A70B3A"/>
    <w:rsid w:val="648F3AA8"/>
    <w:rsid w:val="65595631"/>
    <w:rsid w:val="673152EA"/>
    <w:rsid w:val="67F26828"/>
    <w:rsid w:val="6837462A"/>
    <w:rsid w:val="6D207F50"/>
    <w:rsid w:val="6D50327F"/>
    <w:rsid w:val="6EDF562C"/>
    <w:rsid w:val="6FAA79E8"/>
    <w:rsid w:val="72B172DF"/>
    <w:rsid w:val="72ED68F0"/>
    <w:rsid w:val="7B3D7962"/>
    <w:rsid w:val="7B762E74"/>
    <w:rsid w:val="7B87766D"/>
    <w:rsid w:val="7DBE4F88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 w:hAnsi="Calibri" w:eastAsia="宋体"/>
      <w:b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2103</Words>
  <Characters>2114</Characters>
  <Lines>39</Lines>
  <Paragraphs>11</Paragraphs>
  <TotalTime>0</TotalTime>
  <ScaleCrop>false</ScaleCrop>
  <LinksUpToDate>false</LinksUpToDate>
  <CharactersWithSpaces>4762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2024-09-03T07:34:00Z</dcterms:created>
  <dc:creator>微软用户</dc:creator>
  <cp:lastModifiedBy>Administrator</cp:lastModifiedBy>
  <cp:lastPrinted>2024-10-29T01:57:00Z</cp:lastPrinted>
  <dcterms:modified xsi:type="dcterms:W3CDTF">2024-11-04T01:46:23Z</dcterms:modified>
  <dc:title>太仓市人民政府教育督导室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47A30D700A9E4F45809D8301DD42F41B_13</vt:lpwstr>
  </property>
</Properties>
</file>