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于印发《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太仓市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小学生良好学习品质提升</w:t>
      </w:r>
    </w:p>
    <w:p w14:paraId="3843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行动方案（2025—2027年）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》的通知</w:t>
      </w:r>
    </w:p>
    <w:p w14:paraId="45195DA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440" w:lineRule="exact"/>
        <w:textAlignment w:val="auto"/>
        <w:rPr>
          <w:rFonts w:hint="default" w:ascii="Times New Roman" w:hAnsi="Times New Roman" w:cs="Times New Roman"/>
        </w:rPr>
      </w:pPr>
    </w:p>
    <w:p w14:paraId="7DC08BAD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太教〔202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6E6F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小学及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有关单位：</w:t>
      </w:r>
    </w:p>
    <w:p w14:paraId="07D4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经研究，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现将《太仓市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小学生良好学习品质提升行动方案（2025—2027年）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》印发给你们，请认真贯彻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。</w:t>
      </w:r>
    </w:p>
    <w:p w14:paraId="3E24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" w:firstLineChars="15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 xml:space="preserve"> </w:t>
      </w:r>
    </w:p>
    <w:p w14:paraId="3754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6996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63DB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</w:p>
    <w:p w14:paraId="1775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  <w:t xml:space="preserve">           太仓市教育局</w:t>
      </w:r>
    </w:p>
    <w:p w14:paraId="0F40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0" w:firstLineChars="175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  <w:t xml:space="preserve">  202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highlight w:val="none"/>
        </w:rPr>
        <w:t>日</w:t>
      </w:r>
    </w:p>
    <w:p w14:paraId="6A3A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（此件公开发布）</w:t>
      </w:r>
    </w:p>
    <w:p w14:paraId="76E4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0802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1FDE43A9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418A1428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45E8F027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0CBE3C70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56F7E863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31A00324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0104AFD6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0A04C7C1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614534D9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46AA3F98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6221BADC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</w:p>
    <w:p w14:paraId="4F5C310F">
      <w:pPr>
        <w:spacing w:line="240" w:lineRule="exact"/>
        <w:rPr>
          <w:rFonts w:ascii="Times New Roman" w:hAnsi="Times New Roman" w:eastAsia="黑体" w:cs="Times New Roman"/>
          <w:sz w:val="32"/>
          <w:szCs w:val="32"/>
          <w:highlight w:val="none"/>
          <w:u w:val="single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607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67C7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55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E004A04">
            <w:pPr>
              <w:pStyle w:val="10"/>
              <w:overflowPunct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 xml:space="preserve">太仓市教育局办公室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 xml:space="preserve">  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日印发</w:t>
            </w:r>
          </w:p>
        </w:tc>
      </w:tr>
    </w:tbl>
    <w:p w14:paraId="1A182192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sectPr>
          <w:pgSz w:w="11906" w:h="16838"/>
          <w:pgMar w:top="2041" w:right="1474" w:bottom="1928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37D0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太仓市小学生良好学习品质提升行动方案</w:t>
      </w:r>
    </w:p>
    <w:p w14:paraId="5084CC48">
      <w:pPr>
        <w:spacing w:line="560" w:lineRule="exact"/>
        <w:jc w:val="center"/>
        <w:rPr>
          <w:rFonts w:hint="default" w:ascii="Times New Roman" w:hAnsi="Times New Roman" w:cs="Times New Roman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6"/>
          <w:szCs w:val="36"/>
        </w:rPr>
        <w:t>（202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6"/>
          <w:szCs w:val="36"/>
          <w:lang w:val="en-US" w:eastAsia="zh-CN"/>
        </w:rPr>
        <w:t>5—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6"/>
          <w:szCs w:val="36"/>
        </w:rPr>
        <w:t>202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000000"/>
          <w:spacing w:val="-6"/>
          <w:sz w:val="36"/>
          <w:szCs w:val="36"/>
        </w:rPr>
        <w:t>年）</w:t>
      </w:r>
    </w:p>
    <w:p w14:paraId="24E11AD0">
      <w:pPr>
        <w:spacing w:line="560" w:lineRule="exact"/>
        <w:ind w:firstLine="608" w:firstLineChars="200"/>
        <w:jc w:val="center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</w:pPr>
    </w:p>
    <w:p w14:paraId="2D977F75">
      <w:pPr>
        <w:spacing w:line="560" w:lineRule="exact"/>
        <w:ind w:firstLine="608" w:firstLineChars="200"/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为贯彻习近平新时代中国特色社会主义思想，全面落实全国教育大会“落实立德树人根本任务，着力发展素质教育”的总体部署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紧密围绕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教育强国建设规划纲要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2035年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战略要求，对标《江苏省基础教育高质量发展行动计划》“深化五育融合，赋能学习能力”的改革目标，立足太仓市“活力教育”区域特色，有力支撑“一稳居三提升”，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培养全面发展的社会主义建设者和接班人，特制定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方案。</w:t>
      </w:r>
    </w:p>
    <w:p w14:paraId="2409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  <w:t>一、工作目标</w:t>
      </w:r>
    </w:p>
    <w:p w14:paraId="16C7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紧扣7—12岁儿童认知结构形成、学习风格塑造与品格特质养成的协同发展关键期特性，巩固学生在学习习惯、学习态度、学习能力等维度的学习品质根基，助力其构建系统且高效的学习思维体系，显著提升自主学习与创新实践能力，锤炼坚韧不拔的学习毅力与积极乐观的心理韧性，实现身心健康与学业成长的深度融合；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细化校家社协同的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育人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目标，增强家庭教育参与度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提升社区教育资源利用率，深化学校与社会联动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学生思想政治素养显著提升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为学生长远发展筑牢基础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为小学教育内涵式发展提供实践范式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2930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  <w:t>二、工作措施</w:t>
      </w:r>
    </w:p>
    <w:p w14:paraId="204F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（一）总结经验，接续推进良好学习品质培养工程</w:t>
      </w:r>
    </w:p>
    <w:p w14:paraId="10C3414E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  <w:lang w:val="en-US" w:eastAsia="zh-CN"/>
        </w:rPr>
        <w:t>1.总结推广第一期经验。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区域层面开展小学生良好学习品质培养典型案例征集，对典型经验进行重点培育和推广。学校层面认真总结改革成果，凝练有效做法和典型经验，基于第一期实践，精准定位本校特色与优势，制定并实施因校制宜的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小学生良好学习品质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提升行动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方案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</w:p>
    <w:p w14:paraId="7F258E51">
      <w:pPr>
        <w:numPr>
          <w:ilvl w:val="-1"/>
          <w:numId w:val="0"/>
        </w:num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lang w:val="en-US" w:eastAsia="zh-CN"/>
        </w:rPr>
        <w:t>2.遴选确定第二期实验校。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在全市小学范围内遴选产生太仓市第二期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小学生良好学习品质培养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实验校，在学习品质提升的重点领域，如个性化学习策略匹配、元认知能力系统化训练、跨学科思维转换训练、深度学习常规建立、内在动力激发计划、品格与学习融合计划、科学探究能力系统提升计划、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德育引领和家校协同要求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等方面，确定重点项目，引领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全市小学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学习品质提升。</w:t>
      </w:r>
    </w:p>
    <w:p w14:paraId="6522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（二）明晰方向，拟定良好学习品质培养序列化目标</w:t>
      </w:r>
    </w:p>
    <w:p w14:paraId="795A135E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  <w:highlight w:val="none"/>
          <w:lang w:val="en-US" w:eastAsia="zh-CN"/>
        </w:rPr>
        <w:t>1.分年段聚焦核心维度。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各年段重点培养一个主要维度，并渗透融合其他维度。低年级侧重培养学习习惯，通过规范课堂常规和作业管理等建立基础性学习行为，结合德育活动设计，培养学生的规则意识和自律能力；中年级着重塑造学习态度，结合自我管理策略，培养主动学习意识和积极心理倾向；高年级专注提升学习能力，强化知识迁移运用和自主学习能力，同步融入科学思维发展要求，培养假设验证、实验设计、数据处理等科学研究基础能力。</w:t>
      </w:r>
      <w:r>
        <w:rPr>
          <w:rFonts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-6"/>
          <w:kern w:val="0"/>
          <w:sz w:val="32"/>
          <w:szCs w:val="32"/>
          <w:highlight w:val="none"/>
          <w:shd w:val="clear" w:fill="auto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-6"/>
          <w:kern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-6"/>
          <w:kern w:val="0"/>
          <w:sz w:val="32"/>
          <w:szCs w:val="32"/>
          <w:highlight w:val="none"/>
          <w:shd w:val="clear" w:fill="auto"/>
        </w:rPr>
        <w:t>注重激发学生的内在学习动机，引导学生参与学习过程的自主管理，逐步培养其学习的主体意识。</w:t>
      </w:r>
    </w:p>
    <w:p w14:paraId="199A84B7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  <w:highlight w:val="none"/>
          <w:lang w:val="en-US" w:eastAsia="zh-CN"/>
        </w:rPr>
        <w:t>2.按年段细化观测标准。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各年段对学习品质的观测点各有侧重。低年级聚焦“主动性和专注性”，如课前准备、课堂注意力持续时长等，体现学习习惯的规范化培养，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同时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依托主题教育实践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，强化学生的责任感和使命感。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中年级侧重“调适性与协作性”，如自主制定学习计划、小组合作参与度等，反映学习态度的内化过程，并通过家校合作，共同培养学生的团队协作和沟通能力；高年级突出“创造性和批判性”，如问题解决策略的创新性、观点论证的逻辑性等，结合德育主题活动，激发学生的创新意识和批判性思维。</w:t>
      </w:r>
    </w:p>
    <w:p w14:paraId="2442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立足新课堂实践，构筑良好学习品质培养主阵地</w:t>
      </w:r>
    </w:p>
    <w:p w14:paraId="3650EED4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1.分阶培育课堂自律习惯。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各校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以新课标“学会学习”为指导，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依据不同年段学生的身心发展特点，从课前准备、课堂坐姿、举手发言、小组讨论秩序到课堂活动规范等，全方位、分层次明确要求与训练，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建立学段衔接的课堂规范养成机制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。通过创设自主管理的课堂环境，逐步将教师主导的行为规范转化为学生自觉的学习习惯。同时，定期开展课堂常规展示活动，激发学生遵守课堂常规的自觉性与积极性。</w:t>
      </w:r>
    </w:p>
    <w:p w14:paraId="20396377">
      <w:pPr>
        <w:widowControl w:val="0"/>
        <w:spacing w:line="56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2.保障新课程标准落地。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各校建构以核心素养为导向的课程实施体系，将国家课程方案的育人要求转化为具体教学实践。深化课程体系顶层设计，以“五育并举”为原则开齐开足课程，通过跨学科主题学习、大单元教学等方式重构知识结构，强化课程内容与学生生活、社会发展的关联；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教学方式向互动化、实践化、数字化方向变革，增强学习体验，推动“做中学”“创中学” 的常态化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建立“教—学—评”一体化机制，将学业质量标准细化为可观测的课堂目标，实时诊断学习效果并动态调整教学策略，确保核心素养培养目标的精准达成。</w:t>
      </w:r>
    </w:p>
    <w:p w14:paraId="1DDC35AE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3.推动课堂教学改进。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以优化教学方法、创新教学模式为核心，擦亮“活力课堂”品牌，推动课堂教学改进。积极引入前沿教育理念，在教学过程中提供适当的自主选择和决策空间，并结合学科特点与学生实际情况进行本土化实践，促进其学习内驱力的自然生长；推动人工智能赋能课堂教学，通过AI学情分析、数字化场景等技术重构课程形态，为学生提供沉浸式、个性化的学习体验；建立课堂教学质量监测与反馈机制，形成“设计—实施—评价—改进”的闭环管理，切实提升课堂育人实效。</w:t>
      </w:r>
    </w:p>
    <w:p w14:paraId="7D4C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拓展课外活动，提升良好学习品质培养成效</w:t>
      </w:r>
    </w:p>
    <w:p w14:paraId="63797155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1.丰富社团活动。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结合学生成长需求、学校办学特色，进一步拓展社团种类，除传统的艺术、体育、科技类社团外，增设文化传承、心理健康等特色社团；进一步建构丰富多元的社团课程，如打造科技创新赛道，设立机器人编程社、天文观测站、少年科学院等科技类社团，将专利申请、科创竞赛纳入成果展示范畴。</w:t>
      </w:r>
    </w:p>
    <w:p w14:paraId="028E6BA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2.积极响应 “2・15 专项行动”。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确保小学每天1节体育课全覆盖，通过多样化的体育项目，培养学生的专注性与主动性。严格落实15分钟课间时长，课间鼓励学生走出教室活动，放松身心。上、下午各安排一次不少于30分钟的大课间体育活动，让学生自主组织与参与大课间体育活动，锻炼其主动性和创造性。学校严格落实相关要求，使学生在健康的体育活动中全面发展，深化良好学习品质的培养成效。</w:t>
      </w:r>
    </w:p>
    <w:p w14:paraId="33309478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3.开展家庭课外拓展活动。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加强家校合作，鼓励家长与孩子共同参与全科阅读、体育锻炼、亲子劳动等活动。学校定期举办家长学校活动，为家长提供指导和建议，帮助家长树立正确的教育观念，掌握科学的教育方法。通过家庭课外拓展活动，营造良好的家庭学习氛围，从多方面促进学生良好学习品质的养成。</w:t>
      </w:r>
    </w:p>
    <w:p w14:paraId="53BB36D7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firstLine="608" w:firstLineChars="200"/>
        <w:jc w:val="both"/>
        <w:rPr>
          <w:rFonts w:hint="default" w:ascii="Times New Roman" w:hAnsi="Times New Roman" w:eastAsia="楷体_GB2312" w:cs="Times New Roman"/>
          <w:snapToGrid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snapToGrid/>
          <w:spacing w:val="-6"/>
          <w:kern w:val="2"/>
          <w:sz w:val="32"/>
          <w:szCs w:val="32"/>
          <w:shd w:val="clear"/>
          <w:lang w:val="en-US" w:eastAsia="zh-CN" w:bidi="ar"/>
        </w:rPr>
        <w:t>（五）强化教师协同机制，构建学习品质培养共同体</w:t>
      </w:r>
    </w:p>
    <w:p w14:paraId="1661A62C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firstLine="608" w:firstLineChars="200"/>
        <w:jc w:val="both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1.完善校本研修协作网络。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组织骨干教师与青年教师结对开展案例研讨，重点研究大单元教学设计、项目化学习实施等难点问题；打破学科壁垒，组建联合备课组，围绕核心素养培育目标共同开发跨学科主题课程；建立学科教学资源共享平台，开发包含教学案例库、数字教学资源包、科创微课资源包等内容的校本研修资源库；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  <w:t>发挥全员导师制作用，定期与学生进行深度沟通，开展心理疏导以及学业帮扶，提升教学的针对性与实效性。</w:t>
      </w:r>
    </w:p>
    <w:p w14:paraId="3DFF04BE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firstLine="608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2.深化校家社协同育人。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建立“教师—家长—社区”导师联动机制，定期举办学习品质培养专题研讨活动。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  <w:t>邀请社区参与学校的教育活动，共同开发社区教育资源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  <w:t>利用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 w:bidi="ar"/>
        </w:rPr>
        <w:t>社会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  <w:t>资源开展特色教育活动，拓宽学生视野，增强学习兴趣。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通过家长学校课程指导家庭开展学习习惯培养，形成“学校主导、家庭配合、社区支持”的立体化培养网络，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bidi="ar"/>
        </w:rPr>
        <w:t>协同促进学生良好学习品质的养成。</w:t>
      </w:r>
    </w:p>
    <w:p w14:paraId="7D8F61D5">
      <w:pPr>
        <w:widowControl w:val="0"/>
        <w:numPr>
          <w:ilvl w:val="0"/>
          <w:numId w:val="0"/>
        </w:numPr>
        <w:spacing w:line="56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.健全教师专业发展支持体系。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spacing w:val="-6"/>
          <w:kern w:val="0"/>
          <w:sz w:val="32"/>
          <w:szCs w:val="32"/>
          <w:highlight w:val="none"/>
          <w:shd w:val="clear"/>
          <w:lang w:val="en-US" w:eastAsia="zh-CN" w:bidi="ar"/>
        </w:rPr>
        <w:t>实施“学习品质培养能力提升计划”，将学习策略指导、元认知训练等纳入教师继续教育模块；建立教师学习品质研究工作坊，通过行动研究破解教学实践中的具体问题，形成“问题诊断—策略研发—实践验证”的研究闭环；完善教师协同评价机制，将跨学科协作成效、家校沟通质量等纳入绩效考核指标，激发教师协同育人积极性。</w:t>
      </w:r>
    </w:p>
    <w:p w14:paraId="48D1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（六）探索评价维度，全面促进良好学习品质养成</w:t>
      </w:r>
    </w:p>
    <w:p w14:paraId="12873FEC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1.强化过程性评价。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在教学中，将学习品质的各项指标细化为具体的观察点，运用多元评价工具，如课堂记录卡、小组互评量表等，对学生学习的全过程进行动态跟踪。定期开展阶段性总结活动，帮助学生认识自身学习品质的发展状况，根据反馈调整学习策略；开展自我评价和同伴互评，引导学生客观认识自身学习品质的发展状况，培养持续改进的意识和能力。</w:t>
      </w:r>
    </w:p>
    <w:p w14:paraId="13F50A1A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2.深化增值性评价。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以学生的学习起点为基础，收集不同阶段的学习成果、行为表现等数据，评估学生在学习态度、能力提升等方面的增值情况。根据增值评价结果，遵循因材施教的理念，为学生提供个性化的学习支持；为教师调整教学策略提供科学依据，助力教学过程的优化及教学质量的提升。</w:t>
      </w:r>
    </w:p>
    <w:p w14:paraId="39696C1E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3.完善综合性评价。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构建涵盖学生学习、生活、社交等多方面表现的综合性评价体系。除了学业成绩外，将学生参与课外活动的积极性、家庭学习氛围的营造情况、心理健康状况、学生的自我认识和改进意愿等纳入评价范围。采用多元化的评价主体，确保评价结果全面客观。通过完善综合性评价，全面了解学生良好学习品质的养成情况，为学生的全面发展提供有力支撑。</w:t>
      </w:r>
    </w:p>
    <w:p w14:paraId="1FBAC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-6"/>
          <w:kern w:val="0"/>
          <w:sz w:val="32"/>
          <w:szCs w:val="32"/>
          <w:lang w:val="en-US" w:eastAsia="zh-CN"/>
        </w:rPr>
        <w:t>三、工作保障</w:t>
      </w:r>
    </w:p>
    <w:p w14:paraId="5D05EC0C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（一）优化组织架构。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进一步充实“小学生良好学习品质提升”工作小组力量，市教育局牵头，教研与督导部门协同联动，指导、协调、实施全市小学生良好学习品质提升行动。各小学成立工作小组，由校长任组长，并构建多层级执行网络，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本校“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小学生良好学习品质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提升行动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方案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深度剖析学生学习品质现状，优化</w:t>
      </w:r>
      <w:r>
        <w:rPr>
          <w:rFonts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工作目标和行动措施，细化每学期的工作任务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切实做好任务的落实。</w:t>
      </w:r>
    </w:p>
    <w:p w14:paraId="35DA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（二）拓展经费保障渠道。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val="en-US" w:eastAsia="zh-CN"/>
        </w:rPr>
        <w:t>市教育局设立“小学生良好学习品质提升”专项经费，吸引社会公益组织、企业教育基金等多元资金注入，拓宽经费来源，所拨经费均专款专用。各小学每年设立“小学生良好学习品质提升”专项资金，同时积极争取地方资源，丰富校内专项资金池，用于专业研究、开展活动、评优评先等，激发创新实践活力，保障各项培养活动高质量、可持续开展。</w:t>
      </w:r>
    </w:p>
    <w:p w14:paraId="52C49907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lang w:val="en-US" w:eastAsia="zh-CN"/>
        </w:rPr>
        <w:t>（三）强化考核管理。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各单位要认真落实本方案，相关部门将强化教育教学督导，从学校整体规划与执行、教师教学实践与引导、学生学习品质提升效果等多维度进行考核，将结果作为评价学校办学水平、实施绩效奖励的重要依据。</w:t>
      </w:r>
    </w:p>
    <w:sectPr>
      <w:footerReference r:id="rId3" w:type="default"/>
      <w:pgSz w:w="11906" w:h="16838"/>
      <w:pgMar w:top="1814" w:right="1474" w:bottom="1984" w:left="1474" w:header="851" w:footer="1531" w:gutter="113"/>
      <w:pgNumType w:fmt="decimal" w:start="2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CE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846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846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TMzZjBkMmNkZWU4ZWNkZmFmYmE1ZmZlMzdlMGYifQ=="/>
  </w:docVars>
  <w:rsids>
    <w:rsidRoot w:val="0C8231F6"/>
    <w:rsid w:val="0002117A"/>
    <w:rsid w:val="00025BCB"/>
    <w:rsid w:val="001669D4"/>
    <w:rsid w:val="001A64C4"/>
    <w:rsid w:val="00292BAB"/>
    <w:rsid w:val="005714C6"/>
    <w:rsid w:val="00593490"/>
    <w:rsid w:val="0083050D"/>
    <w:rsid w:val="0089189B"/>
    <w:rsid w:val="009A63EB"/>
    <w:rsid w:val="00B32474"/>
    <w:rsid w:val="00C823C4"/>
    <w:rsid w:val="00FB62F5"/>
    <w:rsid w:val="01017684"/>
    <w:rsid w:val="011E3D92"/>
    <w:rsid w:val="014063FE"/>
    <w:rsid w:val="014B08FF"/>
    <w:rsid w:val="017C6D0A"/>
    <w:rsid w:val="01822573"/>
    <w:rsid w:val="019127B6"/>
    <w:rsid w:val="019E4ED3"/>
    <w:rsid w:val="01A3073B"/>
    <w:rsid w:val="01D60B10"/>
    <w:rsid w:val="01E4322D"/>
    <w:rsid w:val="01FD7E4B"/>
    <w:rsid w:val="02070CCA"/>
    <w:rsid w:val="022E6257"/>
    <w:rsid w:val="024A0BB7"/>
    <w:rsid w:val="02685C0C"/>
    <w:rsid w:val="027C5214"/>
    <w:rsid w:val="027F6AB2"/>
    <w:rsid w:val="02832A46"/>
    <w:rsid w:val="02B20C36"/>
    <w:rsid w:val="02B50726"/>
    <w:rsid w:val="02DC3F04"/>
    <w:rsid w:val="02E132C9"/>
    <w:rsid w:val="02F54FC6"/>
    <w:rsid w:val="030516AD"/>
    <w:rsid w:val="03084CFA"/>
    <w:rsid w:val="034675D0"/>
    <w:rsid w:val="0370464D"/>
    <w:rsid w:val="03710AF1"/>
    <w:rsid w:val="038A3960"/>
    <w:rsid w:val="039A02CF"/>
    <w:rsid w:val="03AC12AA"/>
    <w:rsid w:val="03B1713F"/>
    <w:rsid w:val="040F20B8"/>
    <w:rsid w:val="045A1585"/>
    <w:rsid w:val="046C12B8"/>
    <w:rsid w:val="046C3066"/>
    <w:rsid w:val="04770389"/>
    <w:rsid w:val="049251C3"/>
    <w:rsid w:val="04A46CA4"/>
    <w:rsid w:val="04DF5F2E"/>
    <w:rsid w:val="05045994"/>
    <w:rsid w:val="051756C8"/>
    <w:rsid w:val="052120A3"/>
    <w:rsid w:val="05353DA0"/>
    <w:rsid w:val="053E4A03"/>
    <w:rsid w:val="054933A7"/>
    <w:rsid w:val="056B1570"/>
    <w:rsid w:val="057C377D"/>
    <w:rsid w:val="05A50F26"/>
    <w:rsid w:val="05A827C4"/>
    <w:rsid w:val="05AA653C"/>
    <w:rsid w:val="05CC64B2"/>
    <w:rsid w:val="05E01F5E"/>
    <w:rsid w:val="05F257ED"/>
    <w:rsid w:val="05F72E03"/>
    <w:rsid w:val="05F94DCD"/>
    <w:rsid w:val="060F45F1"/>
    <w:rsid w:val="061A5470"/>
    <w:rsid w:val="061E4834"/>
    <w:rsid w:val="0627193B"/>
    <w:rsid w:val="06362A4D"/>
    <w:rsid w:val="064222D0"/>
    <w:rsid w:val="066E57BB"/>
    <w:rsid w:val="066F5090"/>
    <w:rsid w:val="067E4035"/>
    <w:rsid w:val="068428E9"/>
    <w:rsid w:val="06A0349B"/>
    <w:rsid w:val="06A967F3"/>
    <w:rsid w:val="06C158EB"/>
    <w:rsid w:val="06C21663"/>
    <w:rsid w:val="06D3561E"/>
    <w:rsid w:val="06D73361"/>
    <w:rsid w:val="070D6D82"/>
    <w:rsid w:val="07222102"/>
    <w:rsid w:val="073267E9"/>
    <w:rsid w:val="07464042"/>
    <w:rsid w:val="07630750"/>
    <w:rsid w:val="078F59E9"/>
    <w:rsid w:val="07A1571D"/>
    <w:rsid w:val="07B13BB2"/>
    <w:rsid w:val="07CB4548"/>
    <w:rsid w:val="07DC6755"/>
    <w:rsid w:val="07E35D35"/>
    <w:rsid w:val="07FD6DF7"/>
    <w:rsid w:val="081952B3"/>
    <w:rsid w:val="08202AE5"/>
    <w:rsid w:val="08393BA7"/>
    <w:rsid w:val="084A5DB4"/>
    <w:rsid w:val="086C1887"/>
    <w:rsid w:val="08793FA4"/>
    <w:rsid w:val="0889068B"/>
    <w:rsid w:val="08A6123D"/>
    <w:rsid w:val="08AD3E0D"/>
    <w:rsid w:val="08B80F70"/>
    <w:rsid w:val="08CA47FF"/>
    <w:rsid w:val="08F71A98"/>
    <w:rsid w:val="09137F54"/>
    <w:rsid w:val="091B505B"/>
    <w:rsid w:val="091F2D9D"/>
    <w:rsid w:val="092B1742"/>
    <w:rsid w:val="093700E7"/>
    <w:rsid w:val="09376339"/>
    <w:rsid w:val="095567BF"/>
    <w:rsid w:val="0978425B"/>
    <w:rsid w:val="097A6225"/>
    <w:rsid w:val="097A7FD3"/>
    <w:rsid w:val="098826F0"/>
    <w:rsid w:val="098A290C"/>
    <w:rsid w:val="09931095"/>
    <w:rsid w:val="099472E7"/>
    <w:rsid w:val="099948FD"/>
    <w:rsid w:val="09BA2AC6"/>
    <w:rsid w:val="09ED69F7"/>
    <w:rsid w:val="09F71624"/>
    <w:rsid w:val="0A0A57FB"/>
    <w:rsid w:val="0A2A19F9"/>
    <w:rsid w:val="0A326B00"/>
    <w:rsid w:val="0A36039E"/>
    <w:rsid w:val="0A3C34DB"/>
    <w:rsid w:val="0A4F320E"/>
    <w:rsid w:val="0A9E5F43"/>
    <w:rsid w:val="0AB13EC9"/>
    <w:rsid w:val="0AE24082"/>
    <w:rsid w:val="0AE8151C"/>
    <w:rsid w:val="0AEE6ECB"/>
    <w:rsid w:val="0B0A6AEB"/>
    <w:rsid w:val="0B750D9E"/>
    <w:rsid w:val="0B845139"/>
    <w:rsid w:val="0B8D66E4"/>
    <w:rsid w:val="0B953460"/>
    <w:rsid w:val="0BA17CED"/>
    <w:rsid w:val="0BAB0918"/>
    <w:rsid w:val="0BCA5242"/>
    <w:rsid w:val="0BDE2A9B"/>
    <w:rsid w:val="0C0544CC"/>
    <w:rsid w:val="0C120997"/>
    <w:rsid w:val="0C5114BF"/>
    <w:rsid w:val="0C523489"/>
    <w:rsid w:val="0C605BA6"/>
    <w:rsid w:val="0C6A07D3"/>
    <w:rsid w:val="0C7358DA"/>
    <w:rsid w:val="0C8231F6"/>
    <w:rsid w:val="0C9C64B3"/>
    <w:rsid w:val="0CB437FC"/>
    <w:rsid w:val="0CBA3508"/>
    <w:rsid w:val="0CBC38F1"/>
    <w:rsid w:val="0CC25F19"/>
    <w:rsid w:val="0CCC6D98"/>
    <w:rsid w:val="0CFB58CF"/>
    <w:rsid w:val="0CFF716D"/>
    <w:rsid w:val="0D074274"/>
    <w:rsid w:val="0D077DD0"/>
    <w:rsid w:val="0D2B61B4"/>
    <w:rsid w:val="0D444B80"/>
    <w:rsid w:val="0D49663A"/>
    <w:rsid w:val="0D4E3C51"/>
    <w:rsid w:val="0D696CDD"/>
    <w:rsid w:val="0D7E2B36"/>
    <w:rsid w:val="0D951880"/>
    <w:rsid w:val="0DA11FD2"/>
    <w:rsid w:val="0DB461AA"/>
    <w:rsid w:val="0DC7755F"/>
    <w:rsid w:val="0DD26630"/>
    <w:rsid w:val="0DFF319D"/>
    <w:rsid w:val="0E1409F6"/>
    <w:rsid w:val="0E2A021A"/>
    <w:rsid w:val="0E560192"/>
    <w:rsid w:val="0E651252"/>
    <w:rsid w:val="0E925DBF"/>
    <w:rsid w:val="0EA55AF2"/>
    <w:rsid w:val="0EC04B60"/>
    <w:rsid w:val="0EC57F43"/>
    <w:rsid w:val="0ED14B39"/>
    <w:rsid w:val="0EE83C31"/>
    <w:rsid w:val="0EEE56EB"/>
    <w:rsid w:val="0F2C7FC2"/>
    <w:rsid w:val="0F334EAC"/>
    <w:rsid w:val="0F44530B"/>
    <w:rsid w:val="0F4C41C0"/>
    <w:rsid w:val="0F711E78"/>
    <w:rsid w:val="0F7A2BC8"/>
    <w:rsid w:val="0F7D6A6F"/>
    <w:rsid w:val="0F7F4595"/>
    <w:rsid w:val="0FDD306A"/>
    <w:rsid w:val="0FE268D2"/>
    <w:rsid w:val="0FE60171"/>
    <w:rsid w:val="0FF26B15"/>
    <w:rsid w:val="0FF54858"/>
    <w:rsid w:val="0FF705D0"/>
    <w:rsid w:val="10042CED"/>
    <w:rsid w:val="10150A56"/>
    <w:rsid w:val="107C6D27"/>
    <w:rsid w:val="108654B0"/>
    <w:rsid w:val="108B0D18"/>
    <w:rsid w:val="109951E3"/>
    <w:rsid w:val="10C61D50"/>
    <w:rsid w:val="10EC7A09"/>
    <w:rsid w:val="10FB40F0"/>
    <w:rsid w:val="113413B0"/>
    <w:rsid w:val="11382C4E"/>
    <w:rsid w:val="116972AB"/>
    <w:rsid w:val="11765524"/>
    <w:rsid w:val="119B31DD"/>
    <w:rsid w:val="11CE5360"/>
    <w:rsid w:val="11D0732A"/>
    <w:rsid w:val="11D5049D"/>
    <w:rsid w:val="11D566EF"/>
    <w:rsid w:val="11E132E5"/>
    <w:rsid w:val="11E93F48"/>
    <w:rsid w:val="11F72B09"/>
    <w:rsid w:val="11FE3E97"/>
    <w:rsid w:val="12105979"/>
    <w:rsid w:val="122356AC"/>
    <w:rsid w:val="125C471A"/>
    <w:rsid w:val="12655CC4"/>
    <w:rsid w:val="12704669"/>
    <w:rsid w:val="12E070F9"/>
    <w:rsid w:val="130B7EEE"/>
    <w:rsid w:val="1333585B"/>
    <w:rsid w:val="1360023A"/>
    <w:rsid w:val="138F0BDD"/>
    <w:rsid w:val="13954387"/>
    <w:rsid w:val="13A66595"/>
    <w:rsid w:val="13BF7656"/>
    <w:rsid w:val="13E23D57"/>
    <w:rsid w:val="13EB5139"/>
    <w:rsid w:val="13EE3A98"/>
    <w:rsid w:val="13F82B68"/>
    <w:rsid w:val="140C2170"/>
    <w:rsid w:val="141F6347"/>
    <w:rsid w:val="14495172"/>
    <w:rsid w:val="146A5814"/>
    <w:rsid w:val="148D1503"/>
    <w:rsid w:val="149413C2"/>
    <w:rsid w:val="1497412F"/>
    <w:rsid w:val="14A01236"/>
    <w:rsid w:val="14B24AC5"/>
    <w:rsid w:val="14D233B9"/>
    <w:rsid w:val="14D42C8D"/>
    <w:rsid w:val="14E60C13"/>
    <w:rsid w:val="151E03AD"/>
    <w:rsid w:val="15237771"/>
    <w:rsid w:val="152534E9"/>
    <w:rsid w:val="152D239E"/>
    <w:rsid w:val="153B0F5F"/>
    <w:rsid w:val="15671D54"/>
    <w:rsid w:val="1568787A"/>
    <w:rsid w:val="15695ACC"/>
    <w:rsid w:val="156A0E93"/>
    <w:rsid w:val="157224A6"/>
    <w:rsid w:val="15791A87"/>
    <w:rsid w:val="15997A33"/>
    <w:rsid w:val="15A9236C"/>
    <w:rsid w:val="15AB5838"/>
    <w:rsid w:val="15AE34DE"/>
    <w:rsid w:val="15C745A0"/>
    <w:rsid w:val="15E05662"/>
    <w:rsid w:val="15F64E85"/>
    <w:rsid w:val="160B0931"/>
    <w:rsid w:val="16104199"/>
    <w:rsid w:val="16361726"/>
    <w:rsid w:val="163836F0"/>
    <w:rsid w:val="16414353"/>
    <w:rsid w:val="16465E0D"/>
    <w:rsid w:val="16571DC8"/>
    <w:rsid w:val="165A18B8"/>
    <w:rsid w:val="16661FBB"/>
    <w:rsid w:val="16663DB9"/>
    <w:rsid w:val="16726C02"/>
    <w:rsid w:val="16777D74"/>
    <w:rsid w:val="167A5AB7"/>
    <w:rsid w:val="167C35DD"/>
    <w:rsid w:val="168E3310"/>
    <w:rsid w:val="16A448E1"/>
    <w:rsid w:val="16A82624"/>
    <w:rsid w:val="16B8213B"/>
    <w:rsid w:val="16D72F09"/>
    <w:rsid w:val="16DA6555"/>
    <w:rsid w:val="16EB0762"/>
    <w:rsid w:val="17005FBC"/>
    <w:rsid w:val="17101F77"/>
    <w:rsid w:val="17190E2C"/>
    <w:rsid w:val="17283764"/>
    <w:rsid w:val="17365E81"/>
    <w:rsid w:val="17457E73"/>
    <w:rsid w:val="175D340E"/>
    <w:rsid w:val="176C18A3"/>
    <w:rsid w:val="176F3141"/>
    <w:rsid w:val="17933DE2"/>
    <w:rsid w:val="17966920"/>
    <w:rsid w:val="17AF353E"/>
    <w:rsid w:val="17B51E7E"/>
    <w:rsid w:val="17E551B2"/>
    <w:rsid w:val="17EA27C8"/>
    <w:rsid w:val="18226406"/>
    <w:rsid w:val="183028D1"/>
    <w:rsid w:val="1840688C"/>
    <w:rsid w:val="187A3B4C"/>
    <w:rsid w:val="188449CB"/>
    <w:rsid w:val="18AD3F21"/>
    <w:rsid w:val="18D92F68"/>
    <w:rsid w:val="18E11E1D"/>
    <w:rsid w:val="18E216F1"/>
    <w:rsid w:val="190F0738"/>
    <w:rsid w:val="191E4E1F"/>
    <w:rsid w:val="19287A4C"/>
    <w:rsid w:val="19434886"/>
    <w:rsid w:val="194A79C2"/>
    <w:rsid w:val="194D1260"/>
    <w:rsid w:val="19573E8D"/>
    <w:rsid w:val="19575C3B"/>
    <w:rsid w:val="195B1BCF"/>
    <w:rsid w:val="196A0064"/>
    <w:rsid w:val="19762565"/>
    <w:rsid w:val="199D21E8"/>
    <w:rsid w:val="19A30E80"/>
    <w:rsid w:val="19B27315"/>
    <w:rsid w:val="19C534ED"/>
    <w:rsid w:val="19D41982"/>
    <w:rsid w:val="19E41BC5"/>
    <w:rsid w:val="19FD4A34"/>
    <w:rsid w:val="1A1D0C33"/>
    <w:rsid w:val="1A293A7B"/>
    <w:rsid w:val="1A534C40"/>
    <w:rsid w:val="1A9829AF"/>
    <w:rsid w:val="1A9C249F"/>
    <w:rsid w:val="1AA66E7A"/>
    <w:rsid w:val="1AB377E9"/>
    <w:rsid w:val="1ABF1CEA"/>
    <w:rsid w:val="1AC13CB4"/>
    <w:rsid w:val="1AD67034"/>
    <w:rsid w:val="1AE43EB9"/>
    <w:rsid w:val="1AE94FB9"/>
    <w:rsid w:val="1AED4C7B"/>
    <w:rsid w:val="1B03607B"/>
    <w:rsid w:val="1B087B35"/>
    <w:rsid w:val="1B3C77DE"/>
    <w:rsid w:val="1B632FBD"/>
    <w:rsid w:val="1B7B0307"/>
    <w:rsid w:val="1B8A054A"/>
    <w:rsid w:val="1B8D003A"/>
    <w:rsid w:val="1BD9327F"/>
    <w:rsid w:val="1BEC6B0F"/>
    <w:rsid w:val="1BEE6D2B"/>
    <w:rsid w:val="1BEF65FF"/>
    <w:rsid w:val="1BF34341"/>
    <w:rsid w:val="1BFB31F6"/>
    <w:rsid w:val="1C0320AA"/>
    <w:rsid w:val="1C093B64"/>
    <w:rsid w:val="1C4A5F2B"/>
    <w:rsid w:val="1C542906"/>
    <w:rsid w:val="1C56667E"/>
    <w:rsid w:val="1C694603"/>
    <w:rsid w:val="1C6E1C1A"/>
    <w:rsid w:val="1C9C4DED"/>
    <w:rsid w:val="1C9F1DD3"/>
    <w:rsid w:val="1CA76EDA"/>
    <w:rsid w:val="1CAE64BA"/>
    <w:rsid w:val="1CED6FE2"/>
    <w:rsid w:val="1CEE68B6"/>
    <w:rsid w:val="1CF3211F"/>
    <w:rsid w:val="1D0D31E0"/>
    <w:rsid w:val="1D1E3640"/>
    <w:rsid w:val="1D28001A"/>
    <w:rsid w:val="1D3C5874"/>
    <w:rsid w:val="1D4330A6"/>
    <w:rsid w:val="1D526E45"/>
    <w:rsid w:val="1D5C7CC4"/>
    <w:rsid w:val="1D5F5A06"/>
    <w:rsid w:val="1D7019C1"/>
    <w:rsid w:val="1D743260"/>
    <w:rsid w:val="1D790876"/>
    <w:rsid w:val="1D7C0366"/>
    <w:rsid w:val="1D7C2114"/>
    <w:rsid w:val="1D813BCE"/>
    <w:rsid w:val="1D8B67FB"/>
    <w:rsid w:val="1D990F18"/>
    <w:rsid w:val="1D9F40CF"/>
    <w:rsid w:val="1DA33B45"/>
    <w:rsid w:val="1DA578BD"/>
    <w:rsid w:val="1DAA6C81"/>
    <w:rsid w:val="1DAD0520"/>
    <w:rsid w:val="1DCB6BF8"/>
    <w:rsid w:val="1DD160A6"/>
    <w:rsid w:val="1DD2442A"/>
    <w:rsid w:val="1DD65CC8"/>
    <w:rsid w:val="1DD737EE"/>
    <w:rsid w:val="1DE657E0"/>
    <w:rsid w:val="1E171E3D"/>
    <w:rsid w:val="1E2702D2"/>
    <w:rsid w:val="1E2C3B3A"/>
    <w:rsid w:val="1E311151"/>
    <w:rsid w:val="1E5259AF"/>
    <w:rsid w:val="1E5F5CBE"/>
    <w:rsid w:val="1E6257AE"/>
    <w:rsid w:val="1E7F010E"/>
    <w:rsid w:val="1E85149C"/>
    <w:rsid w:val="1EB61656"/>
    <w:rsid w:val="1EC71AB5"/>
    <w:rsid w:val="1ECB3353"/>
    <w:rsid w:val="1ED94728"/>
    <w:rsid w:val="1EDD6BE3"/>
    <w:rsid w:val="1EE12B77"/>
    <w:rsid w:val="1EF67CA4"/>
    <w:rsid w:val="1EFC175F"/>
    <w:rsid w:val="1EFF2FFD"/>
    <w:rsid w:val="1F022AED"/>
    <w:rsid w:val="1F073C5F"/>
    <w:rsid w:val="1F2E5690"/>
    <w:rsid w:val="1F3D3B25"/>
    <w:rsid w:val="1F4629DA"/>
    <w:rsid w:val="1F5A0233"/>
    <w:rsid w:val="1F62533A"/>
    <w:rsid w:val="1F74219C"/>
    <w:rsid w:val="1F86727A"/>
    <w:rsid w:val="1F896D6A"/>
    <w:rsid w:val="1F95570F"/>
    <w:rsid w:val="1FA140B4"/>
    <w:rsid w:val="1FBE20C7"/>
    <w:rsid w:val="1FD77AD6"/>
    <w:rsid w:val="1FDA1374"/>
    <w:rsid w:val="1FFB5506"/>
    <w:rsid w:val="20054643"/>
    <w:rsid w:val="200A7EAB"/>
    <w:rsid w:val="201725C8"/>
    <w:rsid w:val="202251F5"/>
    <w:rsid w:val="202645B9"/>
    <w:rsid w:val="2027280B"/>
    <w:rsid w:val="204F3B10"/>
    <w:rsid w:val="205253AE"/>
    <w:rsid w:val="206E043A"/>
    <w:rsid w:val="20790B8D"/>
    <w:rsid w:val="20A0611A"/>
    <w:rsid w:val="20AA6F98"/>
    <w:rsid w:val="20B3409F"/>
    <w:rsid w:val="20DB1848"/>
    <w:rsid w:val="20E262D1"/>
    <w:rsid w:val="20EC5803"/>
    <w:rsid w:val="20EF2BFD"/>
    <w:rsid w:val="211508B6"/>
    <w:rsid w:val="211B39F2"/>
    <w:rsid w:val="211D776A"/>
    <w:rsid w:val="21260D15"/>
    <w:rsid w:val="213D1BBA"/>
    <w:rsid w:val="21505D92"/>
    <w:rsid w:val="215533A8"/>
    <w:rsid w:val="215A451A"/>
    <w:rsid w:val="216C24A0"/>
    <w:rsid w:val="21723F5A"/>
    <w:rsid w:val="21725D08"/>
    <w:rsid w:val="21823A71"/>
    <w:rsid w:val="219C2333"/>
    <w:rsid w:val="21A8172A"/>
    <w:rsid w:val="21B87493"/>
    <w:rsid w:val="21CF42B4"/>
    <w:rsid w:val="21D4251F"/>
    <w:rsid w:val="21D97B35"/>
    <w:rsid w:val="21DC5877"/>
    <w:rsid w:val="21DD6EFA"/>
    <w:rsid w:val="21E161B6"/>
    <w:rsid w:val="227C6712"/>
    <w:rsid w:val="22A00653"/>
    <w:rsid w:val="22BE5801"/>
    <w:rsid w:val="22C2681B"/>
    <w:rsid w:val="22D36C7A"/>
    <w:rsid w:val="22DF561F"/>
    <w:rsid w:val="22E5250A"/>
    <w:rsid w:val="22F34C27"/>
    <w:rsid w:val="23007343"/>
    <w:rsid w:val="23144B9D"/>
    <w:rsid w:val="233A0AA7"/>
    <w:rsid w:val="233D5EA2"/>
    <w:rsid w:val="2346744C"/>
    <w:rsid w:val="234E6301"/>
    <w:rsid w:val="23515DF1"/>
    <w:rsid w:val="23517B9F"/>
    <w:rsid w:val="236B25A5"/>
    <w:rsid w:val="2378337E"/>
    <w:rsid w:val="238B1303"/>
    <w:rsid w:val="238B4E5F"/>
    <w:rsid w:val="238C0BD7"/>
    <w:rsid w:val="23A25897"/>
    <w:rsid w:val="23C7724C"/>
    <w:rsid w:val="23D20962"/>
    <w:rsid w:val="23DA5DE6"/>
    <w:rsid w:val="24013373"/>
    <w:rsid w:val="24107A5A"/>
    <w:rsid w:val="2419690F"/>
    <w:rsid w:val="243E0123"/>
    <w:rsid w:val="24480FA2"/>
    <w:rsid w:val="245B0CD5"/>
    <w:rsid w:val="245C67FB"/>
    <w:rsid w:val="246D0A09"/>
    <w:rsid w:val="24791061"/>
    <w:rsid w:val="247955FF"/>
    <w:rsid w:val="247973AD"/>
    <w:rsid w:val="248144B4"/>
    <w:rsid w:val="249266C1"/>
    <w:rsid w:val="24BE1264"/>
    <w:rsid w:val="24EA2059"/>
    <w:rsid w:val="24F42ED8"/>
    <w:rsid w:val="24F44C86"/>
    <w:rsid w:val="250E5D48"/>
    <w:rsid w:val="25180974"/>
    <w:rsid w:val="25186BC6"/>
    <w:rsid w:val="25493224"/>
    <w:rsid w:val="25585067"/>
    <w:rsid w:val="257A162F"/>
    <w:rsid w:val="2580476C"/>
    <w:rsid w:val="2584592D"/>
    <w:rsid w:val="25965D3D"/>
    <w:rsid w:val="25A20B86"/>
    <w:rsid w:val="25A62424"/>
    <w:rsid w:val="25AC730F"/>
    <w:rsid w:val="25C66622"/>
    <w:rsid w:val="25FC0296"/>
    <w:rsid w:val="25FF1B34"/>
    <w:rsid w:val="26062EC3"/>
    <w:rsid w:val="26154EB4"/>
    <w:rsid w:val="261E645E"/>
    <w:rsid w:val="26211AAB"/>
    <w:rsid w:val="26282E39"/>
    <w:rsid w:val="263E440B"/>
    <w:rsid w:val="2652435A"/>
    <w:rsid w:val="267C13D7"/>
    <w:rsid w:val="26955FF5"/>
    <w:rsid w:val="269E759F"/>
    <w:rsid w:val="26A54F0B"/>
    <w:rsid w:val="26AB75C6"/>
    <w:rsid w:val="26AF5308"/>
    <w:rsid w:val="26C62652"/>
    <w:rsid w:val="26CA3EF0"/>
    <w:rsid w:val="26D42FC1"/>
    <w:rsid w:val="270218DC"/>
    <w:rsid w:val="270F5DA7"/>
    <w:rsid w:val="272555CB"/>
    <w:rsid w:val="272F08E2"/>
    <w:rsid w:val="27345155"/>
    <w:rsid w:val="2746025A"/>
    <w:rsid w:val="27524877"/>
    <w:rsid w:val="27787DF0"/>
    <w:rsid w:val="27A504B9"/>
    <w:rsid w:val="27B70919"/>
    <w:rsid w:val="27BA089A"/>
    <w:rsid w:val="27C13545"/>
    <w:rsid w:val="27C9064C"/>
    <w:rsid w:val="27CE17BE"/>
    <w:rsid w:val="27CE5C62"/>
    <w:rsid w:val="27CE7A10"/>
    <w:rsid w:val="27ED433A"/>
    <w:rsid w:val="27FA0805"/>
    <w:rsid w:val="27FA6A57"/>
    <w:rsid w:val="27FC632B"/>
    <w:rsid w:val="28094EEC"/>
    <w:rsid w:val="28491774"/>
    <w:rsid w:val="2849353B"/>
    <w:rsid w:val="28506F1C"/>
    <w:rsid w:val="285C6DCA"/>
    <w:rsid w:val="285E0D94"/>
    <w:rsid w:val="28795BCE"/>
    <w:rsid w:val="287A1946"/>
    <w:rsid w:val="288051AE"/>
    <w:rsid w:val="288D1679"/>
    <w:rsid w:val="28956780"/>
    <w:rsid w:val="28AD5878"/>
    <w:rsid w:val="28B61AF9"/>
    <w:rsid w:val="28CB3F50"/>
    <w:rsid w:val="28D472A8"/>
    <w:rsid w:val="28D76D98"/>
    <w:rsid w:val="28E3573D"/>
    <w:rsid w:val="28EB63A0"/>
    <w:rsid w:val="28EF5E90"/>
    <w:rsid w:val="28FA4E36"/>
    <w:rsid w:val="28FB471E"/>
    <w:rsid w:val="295403E9"/>
    <w:rsid w:val="296F5223"/>
    <w:rsid w:val="297D1637"/>
    <w:rsid w:val="29B844D4"/>
    <w:rsid w:val="29EF5EBD"/>
    <w:rsid w:val="29FC6AB7"/>
    <w:rsid w:val="2A13795C"/>
    <w:rsid w:val="2A263B34"/>
    <w:rsid w:val="2A614B6C"/>
    <w:rsid w:val="2A73489F"/>
    <w:rsid w:val="2A816FBC"/>
    <w:rsid w:val="2A8A2314"/>
    <w:rsid w:val="2AC3556A"/>
    <w:rsid w:val="2B0F45C8"/>
    <w:rsid w:val="2B200583"/>
    <w:rsid w:val="2B3B74A1"/>
    <w:rsid w:val="2BC929C8"/>
    <w:rsid w:val="2BCC24B9"/>
    <w:rsid w:val="2BDB26FC"/>
    <w:rsid w:val="2C1005F7"/>
    <w:rsid w:val="2C163734"/>
    <w:rsid w:val="2C2E0A7D"/>
    <w:rsid w:val="2C2E3173"/>
    <w:rsid w:val="2C3D33B6"/>
    <w:rsid w:val="2C444745"/>
    <w:rsid w:val="2C4E2ECE"/>
    <w:rsid w:val="2C550700"/>
    <w:rsid w:val="2C5F0F16"/>
    <w:rsid w:val="2C695F59"/>
    <w:rsid w:val="2C923702"/>
    <w:rsid w:val="2C954FA0"/>
    <w:rsid w:val="2C9F5E1F"/>
    <w:rsid w:val="2CA43435"/>
    <w:rsid w:val="2CA84CD4"/>
    <w:rsid w:val="2CB74F17"/>
    <w:rsid w:val="2CB82A3D"/>
    <w:rsid w:val="2CC15D95"/>
    <w:rsid w:val="2CC338BC"/>
    <w:rsid w:val="2CD0422B"/>
    <w:rsid w:val="2CE101E6"/>
    <w:rsid w:val="2CE11F94"/>
    <w:rsid w:val="2CF03F85"/>
    <w:rsid w:val="2D012636"/>
    <w:rsid w:val="2D263E4A"/>
    <w:rsid w:val="2D4A5D8B"/>
    <w:rsid w:val="2D5E5392"/>
    <w:rsid w:val="2D8F19F0"/>
    <w:rsid w:val="2DB70319"/>
    <w:rsid w:val="2DB87198"/>
    <w:rsid w:val="2DBB4593"/>
    <w:rsid w:val="2DC01BA9"/>
    <w:rsid w:val="2DCC054E"/>
    <w:rsid w:val="2DDB4C35"/>
    <w:rsid w:val="2DF45CF7"/>
    <w:rsid w:val="2E020414"/>
    <w:rsid w:val="2E0750C2"/>
    <w:rsid w:val="2E1F0FC6"/>
    <w:rsid w:val="2E2E1209"/>
    <w:rsid w:val="2E314855"/>
    <w:rsid w:val="2E497DF1"/>
    <w:rsid w:val="2E666BF4"/>
    <w:rsid w:val="2E725599"/>
    <w:rsid w:val="2E750BE6"/>
    <w:rsid w:val="2E7B1F74"/>
    <w:rsid w:val="2E8C5F2F"/>
    <w:rsid w:val="2E9B6172"/>
    <w:rsid w:val="2E9F5C62"/>
    <w:rsid w:val="2EB707A1"/>
    <w:rsid w:val="2EC851B9"/>
    <w:rsid w:val="2ED578D6"/>
    <w:rsid w:val="2EE31FF3"/>
    <w:rsid w:val="2EE63891"/>
    <w:rsid w:val="2EF20488"/>
    <w:rsid w:val="2EFD0E0A"/>
    <w:rsid w:val="2EFF2BA5"/>
    <w:rsid w:val="2F34284F"/>
    <w:rsid w:val="2F4D1B62"/>
    <w:rsid w:val="2F4D3910"/>
    <w:rsid w:val="2F542EF1"/>
    <w:rsid w:val="2F7E3ACA"/>
    <w:rsid w:val="2F9432ED"/>
    <w:rsid w:val="2FB219C5"/>
    <w:rsid w:val="2FB43990"/>
    <w:rsid w:val="2FCF5A45"/>
    <w:rsid w:val="2FE36023"/>
    <w:rsid w:val="2FF67B04"/>
    <w:rsid w:val="301937F3"/>
    <w:rsid w:val="30204B81"/>
    <w:rsid w:val="30354AD0"/>
    <w:rsid w:val="303A20E7"/>
    <w:rsid w:val="30470360"/>
    <w:rsid w:val="305331A8"/>
    <w:rsid w:val="30607673"/>
    <w:rsid w:val="30850E88"/>
    <w:rsid w:val="30894E1C"/>
    <w:rsid w:val="30B33C47"/>
    <w:rsid w:val="30C776F3"/>
    <w:rsid w:val="30D36097"/>
    <w:rsid w:val="30DA7426"/>
    <w:rsid w:val="31093867"/>
    <w:rsid w:val="3135465C"/>
    <w:rsid w:val="31442AF1"/>
    <w:rsid w:val="314D19A6"/>
    <w:rsid w:val="314F1BC2"/>
    <w:rsid w:val="315566FD"/>
    <w:rsid w:val="316311C9"/>
    <w:rsid w:val="31A812D2"/>
    <w:rsid w:val="31AC0DC2"/>
    <w:rsid w:val="31BD2FCF"/>
    <w:rsid w:val="31E00A6C"/>
    <w:rsid w:val="31EA081E"/>
    <w:rsid w:val="31F84007"/>
    <w:rsid w:val="32186458"/>
    <w:rsid w:val="321E77E6"/>
    <w:rsid w:val="325D3E6B"/>
    <w:rsid w:val="3284589B"/>
    <w:rsid w:val="328B4E7C"/>
    <w:rsid w:val="32990C1B"/>
    <w:rsid w:val="329D070B"/>
    <w:rsid w:val="32A23F73"/>
    <w:rsid w:val="32B36180"/>
    <w:rsid w:val="32BF4B25"/>
    <w:rsid w:val="32C237CA"/>
    <w:rsid w:val="32CC0FF0"/>
    <w:rsid w:val="32D0288E"/>
    <w:rsid w:val="32DD31FD"/>
    <w:rsid w:val="330D3AE3"/>
    <w:rsid w:val="33105381"/>
    <w:rsid w:val="332826CA"/>
    <w:rsid w:val="333C7F24"/>
    <w:rsid w:val="33446DD8"/>
    <w:rsid w:val="33460DA3"/>
    <w:rsid w:val="33482D6D"/>
    <w:rsid w:val="336B0809"/>
    <w:rsid w:val="33925D96"/>
    <w:rsid w:val="33947D60"/>
    <w:rsid w:val="33B9042F"/>
    <w:rsid w:val="33BE302F"/>
    <w:rsid w:val="33C61EE3"/>
    <w:rsid w:val="33C87A09"/>
    <w:rsid w:val="33D44600"/>
    <w:rsid w:val="34441786"/>
    <w:rsid w:val="344E43B3"/>
    <w:rsid w:val="344F1ED9"/>
    <w:rsid w:val="345B6AD0"/>
    <w:rsid w:val="347B0F20"/>
    <w:rsid w:val="349E076A"/>
    <w:rsid w:val="34A22009"/>
    <w:rsid w:val="34BB30CA"/>
    <w:rsid w:val="34D80120"/>
    <w:rsid w:val="34DD5737"/>
    <w:rsid w:val="34E73EBF"/>
    <w:rsid w:val="350F7B69"/>
    <w:rsid w:val="354475BF"/>
    <w:rsid w:val="35527ED3"/>
    <w:rsid w:val="3566572C"/>
    <w:rsid w:val="35683252"/>
    <w:rsid w:val="356D0A72"/>
    <w:rsid w:val="359027A9"/>
    <w:rsid w:val="3592207D"/>
    <w:rsid w:val="35926521"/>
    <w:rsid w:val="35CB558F"/>
    <w:rsid w:val="36176A26"/>
    <w:rsid w:val="362A0508"/>
    <w:rsid w:val="36323860"/>
    <w:rsid w:val="36C00E6C"/>
    <w:rsid w:val="36FF1994"/>
    <w:rsid w:val="37187D5A"/>
    <w:rsid w:val="374B2E2B"/>
    <w:rsid w:val="374E46CA"/>
    <w:rsid w:val="375F35B5"/>
    <w:rsid w:val="376C4B50"/>
    <w:rsid w:val="37A4253C"/>
    <w:rsid w:val="37C64260"/>
    <w:rsid w:val="37D90437"/>
    <w:rsid w:val="37DE3D29"/>
    <w:rsid w:val="37EF7C5B"/>
    <w:rsid w:val="3805122C"/>
    <w:rsid w:val="380B25BB"/>
    <w:rsid w:val="381476C1"/>
    <w:rsid w:val="382B0567"/>
    <w:rsid w:val="384927BA"/>
    <w:rsid w:val="38657F1D"/>
    <w:rsid w:val="387E569A"/>
    <w:rsid w:val="388303A3"/>
    <w:rsid w:val="38832151"/>
    <w:rsid w:val="388365F5"/>
    <w:rsid w:val="3885411B"/>
    <w:rsid w:val="388F6D48"/>
    <w:rsid w:val="389C3213"/>
    <w:rsid w:val="39113C01"/>
    <w:rsid w:val="39253208"/>
    <w:rsid w:val="392751D2"/>
    <w:rsid w:val="39363667"/>
    <w:rsid w:val="393873DF"/>
    <w:rsid w:val="397D3044"/>
    <w:rsid w:val="39897C3B"/>
    <w:rsid w:val="39956DBC"/>
    <w:rsid w:val="39B822CE"/>
    <w:rsid w:val="39C11183"/>
    <w:rsid w:val="39D54C2E"/>
    <w:rsid w:val="39E9692C"/>
    <w:rsid w:val="3A103EB8"/>
    <w:rsid w:val="3A282FB0"/>
    <w:rsid w:val="3A5244D1"/>
    <w:rsid w:val="3A63223A"/>
    <w:rsid w:val="3A8D375B"/>
    <w:rsid w:val="3AA12D62"/>
    <w:rsid w:val="3AD66EB0"/>
    <w:rsid w:val="3AF70469"/>
    <w:rsid w:val="3B037579"/>
    <w:rsid w:val="3B0529E3"/>
    <w:rsid w:val="3B0532F1"/>
    <w:rsid w:val="3B0C28D2"/>
    <w:rsid w:val="3B111C96"/>
    <w:rsid w:val="3B457B92"/>
    <w:rsid w:val="3B491430"/>
    <w:rsid w:val="3B781D15"/>
    <w:rsid w:val="3B90705F"/>
    <w:rsid w:val="3BA4134C"/>
    <w:rsid w:val="3BB23479"/>
    <w:rsid w:val="3BB84807"/>
    <w:rsid w:val="3BC136BC"/>
    <w:rsid w:val="3C090BBF"/>
    <w:rsid w:val="3C0E4427"/>
    <w:rsid w:val="3C1D466B"/>
    <w:rsid w:val="3C430575"/>
    <w:rsid w:val="3C5207B8"/>
    <w:rsid w:val="3C5C1637"/>
    <w:rsid w:val="3C860462"/>
    <w:rsid w:val="3C991F43"/>
    <w:rsid w:val="3CD25455"/>
    <w:rsid w:val="3CE31410"/>
    <w:rsid w:val="3CEB6517"/>
    <w:rsid w:val="3CED04E1"/>
    <w:rsid w:val="3CEF24AB"/>
    <w:rsid w:val="3D1912D6"/>
    <w:rsid w:val="3D1F24C4"/>
    <w:rsid w:val="3D3659E4"/>
    <w:rsid w:val="3D3954D4"/>
    <w:rsid w:val="3D6D517E"/>
    <w:rsid w:val="3D736C38"/>
    <w:rsid w:val="3D7604D6"/>
    <w:rsid w:val="3D956BAE"/>
    <w:rsid w:val="3DAC5CA6"/>
    <w:rsid w:val="3DBF59D9"/>
    <w:rsid w:val="3DC41242"/>
    <w:rsid w:val="3DDA0A65"/>
    <w:rsid w:val="3DDF607B"/>
    <w:rsid w:val="3E104487"/>
    <w:rsid w:val="3E292CEC"/>
    <w:rsid w:val="3E391C30"/>
    <w:rsid w:val="3E444130"/>
    <w:rsid w:val="3E587BDC"/>
    <w:rsid w:val="3E5A3954"/>
    <w:rsid w:val="3E5C76CC"/>
    <w:rsid w:val="3E7964D0"/>
    <w:rsid w:val="3E7E5894"/>
    <w:rsid w:val="3E921340"/>
    <w:rsid w:val="3E990920"/>
    <w:rsid w:val="3EA07EEE"/>
    <w:rsid w:val="3EBC460F"/>
    <w:rsid w:val="3ED2798E"/>
    <w:rsid w:val="3EDE27D7"/>
    <w:rsid w:val="3EEA117C"/>
    <w:rsid w:val="3EF75647"/>
    <w:rsid w:val="3EF773F5"/>
    <w:rsid w:val="3EFB6EE5"/>
    <w:rsid w:val="3F0044FB"/>
    <w:rsid w:val="3F310B59"/>
    <w:rsid w:val="3F3E5024"/>
    <w:rsid w:val="3F4D34B9"/>
    <w:rsid w:val="3F536D21"/>
    <w:rsid w:val="3F566811"/>
    <w:rsid w:val="3F636838"/>
    <w:rsid w:val="3F824E8C"/>
    <w:rsid w:val="3F8A2017"/>
    <w:rsid w:val="3F8E7D59"/>
    <w:rsid w:val="3F9D7F9C"/>
    <w:rsid w:val="3FA27361"/>
    <w:rsid w:val="3FA4757D"/>
    <w:rsid w:val="3FAC01DF"/>
    <w:rsid w:val="3FE47979"/>
    <w:rsid w:val="3FF35E0E"/>
    <w:rsid w:val="3FFF2A05"/>
    <w:rsid w:val="4004626D"/>
    <w:rsid w:val="400C6ED0"/>
    <w:rsid w:val="402266F3"/>
    <w:rsid w:val="40322DDA"/>
    <w:rsid w:val="40477F08"/>
    <w:rsid w:val="404B17A6"/>
    <w:rsid w:val="404E1296"/>
    <w:rsid w:val="4057639D"/>
    <w:rsid w:val="405F16F6"/>
    <w:rsid w:val="407F76A2"/>
    <w:rsid w:val="408D1DBF"/>
    <w:rsid w:val="40A9471F"/>
    <w:rsid w:val="40BF2194"/>
    <w:rsid w:val="40C477AB"/>
    <w:rsid w:val="40CF23D7"/>
    <w:rsid w:val="40ED6D01"/>
    <w:rsid w:val="40F62000"/>
    <w:rsid w:val="41061B71"/>
    <w:rsid w:val="410D7D42"/>
    <w:rsid w:val="413B181B"/>
    <w:rsid w:val="41406E31"/>
    <w:rsid w:val="41434B73"/>
    <w:rsid w:val="4168282C"/>
    <w:rsid w:val="416B7C26"/>
    <w:rsid w:val="41735459"/>
    <w:rsid w:val="41841C43"/>
    <w:rsid w:val="41894C7C"/>
    <w:rsid w:val="418A7109"/>
    <w:rsid w:val="419B675D"/>
    <w:rsid w:val="41A41AB6"/>
    <w:rsid w:val="42383FAC"/>
    <w:rsid w:val="423F17DF"/>
    <w:rsid w:val="42462B6D"/>
    <w:rsid w:val="42576B28"/>
    <w:rsid w:val="426923B8"/>
    <w:rsid w:val="42734FE4"/>
    <w:rsid w:val="42817701"/>
    <w:rsid w:val="42A561C7"/>
    <w:rsid w:val="42AB6E74"/>
    <w:rsid w:val="42D55C9F"/>
    <w:rsid w:val="42D737C5"/>
    <w:rsid w:val="42DE0FF8"/>
    <w:rsid w:val="42EA174A"/>
    <w:rsid w:val="43000F6E"/>
    <w:rsid w:val="43170066"/>
    <w:rsid w:val="431C567C"/>
    <w:rsid w:val="431E13F4"/>
    <w:rsid w:val="434F77FF"/>
    <w:rsid w:val="436112E1"/>
    <w:rsid w:val="436F7EA2"/>
    <w:rsid w:val="43842A9F"/>
    <w:rsid w:val="43963680"/>
    <w:rsid w:val="43B104BA"/>
    <w:rsid w:val="43B27D8E"/>
    <w:rsid w:val="43CA332A"/>
    <w:rsid w:val="43D23F8D"/>
    <w:rsid w:val="43D877F5"/>
    <w:rsid w:val="44004F9E"/>
    <w:rsid w:val="4413082D"/>
    <w:rsid w:val="44134CD1"/>
    <w:rsid w:val="441647C1"/>
    <w:rsid w:val="441B3B85"/>
    <w:rsid w:val="442567B2"/>
    <w:rsid w:val="442A5B77"/>
    <w:rsid w:val="44476729"/>
    <w:rsid w:val="44550E45"/>
    <w:rsid w:val="44654E01"/>
    <w:rsid w:val="44A616A1"/>
    <w:rsid w:val="44AD0C81"/>
    <w:rsid w:val="44B57B36"/>
    <w:rsid w:val="44B71B00"/>
    <w:rsid w:val="44E1092B"/>
    <w:rsid w:val="45097E82"/>
    <w:rsid w:val="451C1963"/>
    <w:rsid w:val="45350C77"/>
    <w:rsid w:val="45433394"/>
    <w:rsid w:val="45440EBA"/>
    <w:rsid w:val="4557299B"/>
    <w:rsid w:val="455F7AA2"/>
    <w:rsid w:val="4582210E"/>
    <w:rsid w:val="45835E86"/>
    <w:rsid w:val="45935BD2"/>
    <w:rsid w:val="45A16B0C"/>
    <w:rsid w:val="45B46040"/>
    <w:rsid w:val="45B93656"/>
    <w:rsid w:val="45D109A0"/>
    <w:rsid w:val="45E83F3B"/>
    <w:rsid w:val="45F4468E"/>
    <w:rsid w:val="45F66658"/>
    <w:rsid w:val="460C5E7C"/>
    <w:rsid w:val="46342CDD"/>
    <w:rsid w:val="46445615"/>
    <w:rsid w:val="464E0242"/>
    <w:rsid w:val="465207CA"/>
    <w:rsid w:val="46647A66"/>
    <w:rsid w:val="467F69D8"/>
    <w:rsid w:val="4690085B"/>
    <w:rsid w:val="46D1677D"/>
    <w:rsid w:val="46E841F3"/>
    <w:rsid w:val="46EA4031"/>
    <w:rsid w:val="46F54B62"/>
    <w:rsid w:val="471C20EE"/>
    <w:rsid w:val="4729480B"/>
    <w:rsid w:val="47354F5E"/>
    <w:rsid w:val="473A2575"/>
    <w:rsid w:val="474358CD"/>
    <w:rsid w:val="47451645"/>
    <w:rsid w:val="474D674C"/>
    <w:rsid w:val="474E6020"/>
    <w:rsid w:val="47777325"/>
    <w:rsid w:val="478D6B48"/>
    <w:rsid w:val="479559FD"/>
    <w:rsid w:val="479B1265"/>
    <w:rsid w:val="47BC0824"/>
    <w:rsid w:val="47DB5B06"/>
    <w:rsid w:val="47EB386F"/>
    <w:rsid w:val="47F210A1"/>
    <w:rsid w:val="48032022"/>
    <w:rsid w:val="48050DD4"/>
    <w:rsid w:val="481608EC"/>
    <w:rsid w:val="483772D8"/>
    <w:rsid w:val="485338EE"/>
    <w:rsid w:val="486A50DB"/>
    <w:rsid w:val="487877F8"/>
    <w:rsid w:val="489108BA"/>
    <w:rsid w:val="48AB197C"/>
    <w:rsid w:val="48BF0F83"/>
    <w:rsid w:val="48C22822"/>
    <w:rsid w:val="48E629B4"/>
    <w:rsid w:val="48F14EB5"/>
    <w:rsid w:val="48F7696F"/>
    <w:rsid w:val="49044BE8"/>
    <w:rsid w:val="490948F4"/>
    <w:rsid w:val="49137521"/>
    <w:rsid w:val="491F5EC6"/>
    <w:rsid w:val="493C6A78"/>
    <w:rsid w:val="494D2A33"/>
    <w:rsid w:val="4950607F"/>
    <w:rsid w:val="495A5150"/>
    <w:rsid w:val="498E392B"/>
    <w:rsid w:val="499C12C5"/>
    <w:rsid w:val="49BB5BEF"/>
    <w:rsid w:val="49C12AD9"/>
    <w:rsid w:val="49CF169A"/>
    <w:rsid w:val="49DB003F"/>
    <w:rsid w:val="49E05655"/>
    <w:rsid w:val="49E113CD"/>
    <w:rsid w:val="49FB248F"/>
    <w:rsid w:val="4A2D016F"/>
    <w:rsid w:val="4A534079"/>
    <w:rsid w:val="4A712751"/>
    <w:rsid w:val="4A722025"/>
    <w:rsid w:val="4A7B712C"/>
    <w:rsid w:val="4A7D4C52"/>
    <w:rsid w:val="4A9E2E1A"/>
    <w:rsid w:val="4AA246B9"/>
    <w:rsid w:val="4AAD305D"/>
    <w:rsid w:val="4AC705C3"/>
    <w:rsid w:val="4AC7411F"/>
    <w:rsid w:val="4AD54A8E"/>
    <w:rsid w:val="4ADF3B5F"/>
    <w:rsid w:val="4AE50A49"/>
    <w:rsid w:val="4AE9678B"/>
    <w:rsid w:val="4AF64A04"/>
    <w:rsid w:val="4B0233A9"/>
    <w:rsid w:val="4B1D4687"/>
    <w:rsid w:val="4B221178"/>
    <w:rsid w:val="4B5921A5"/>
    <w:rsid w:val="4B6127C6"/>
    <w:rsid w:val="4B661B8A"/>
    <w:rsid w:val="4B7324F9"/>
    <w:rsid w:val="4B944949"/>
    <w:rsid w:val="4B9C1A50"/>
    <w:rsid w:val="4BB52B12"/>
    <w:rsid w:val="4BC44B03"/>
    <w:rsid w:val="4BE807F1"/>
    <w:rsid w:val="4BEA71A4"/>
    <w:rsid w:val="4BF03B4A"/>
    <w:rsid w:val="4BFC604B"/>
    <w:rsid w:val="4BFE1DC3"/>
    <w:rsid w:val="4BFF2F3E"/>
    <w:rsid w:val="4C013661"/>
    <w:rsid w:val="4C1635B0"/>
    <w:rsid w:val="4C1C493F"/>
    <w:rsid w:val="4C2C4B82"/>
    <w:rsid w:val="4C303F46"/>
    <w:rsid w:val="4C4F261E"/>
    <w:rsid w:val="4C575977"/>
    <w:rsid w:val="4C7402D7"/>
    <w:rsid w:val="4C985CF9"/>
    <w:rsid w:val="4CA010CC"/>
    <w:rsid w:val="4CA7245A"/>
    <w:rsid w:val="4CB93F3C"/>
    <w:rsid w:val="4CC0176E"/>
    <w:rsid w:val="4CC052CA"/>
    <w:rsid w:val="4CCF19B1"/>
    <w:rsid w:val="4CDF7E46"/>
    <w:rsid w:val="4CE23D45"/>
    <w:rsid w:val="4CEB41F5"/>
    <w:rsid w:val="4CEE1E37"/>
    <w:rsid w:val="4D1D44CA"/>
    <w:rsid w:val="4D267823"/>
    <w:rsid w:val="4D3F2693"/>
    <w:rsid w:val="4D447CA9"/>
    <w:rsid w:val="4D6640C3"/>
    <w:rsid w:val="4D907392"/>
    <w:rsid w:val="4D926C66"/>
    <w:rsid w:val="4D9D560B"/>
    <w:rsid w:val="4DA222EA"/>
    <w:rsid w:val="4DA370C6"/>
    <w:rsid w:val="4DA44BEC"/>
    <w:rsid w:val="4DB210B7"/>
    <w:rsid w:val="4DBA440F"/>
    <w:rsid w:val="4DD74FC1"/>
    <w:rsid w:val="4DD94895"/>
    <w:rsid w:val="4DDD6C4C"/>
    <w:rsid w:val="4DE1199C"/>
    <w:rsid w:val="4DE566F3"/>
    <w:rsid w:val="4DEC0374"/>
    <w:rsid w:val="4E04568A"/>
    <w:rsid w:val="4E197388"/>
    <w:rsid w:val="4E1C6E78"/>
    <w:rsid w:val="4E3E294A"/>
    <w:rsid w:val="4E54216E"/>
    <w:rsid w:val="4E636855"/>
    <w:rsid w:val="4E6A373F"/>
    <w:rsid w:val="4E843280"/>
    <w:rsid w:val="4E850579"/>
    <w:rsid w:val="4E8D38D2"/>
    <w:rsid w:val="4EB64BD7"/>
    <w:rsid w:val="4EBB21ED"/>
    <w:rsid w:val="4ECA2430"/>
    <w:rsid w:val="4ECE5739"/>
    <w:rsid w:val="4F0771E0"/>
    <w:rsid w:val="4F0911AA"/>
    <w:rsid w:val="4F204746"/>
    <w:rsid w:val="4F3212B2"/>
    <w:rsid w:val="4F50502B"/>
    <w:rsid w:val="4F583EE0"/>
    <w:rsid w:val="4F5A7C58"/>
    <w:rsid w:val="4F7E038A"/>
    <w:rsid w:val="4F974A08"/>
    <w:rsid w:val="4F9A44F8"/>
    <w:rsid w:val="4FB31116"/>
    <w:rsid w:val="4FE52909"/>
    <w:rsid w:val="4FEB08B0"/>
    <w:rsid w:val="4FEE03A0"/>
    <w:rsid w:val="4FF736F9"/>
    <w:rsid w:val="50025BF9"/>
    <w:rsid w:val="50083210"/>
    <w:rsid w:val="501E2A33"/>
    <w:rsid w:val="50250266"/>
    <w:rsid w:val="50681F00"/>
    <w:rsid w:val="509727E6"/>
    <w:rsid w:val="50A849F3"/>
    <w:rsid w:val="50D94BAC"/>
    <w:rsid w:val="50EB434C"/>
    <w:rsid w:val="50F87728"/>
    <w:rsid w:val="510F05CE"/>
    <w:rsid w:val="51206ED5"/>
    <w:rsid w:val="51402E7D"/>
    <w:rsid w:val="51477D68"/>
    <w:rsid w:val="51583D23"/>
    <w:rsid w:val="518965D2"/>
    <w:rsid w:val="51A927D1"/>
    <w:rsid w:val="51EB103B"/>
    <w:rsid w:val="521E31BF"/>
    <w:rsid w:val="525F10E1"/>
    <w:rsid w:val="52A66D10"/>
    <w:rsid w:val="52BC4786"/>
    <w:rsid w:val="52BC6534"/>
    <w:rsid w:val="52F201A7"/>
    <w:rsid w:val="53000B16"/>
    <w:rsid w:val="5325232B"/>
    <w:rsid w:val="53316F22"/>
    <w:rsid w:val="534722A1"/>
    <w:rsid w:val="535D3873"/>
    <w:rsid w:val="53BF62DB"/>
    <w:rsid w:val="53E75832"/>
    <w:rsid w:val="53FF6C58"/>
    <w:rsid w:val="54302D35"/>
    <w:rsid w:val="543C16DA"/>
    <w:rsid w:val="544B7B6F"/>
    <w:rsid w:val="545C3B2A"/>
    <w:rsid w:val="54613836"/>
    <w:rsid w:val="54774E08"/>
    <w:rsid w:val="54D06254"/>
    <w:rsid w:val="54D44008"/>
    <w:rsid w:val="54DC2EBD"/>
    <w:rsid w:val="54DF0B0E"/>
    <w:rsid w:val="54E16725"/>
    <w:rsid w:val="54EF499E"/>
    <w:rsid w:val="54F77CF7"/>
    <w:rsid w:val="550146D2"/>
    <w:rsid w:val="55083CB2"/>
    <w:rsid w:val="55085A60"/>
    <w:rsid w:val="55124B31"/>
    <w:rsid w:val="551E5284"/>
    <w:rsid w:val="5527238A"/>
    <w:rsid w:val="554A6079"/>
    <w:rsid w:val="556829A3"/>
    <w:rsid w:val="558477DD"/>
    <w:rsid w:val="55942506"/>
    <w:rsid w:val="55A21A11"/>
    <w:rsid w:val="55D818D6"/>
    <w:rsid w:val="55D87B28"/>
    <w:rsid w:val="55FC3817"/>
    <w:rsid w:val="55FD758F"/>
    <w:rsid w:val="56075D18"/>
    <w:rsid w:val="562E7748"/>
    <w:rsid w:val="5630526E"/>
    <w:rsid w:val="56372AA1"/>
    <w:rsid w:val="56535401"/>
    <w:rsid w:val="56625664"/>
    <w:rsid w:val="566D5AC2"/>
    <w:rsid w:val="56777341"/>
    <w:rsid w:val="567E247E"/>
    <w:rsid w:val="567F1D52"/>
    <w:rsid w:val="568D1A0E"/>
    <w:rsid w:val="569D43CC"/>
    <w:rsid w:val="56AB2B47"/>
    <w:rsid w:val="56BE0ACC"/>
    <w:rsid w:val="56C63334"/>
    <w:rsid w:val="56CF2CD9"/>
    <w:rsid w:val="56E95231"/>
    <w:rsid w:val="571E5A0F"/>
    <w:rsid w:val="575651A9"/>
    <w:rsid w:val="575907F5"/>
    <w:rsid w:val="57770C7B"/>
    <w:rsid w:val="57833AC4"/>
    <w:rsid w:val="57996E43"/>
    <w:rsid w:val="57A53A3A"/>
    <w:rsid w:val="57BD6FD6"/>
    <w:rsid w:val="57C55E8A"/>
    <w:rsid w:val="57D4431F"/>
    <w:rsid w:val="57D52571"/>
    <w:rsid w:val="57E427B4"/>
    <w:rsid w:val="580E15DF"/>
    <w:rsid w:val="58112E7E"/>
    <w:rsid w:val="58207565"/>
    <w:rsid w:val="58403763"/>
    <w:rsid w:val="5862192B"/>
    <w:rsid w:val="58647451"/>
    <w:rsid w:val="58690763"/>
    <w:rsid w:val="5875340D"/>
    <w:rsid w:val="587873A1"/>
    <w:rsid w:val="587A4EC7"/>
    <w:rsid w:val="58A3441E"/>
    <w:rsid w:val="58A40196"/>
    <w:rsid w:val="58A957AC"/>
    <w:rsid w:val="58B06B3A"/>
    <w:rsid w:val="58C16652"/>
    <w:rsid w:val="58D00F8B"/>
    <w:rsid w:val="58F22CAF"/>
    <w:rsid w:val="590824D3"/>
    <w:rsid w:val="59091DA7"/>
    <w:rsid w:val="59183C8D"/>
    <w:rsid w:val="591E1CF6"/>
    <w:rsid w:val="593257A1"/>
    <w:rsid w:val="59367040"/>
    <w:rsid w:val="597638E0"/>
    <w:rsid w:val="597C6A1D"/>
    <w:rsid w:val="598633F7"/>
    <w:rsid w:val="59B241EC"/>
    <w:rsid w:val="59B44408"/>
    <w:rsid w:val="59D46859"/>
    <w:rsid w:val="59EA1BD8"/>
    <w:rsid w:val="59ED3476"/>
    <w:rsid w:val="59F111B9"/>
    <w:rsid w:val="5A00764E"/>
    <w:rsid w:val="5A2D1BB7"/>
    <w:rsid w:val="5A427C66"/>
    <w:rsid w:val="5A561C34"/>
    <w:rsid w:val="5A56726E"/>
    <w:rsid w:val="5A6000EC"/>
    <w:rsid w:val="5A6279C1"/>
    <w:rsid w:val="5A767910"/>
    <w:rsid w:val="5A7A11AE"/>
    <w:rsid w:val="5AA24261"/>
    <w:rsid w:val="5AB50438"/>
    <w:rsid w:val="5ABA15AB"/>
    <w:rsid w:val="5ABD553F"/>
    <w:rsid w:val="5ACE7985"/>
    <w:rsid w:val="5AD73D3A"/>
    <w:rsid w:val="5AF400FB"/>
    <w:rsid w:val="5B12588A"/>
    <w:rsid w:val="5B1C4013"/>
    <w:rsid w:val="5B1E422F"/>
    <w:rsid w:val="5B61236E"/>
    <w:rsid w:val="5B914A01"/>
    <w:rsid w:val="5B977B3E"/>
    <w:rsid w:val="5BA1276A"/>
    <w:rsid w:val="5BAC35E9"/>
    <w:rsid w:val="5BB756DE"/>
    <w:rsid w:val="5BC76675"/>
    <w:rsid w:val="5C02145B"/>
    <w:rsid w:val="5C163158"/>
    <w:rsid w:val="5C207B33"/>
    <w:rsid w:val="5C2A6C04"/>
    <w:rsid w:val="5C2E2250"/>
    <w:rsid w:val="5C4A5F64"/>
    <w:rsid w:val="5C537F09"/>
    <w:rsid w:val="5C582B91"/>
    <w:rsid w:val="5C5D48E3"/>
    <w:rsid w:val="5C645C72"/>
    <w:rsid w:val="5CA42512"/>
    <w:rsid w:val="5CAB1AF3"/>
    <w:rsid w:val="5CBC016A"/>
    <w:rsid w:val="5CDF79EE"/>
    <w:rsid w:val="5CFD7E74"/>
    <w:rsid w:val="5D027239"/>
    <w:rsid w:val="5D177188"/>
    <w:rsid w:val="5D2673CB"/>
    <w:rsid w:val="5D30782F"/>
    <w:rsid w:val="5D4810F0"/>
    <w:rsid w:val="5D4F6922"/>
    <w:rsid w:val="5D5C103F"/>
    <w:rsid w:val="5D635F29"/>
    <w:rsid w:val="5D6879E4"/>
    <w:rsid w:val="5D755C5D"/>
    <w:rsid w:val="5D83037A"/>
    <w:rsid w:val="5D8365CC"/>
    <w:rsid w:val="5D8B5480"/>
    <w:rsid w:val="5DAB5B22"/>
    <w:rsid w:val="5DBE13B2"/>
    <w:rsid w:val="5DC310BE"/>
    <w:rsid w:val="5DD21301"/>
    <w:rsid w:val="5DD568D6"/>
    <w:rsid w:val="5DE3706A"/>
    <w:rsid w:val="5E146A5A"/>
    <w:rsid w:val="5E2A4C99"/>
    <w:rsid w:val="5E4F1D5E"/>
    <w:rsid w:val="5E783C56"/>
    <w:rsid w:val="5E7E6D93"/>
    <w:rsid w:val="5E826883"/>
    <w:rsid w:val="5E84084D"/>
    <w:rsid w:val="5E954808"/>
    <w:rsid w:val="5E9D546B"/>
    <w:rsid w:val="5EB17168"/>
    <w:rsid w:val="5EB370A0"/>
    <w:rsid w:val="5ECC7AFE"/>
    <w:rsid w:val="5ED66BCF"/>
    <w:rsid w:val="5ED864A3"/>
    <w:rsid w:val="5EDA046D"/>
    <w:rsid w:val="5EFA466C"/>
    <w:rsid w:val="5EFD5F0A"/>
    <w:rsid w:val="5F0A7F1C"/>
    <w:rsid w:val="5F0E6369"/>
    <w:rsid w:val="5F385194"/>
    <w:rsid w:val="5F583CD7"/>
    <w:rsid w:val="5F824661"/>
    <w:rsid w:val="5F8D2302"/>
    <w:rsid w:val="5F93686E"/>
    <w:rsid w:val="5FA016B7"/>
    <w:rsid w:val="5FA6034F"/>
    <w:rsid w:val="5FAE5456"/>
    <w:rsid w:val="6010799F"/>
    <w:rsid w:val="60261490"/>
    <w:rsid w:val="603040BD"/>
    <w:rsid w:val="604C539B"/>
    <w:rsid w:val="6051475F"/>
    <w:rsid w:val="605204D7"/>
    <w:rsid w:val="60567FC7"/>
    <w:rsid w:val="605C4EB2"/>
    <w:rsid w:val="605D3104"/>
    <w:rsid w:val="60673F83"/>
    <w:rsid w:val="607448F1"/>
    <w:rsid w:val="608A5EC3"/>
    <w:rsid w:val="60977909"/>
    <w:rsid w:val="609F196E"/>
    <w:rsid w:val="60BF4C23"/>
    <w:rsid w:val="60E750C3"/>
    <w:rsid w:val="60EE6452"/>
    <w:rsid w:val="60F5158E"/>
    <w:rsid w:val="60FE756F"/>
    <w:rsid w:val="6105554A"/>
    <w:rsid w:val="61135EB8"/>
    <w:rsid w:val="6122434D"/>
    <w:rsid w:val="6126799A"/>
    <w:rsid w:val="61497B2C"/>
    <w:rsid w:val="614E5143"/>
    <w:rsid w:val="615269E1"/>
    <w:rsid w:val="615E4DF2"/>
    <w:rsid w:val="6166248C"/>
    <w:rsid w:val="617D1584"/>
    <w:rsid w:val="61840B64"/>
    <w:rsid w:val="619073AA"/>
    <w:rsid w:val="61946FF9"/>
    <w:rsid w:val="6198016C"/>
    <w:rsid w:val="61A8101A"/>
    <w:rsid w:val="61AB60F1"/>
    <w:rsid w:val="61DB4C28"/>
    <w:rsid w:val="61E138C1"/>
    <w:rsid w:val="61E909C7"/>
    <w:rsid w:val="620D2908"/>
    <w:rsid w:val="621719D8"/>
    <w:rsid w:val="622F0AD0"/>
    <w:rsid w:val="6237236C"/>
    <w:rsid w:val="623E192C"/>
    <w:rsid w:val="624D0F56"/>
    <w:rsid w:val="625978FB"/>
    <w:rsid w:val="626D15F8"/>
    <w:rsid w:val="62A0552A"/>
    <w:rsid w:val="62AC3ECF"/>
    <w:rsid w:val="62B334AF"/>
    <w:rsid w:val="62B62F9F"/>
    <w:rsid w:val="62C456BC"/>
    <w:rsid w:val="62E47B0C"/>
    <w:rsid w:val="6311467A"/>
    <w:rsid w:val="63161C90"/>
    <w:rsid w:val="63293771"/>
    <w:rsid w:val="633839B4"/>
    <w:rsid w:val="633B34A5"/>
    <w:rsid w:val="63495BC1"/>
    <w:rsid w:val="63585E05"/>
    <w:rsid w:val="63626C83"/>
    <w:rsid w:val="63957059"/>
    <w:rsid w:val="639D5F0D"/>
    <w:rsid w:val="63A159FD"/>
    <w:rsid w:val="63A4104A"/>
    <w:rsid w:val="63BD3EBA"/>
    <w:rsid w:val="63C139AA"/>
    <w:rsid w:val="63D74F7B"/>
    <w:rsid w:val="63DA2CBD"/>
    <w:rsid w:val="64085A7D"/>
    <w:rsid w:val="643E149E"/>
    <w:rsid w:val="64436AB5"/>
    <w:rsid w:val="64524F4A"/>
    <w:rsid w:val="64610CE9"/>
    <w:rsid w:val="64700725"/>
    <w:rsid w:val="648F1CFA"/>
    <w:rsid w:val="64C71494"/>
    <w:rsid w:val="64D4595F"/>
    <w:rsid w:val="64D91F3D"/>
    <w:rsid w:val="64DB4F3F"/>
    <w:rsid w:val="64E8140A"/>
    <w:rsid w:val="64EC0EFA"/>
    <w:rsid w:val="64F34037"/>
    <w:rsid w:val="65273CE0"/>
    <w:rsid w:val="652E1513"/>
    <w:rsid w:val="652E506F"/>
    <w:rsid w:val="65420B1A"/>
    <w:rsid w:val="65493C57"/>
    <w:rsid w:val="657D1B52"/>
    <w:rsid w:val="658E3D60"/>
    <w:rsid w:val="6593581A"/>
    <w:rsid w:val="65A96DEB"/>
    <w:rsid w:val="65BD4645"/>
    <w:rsid w:val="65C6174B"/>
    <w:rsid w:val="65D200F0"/>
    <w:rsid w:val="65F00576"/>
    <w:rsid w:val="660E6C4E"/>
    <w:rsid w:val="66246472"/>
    <w:rsid w:val="66320B8F"/>
    <w:rsid w:val="66383CCB"/>
    <w:rsid w:val="666845B1"/>
    <w:rsid w:val="667E5B82"/>
    <w:rsid w:val="66925AD1"/>
    <w:rsid w:val="6694184A"/>
    <w:rsid w:val="66B23A7E"/>
    <w:rsid w:val="66BC48FC"/>
    <w:rsid w:val="66CA526B"/>
    <w:rsid w:val="66D439F4"/>
    <w:rsid w:val="671B5AC7"/>
    <w:rsid w:val="671E1113"/>
    <w:rsid w:val="676254A4"/>
    <w:rsid w:val="677D0530"/>
    <w:rsid w:val="679C6C08"/>
    <w:rsid w:val="67A23AF2"/>
    <w:rsid w:val="67A91325"/>
    <w:rsid w:val="67B83316"/>
    <w:rsid w:val="67BA708E"/>
    <w:rsid w:val="67C95523"/>
    <w:rsid w:val="67C972D1"/>
    <w:rsid w:val="684626D0"/>
    <w:rsid w:val="684F3C7A"/>
    <w:rsid w:val="68906041"/>
    <w:rsid w:val="68A67612"/>
    <w:rsid w:val="68B43ADD"/>
    <w:rsid w:val="68BC34E8"/>
    <w:rsid w:val="68C83A2C"/>
    <w:rsid w:val="68D51CA5"/>
    <w:rsid w:val="68F640F6"/>
    <w:rsid w:val="68FA3E26"/>
    <w:rsid w:val="691427CE"/>
    <w:rsid w:val="691B1DAE"/>
    <w:rsid w:val="692F13B6"/>
    <w:rsid w:val="693966D8"/>
    <w:rsid w:val="694330B3"/>
    <w:rsid w:val="6949691B"/>
    <w:rsid w:val="69690D6B"/>
    <w:rsid w:val="69704611"/>
    <w:rsid w:val="697D65C5"/>
    <w:rsid w:val="698C4A5A"/>
    <w:rsid w:val="69951B60"/>
    <w:rsid w:val="69983B9D"/>
    <w:rsid w:val="699B4C9D"/>
    <w:rsid w:val="69A2427D"/>
    <w:rsid w:val="69AF0D22"/>
    <w:rsid w:val="69B813AB"/>
    <w:rsid w:val="6A040A94"/>
    <w:rsid w:val="6A22716C"/>
    <w:rsid w:val="6A31115D"/>
    <w:rsid w:val="6A333127"/>
    <w:rsid w:val="6A4B0471"/>
    <w:rsid w:val="6A4B221F"/>
    <w:rsid w:val="6A4D243B"/>
    <w:rsid w:val="6A611A43"/>
    <w:rsid w:val="6A7A6FA8"/>
    <w:rsid w:val="6A95793E"/>
    <w:rsid w:val="6AD62431"/>
    <w:rsid w:val="6AE14931"/>
    <w:rsid w:val="6AE70738"/>
    <w:rsid w:val="6B0625EA"/>
    <w:rsid w:val="6B1116BB"/>
    <w:rsid w:val="6B217424"/>
    <w:rsid w:val="6B480E55"/>
    <w:rsid w:val="6B6712DB"/>
    <w:rsid w:val="6B6C72FD"/>
    <w:rsid w:val="6B6D4417"/>
    <w:rsid w:val="6BD34BC2"/>
    <w:rsid w:val="6BEB1F0C"/>
    <w:rsid w:val="6BFA1D54"/>
    <w:rsid w:val="6C00528B"/>
    <w:rsid w:val="6C0E5BFA"/>
    <w:rsid w:val="6C2076DB"/>
    <w:rsid w:val="6C354F35"/>
    <w:rsid w:val="6C445178"/>
    <w:rsid w:val="6C8D4D71"/>
    <w:rsid w:val="6CBF6EF4"/>
    <w:rsid w:val="6CDF30F3"/>
    <w:rsid w:val="6CFA7F2C"/>
    <w:rsid w:val="6D0668D1"/>
    <w:rsid w:val="6D284A9A"/>
    <w:rsid w:val="6D2F407A"/>
    <w:rsid w:val="6D2F5E28"/>
    <w:rsid w:val="6D5C2995"/>
    <w:rsid w:val="6D5E04BB"/>
    <w:rsid w:val="6D635AD2"/>
    <w:rsid w:val="6D851995"/>
    <w:rsid w:val="6D9C0FE4"/>
    <w:rsid w:val="6DA700B4"/>
    <w:rsid w:val="6DA73C10"/>
    <w:rsid w:val="6DC2475E"/>
    <w:rsid w:val="6DC42A14"/>
    <w:rsid w:val="6DE54739"/>
    <w:rsid w:val="6DF242FF"/>
    <w:rsid w:val="6E182D60"/>
    <w:rsid w:val="6E1D0376"/>
    <w:rsid w:val="6E1F7C4B"/>
    <w:rsid w:val="6E21343C"/>
    <w:rsid w:val="6E3C5272"/>
    <w:rsid w:val="6E423939"/>
    <w:rsid w:val="6E6C6C08"/>
    <w:rsid w:val="6E775CD9"/>
    <w:rsid w:val="6E810905"/>
    <w:rsid w:val="6EA168B2"/>
    <w:rsid w:val="6EBD1212"/>
    <w:rsid w:val="6EE3336E"/>
    <w:rsid w:val="6EF07839"/>
    <w:rsid w:val="6F12155D"/>
    <w:rsid w:val="6F1C418A"/>
    <w:rsid w:val="6F2105FA"/>
    <w:rsid w:val="6F2F210F"/>
    <w:rsid w:val="6F34478A"/>
    <w:rsid w:val="6F3C482C"/>
    <w:rsid w:val="6F593267"/>
    <w:rsid w:val="6F767D3E"/>
    <w:rsid w:val="6F7C731F"/>
    <w:rsid w:val="6F926B42"/>
    <w:rsid w:val="6F9D176F"/>
    <w:rsid w:val="6FA81EC2"/>
    <w:rsid w:val="6FB16FC8"/>
    <w:rsid w:val="6FC211D5"/>
    <w:rsid w:val="6FD76303"/>
    <w:rsid w:val="6FDE3B35"/>
    <w:rsid w:val="701557A9"/>
    <w:rsid w:val="7019691C"/>
    <w:rsid w:val="702552C0"/>
    <w:rsid w:val="704D257C"/>
    <w:rsid w:val="706E6C67"/>
    <w:rsid w:val="70744007"/>
    <w:rsid w:val="70950698"/>
    <w:rsid w:val="70967F6C"/>
    <w:rsid w:val="70A85EA5"/>
    <w:rsid w:val="70AE3508"/>
    <w:rsid w:val="70BD7BEF"/>
    <w:rsid w:val="70F40206"/>
    <w:rsid w:val="70FC0717"/>
    <w:rsid w:val="710B6BAC"/>
    <w:rsid w:val="71290DE0"/>
    <w:rsid w:val="713F0604"/>
    <w:rsid w:val="714F4CEB"/>
    <w:rsid w:val="716B31A7"/>
    <w:rsid w:val="71793B16"/>
    <w:rsid w:val="718801FD"/>
    <w:rsid w:val="718B55F7"/>
    <w:rsid w:val="71E80C9B"/>
    <w:rsid w:val="720553A9"/>
    <w:rsid w:val="722C2936"/>
    <w:rsid w:val="72330169"/>
    <w:rsid w:val="7235272A"/>
    <w:rsid w:val="726522EC"/>
    <w:rsid w:val="729329B5"/>
    <w:rsid w:val="72A20E4A"/>
    <w:rsid w:val="72B55021"/>
    <w:rsid w:val="72BB3CBA"/>
    <w:rsid w:val="72DA05E4"/>
    <w:rsid w:val="72E74AAF"/>
    <w:rsid w:val="730E028E"/>
    <w:rsid w:val="73132CA9"/>
    <w:rsid w:val="73247AB1"/>
    <w:rsid w:val="735C724B"/>
    <w:rsid w:val="73702CF6"/>
    <w:rsid w:val="7375655F"/>
    <w:rsid w:val="73790637"/>
    <w:rsid w:val="738F5872"/>
    <w:rsid w:val="73A62BBC"/>
    <w:rsid w:val="73AE47EA"/>
    <w:rsid w:val="73BF77DA"/>
    <w:rsid w:val="74081EE4"/>
    <w:rsid w:val="740D49E9"/>
    <w:rsid w:val="743401C8"/>
    <w:rsid w:val="74566390"/>
    <w:rsid w:val="747F58E7"/>
    <w:rsid w:val="74806F69"/>
    <w:rsid w:val="74816EB6"/>
    <w:rsid w:val="74C90910"/>
    <w:rsid w:val="74CC21AE"/>
    <w:rsid w:val="74CC6099"/>
    <w:rsid w:val="74D15A17"/>
    <w:rsid w:val="74DC4AE7"/>
    <w:rsid w:val="74EC0AA3"/>
    <w:rsid w:val="74F040EF"/>
    <w:rsid w:val="7501454E"/>
    <w:rsid w:val="752F136B"/>
    <w:rsid w:val="753C5586"/>
    <w:rsid w:val="75524DAA"/>
    <w:rsid w:val="75575F1C"/>
    <w:rsid w:val="755C79D6"/>
    <w:rsid w:val="75736ACE"/>
    <w:rsid w:val="75952EE8"/>
    <w:rsid w:val="759E3B4B"/>
    <w:rsid w:val="75B74C0D"/>
    <w:rsid w:val="75C37A55"/>
    <w:rsid w:val="75D91027"/>
    <w:rsid w:val="75DA6B4D"/>
    <w:rsid w:val="75F96FD3"/>
    <w:rsid w:val="760065B4"/>
    <w:rsid w:val="76404C02"/>
    <w:rsid w:val="76481D09"/>
    <w:rsid w:val="766703E1"/>
    <w:rsid w:val="76685F07"/>
    <w:rsid w:val="76B15B00"/>
    <w:rsid w:val="76C70E7F"/>
    <w:rsid w:val="76E25CB9"/>
    <w:rsid w:val="76EF03D6"/>
    <w:rsid w:val="77057BFA"/>
    <w:rsid w:val="770E4D00"/>
    <w:rsid w:val="771515CD"/>
    <w:rsid w:val="77277B70"/>
    <w:rsid w:val="77383D41"/>
    <w:rsid w:val="775C1F10"/>
    <w:rsid w:val="776668EA"/>
    <w:rsid w:val="776808B4"/>
    <w:rsid w:val="77754D7F"/>
    <w:rsid w:val="77784870"/>
    <w:rsid w:val="7778661E"/>
    <w:rsid w:val="77843214"/>
    <w:rsid w:val="77876861"/>
    <w:rsid w:val="778B45A3"/>
    <w:rsid w:val="77905D1A"/>
    <w:rsid w:val="77A80CB1"/>
    <w:rsid w:val="77C43611"/>
    <w:rsid w:val="77DF669D"/>
    <w:rsid w:val="77E15F71"/>
    <w:rsid w:val="77E37F3B"/>
    <w:rsid w:val="77E85551"/>
    <w:rsid w:val="77EB6DF0"/>
    <w:rsid w:val="78306EF8"/>
    <w:rsid w:val="78395DAD"/>
    <w:rsid w:val="787E6801"/>
    <w:rsid w:val="789631FF"/>
    <w:rsid w:val="78B35B5F"/>
    <w:rsid w:val="78B83176"/>
    <w:rsid w:val="78EA354B"/>
    <w:rsid w:val="78FA19E0"/>
    <w:rsid w:val="79393B8B"/>
    <w:rsid w:val="794B6EAC"/>
    <w:rsid w:val="795C61F7"/>
    <w:rsid w:val="79752E15"/>
    <w:rsid w:val="79786DA9"/>
    <w:rsid w:val="797D43BF"/>
    <w:rsid w:val="799A287B"/>
    <w:rsid w:val="79B853F7"/>
    <w:rsid w:val="79C124FE"/>
    <w:rsid w:val="79C21DD2"/>
    <w:rsid w:val="79E1494E"/>
    <w:rsid w:val="79F24465"/>
    <w:rsid w:val="79FA156C"/>
    <w:rsid w:val="7A0128FA"/>
    <w:rsid w:val="7A04063C"/>
    <w:rsid w:val="7A2B3E1B"/>
    <w:rsid w:val="7A4647B1"/>
    <w:rsid w:val="7A4A42A1"/>
    <w:rsid w:val="7A6C06BC"/>
    <w:rsid w:val="7A8F7F06"/>
    <w:rsid w:val="7A9E639B"/>
    <w:rsid w:val="7AAD3049"/>
    <w:rsid w:val="7AB160CE"/>
    <w:rsid w:val="7AB4796D"/>
    <w:rsid w:val="7ABE2599"/>
    <w:rsid w:val="7AC878BC"/>
    <w:rsid w:val="7ACC115A"/>
    <w:rsid w:val="7AE00762"/>
    <w:rsid w:val="7AE71AF0"/>
    <w:rsid w:val="7B0A3A31"/>
    <w:rsid w:val="7B0C77A9"/>
    <w:rsid w:val="7B1F572E"/>
    <w:rsid w:val="7B340AAD"/>
    <w:rsid w:val="7B4038F6"/>
    <w:rsid w:val="7B5D6256"/>
    <w:rsid w:val="7B5F5B2A"/>
    <w:rsid w:val="7B871525"/>
    <w:rsid w:val="7BBA7205"/>
    <w:rsid w:val="7BDC361F"/>
    <w:rsid w:val="7BF22E42"/>
    <w:rsid w:val="7BF2699E"/>
    <w:rsid w:val="7BFC5A6F"/>
    <w:rsid w:val="7BFE0DA1"/>
    <w:rsid w:val="7C10151B"/>
    <w:rsid w:val="7C39281F"/>
    <w:rsid w:val="7C4A67DB"/>
    <w:rsid w:val="7C55517F"/>
    <w:rsid w:val="7C86358B"/>
    <w:rsid w:val="7CA659DB"/>
    <w:rsid w:val="7CBE0F77"/>
    <w:rsid w:val="7CC52305"/>
    <w:rsid w:val="7CE07E2D"/>
    <w:rsid w:val="7CF130FA"/>
    <w:rsid w:val="7CFD384D"/>
    <w:rsid w:val="7D1110A6"/>
    <w:rsid w:val="7D140B97"/>
    <w:rsid w:val="7D1943FF"/>
    <w:rsid w:val="7D1B4125"/>
    <w:rsid w:val="7D254B52"/>
    <w:rsid w:val="7D6531A0"/>
    <w:rsid w:val="7D676F18"/>
    <w:rsid w:val="7DB52379"/>
    <w:rsid w:val="7E024E93"/>
    <w:rsid w:val="7E097FCF"/>
    <w:rsid w:val="7E0D5D12"/>
    <w:rsid w:val="7E2968C4"/>
    <w:rsid w:val="7E2C3CBE"/>
    <w:rsid w:val="7E370FE0"/>
    <w:rsid w:val="7E3E236F"/>
    <w:rsid w:val="7E573431"/>
    <w:rsid w:val="7E61605D"/>
    <w:rsid w:val="7E933D3D"/>
    <w:rsid w:val="7E941F8F"/>
    <w:rsid w:val="7E9F0934"/>
    <w:rsid w:val="7EB268B9"/>
    <w:rsid w:val="7EB51F05"/>
    <w:rsid w:val="7EB97C47"/>
    <w:rsid w:val="7EDC7492"/>
    <w:rsid w:val="7EE36A72"/>
    <w:rsid w:val="7EED169F"/>
    <w:rsid w:val="7EED5B43"/>
    <w:rsid w:val="7EEF18BB"/>
    <w:rsid w:val="7EF84914"/>
    <w:rsid w:val="7F141322"/>
    <w:rsid w:val="7F4C4618"/>
    <w:rsid w:val="7F521260"/>
    <w:rsid w:val="7F533BF8"/>
    <w:rsid w:val="7F5F07EF"/>
    <w:rsid w:val="7F743B6E"/>
    <w:rsid w:val="7F7B314F"/>
    <w:rsid w:val="7F8C0EB8"/>
    <w:rsid w:val="7F9935D5"/>
    <w:rsid w:val="7F9B3A9C"/>
    <w:rsid w:val="7FC248DA"/>
    <w:rsid w:val="7FF52F01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412" w:lineRule="auto"/>
      <w:ind w:left="0" w:right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2254</Words>
  <Characters>2286</Characters>
  <Lines>0</Lines>
  <Paragraphs>0</Paragraphs>
  <TotalTime>0</TotalTime>
  <ScaleCrop>false</ScaleCrop>
  <LinksUpToDate>false</LinksUpToDate>
  <CharactersWithSpaces>2289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2024-10-23T03:10:00Z</dcterms:created>
  <dc:creator>Shine </dc:creator>
  <cp:lastModifiedBy>Administrator</cp:lastModifiedBy>
  <cp:lastPrinted>2025-09-23T06:47:00Z</cp:lastPrinted>
  <dcterms:modified xsi:type="dcterms:W3CDTF">2025-09-25T02:49:23Z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C8DC8D061B4D4B3A8D709F9EA6A18C93_13</vt:lpwstr>
  </property>
  <property fmtid="{D5CDD505-2E9C-101B-9397-08002B2CF9AE}" pid="4" name="KSOTemplateDocerSaveRecord">
    <vt:lpwstr>eyJoZGlkIjoiYTE0YTFlZTIzZTY2MWJiNjFmM2QwM2MwYTk5OTEyODIiLCJ1c2VySWQiOiIzNTgxMDMwNzgifQ==</vt:lpwstr>
  </property>
</Properties>
</file>