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7A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关于组织上报2026年太仓市</w:t>
      </w:r>
    </w:p>
    <w:p w14:paraId="0121F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“教育惠民社区教育项目”的通知</w:t>
      </w:r>
    </w:p>
    <w:p w14:paraId="5DB2A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太教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6554148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300" w:lineRule="exact"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</w:p>
    <w:p w14:paraId="0D7C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right="0"/>
        <w:textAlignment w:val="auto"/>
        <w:rPr>
          <w:rFonts w:hint="default" w:ascii="Times New Roman" w:hAnsi="Times New Roman" w:eastAsia="方正小标宋简体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 xml:space="preserve">  </w:t>
      </w:r>
    </w:p>
    <w:p w14:paraId="7DA02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各区镇（街道）社区教育中心、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太仓开放大学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太仓市老年大学：</w:t>
      </w:r>
    </w:p>
    <w:p w14:paraId="2AC1D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进一步加快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我市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社区教育优质资源和特色品牌建设，增加优质资源的有效供给，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整体提升区域社区教育品质，推动学习型城市建设，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现组织2026年太仓市“教育惠民—社区教育项目”上报评审工作。具体事项如下：</w:t>
      </w:r>
    </w:p>
    <w:p w14:paraId="1033E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一、项目范围</w:t>
      </w:r>
    </w:p>
    <w:p w14:paraId="10C50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教育惠少、教育惠老、教育惠社、教育惠企、教育惠农、教育惠特，通过多种途径积极开展项目活动，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落实民生实事项目，立足区域实际，充分挖掘资源，培育特色社区教育项目。重点加强学习型社区建设，融合社区教育联合共建，深化社区“夜”课堂建设，完善教育资源互联共享和公共服务平台。</w:t>
      </w:r>
    </w:p>
    <w:p w14:paraId="3D748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二、项目要求</w:t>
      </w:r>
    </w:p>
    <w:p w14:paraId="1C15C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1.紧扣需求，合理申报普惠性项目、特色项目及精品项目，每单位申报活动项目2项，每项目年内开展培训活动不少于6次。</w:t>
      </w:r>
    </w:p>
    <w:p w14:paraId="2F4DF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2.允许和鼓励项目申报通过购买服务、组织孵化、项目外包、委托管理等形式，吸引相关社会组织参与社区教育，确保项目立项“精、准、实”。</w:t>
      </w:r>
    </w:p>
    <w:p w14:paraId="56FA4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474" w:bottom="1928" w:left="1474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3.通过购买服务、项目外包、委托管理等形式开展的项目，不得跨区域申报，申报立项项目仅限所属区镇（街道）实施；开放大</w:t>
      </w:r>
    </w:p>
    <w:p w14:paraId="25F6C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学、老年大学申报立项项目可面向全市实施，作为各社区教育中心社区教育活动的有效补充。</w:t>
      </w:r>
    </w:p>
    <w:p w14:paraId="44036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三、项目组织形式</w:t>
      </w:r>
    </w:p>
    <w:p w14:paraId="02531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社区教育中心作为管理主体，组织征集，遴选并推荐本区域内教育惠民社区教育项目。各社区教育中心对申报项目进行申报材料审查，经项目所在镇（街道）主管部门确认同意后上报《教育惠民社区教育项目申报表》。各区镇（街道）社区教育中心对立项项目进行跟踪管理。</w:t>
      </w:r>
    </w:p>
    <w:p w14:paraId="7FE33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四、项目评审与经费</w:t>
      </w:r>
    </w:p>
    <w:p w14:paraId="3B570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太仓开放大学作为社区教育项目管理机构，负责项目申报立项及“结项评估”。项目申报立项后，划拨活动开展经费，专款专用。结项后，由太仓开放大学组织开展“结项评估”，确定项目综合考评结果。经费使用单位应主动接受纪检、财政、审计、教育等部门的监督检查。</w:t>
      </w:r>
    </w:p>
    <w:p w14:paraId="18BBC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请各单位紧扣本地实际需求，组织社区教育项目申报工作，填写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教育惠民—社区教育项目申报表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。申报材料（电子稿）于2026年3月13日前报送太仓开放大学，联系人：沈菲，联系电话：18013070620，邮箱：303448674@qq.com。项目立项评审由开放大学组织实施，评审时间另行通知。</w:t>
      </w:r>
    </w:p>
    <w:p w14:paraId="4F791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 w14:paraId="0D6AA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附件：教育惠民—社区教育项目申报表</w:t>
      </w:r>
    </w:p>
    <w:p w14:paraId="7EF78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 w14:paraId="0923A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-6"/>
          <w:sz w:val="32"/>
          <w:szCs w:val="32"/>
          <w:lang w:val="en-US" w:eastAsia="zh-CN"/>
        </w:rPr>
        <w:t>（此页无正文）</w:t>
      </w:r>
    </w:p>
    <w:p w14:paraId="20AE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eastAsia="仿宋_GB2312" w:cs="Times New Roman"/>
          <w:spacing w:val="-6"/>
          <w:sz w:val="32"/>
          <w:szCs w:val="32"/>
          <w:lang w:val="en-US" w:eastAsia="zh-CN"/>
        </w:rPr>
      </w:pPr>
    </w:p>
    <w:p w14:paraId="0D29D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eastAsia="仿宋_GB2312" w:cs="Times New Roman"/>
          <w:spacing w:val="-6"/>
          <w:sz w:val="32"/>
          <w:szCs w:val="32"/>
          <w:lang w:val="en-US" w:eastAsia="zh-CN"/>
        </w:rPr>
      </w:pPr>
    </w:p>
    <w:p w14:paraId="2AD6A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eastAsia="仿宋_GB2312" w:cs="Times New Roman"/>
          <w:spacing w:val="-6"/>
          <w:sz w:val="32"/>
          <w:szCs w:val="32"/>
          <w:lang w:val="en-US" w:eastAsia="zh-CN"/>
        </w:rPr>
      </w:pPr>
    </w:p>
    <w:p w14:paraId="199CF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eastAsia="仿宋_GB2312" w:cs="Times New Roman"/>
          <w:spacing w:val="-6"/>
          <w:sz w:val="32"/>
          <w:szCs w:val="32"/>
          <w:lang w:val="en-US" w:eastAsia="zh-CN"/>
        </w:rPr>
      </w:pPr>
    </w:p>
    <w:p w14:paraId="32780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eastAsia="仿宋_GB2312" w:cs="Times New Roman"/>
          <w:spacing w:val="-6"/>
          <w:sz w:val="32"/>
          <w:szCs w:val="32"/>
          <w:lang w:val="en-US" w:eastAsia="zh-CN"/>
        </w:rPr>
      </w:pPr>
    </w:p>
    <w:p w14:paraId="2DC61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 w14:paraId="158CE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                   太仓市教育局</w:t>
      </w:r>
    </w:p>
    <w:p w14:paraId="7D29F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                    2026年3月6日</w:t>
      </w:r>
    </w:p>
    <w:p w14:paraId="0EBC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（此件公开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发布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）</w:t>
      </w:r>
    </w:p>
    <w:p w14:paraId="37177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6E26F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54FB8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215E2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2D976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34BE4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09E21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072DB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5A04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bookmarkStart w:id="0" w:name="_GoBack"/>
      <w:bookmarkEnd w:id="0"/>
    </w:p>
    <w:p w14:paraId="27591E35">
      <w:pPr>
        <w:pStyle w:val="2"/>
        <w:pageBreakBefore w:val="0"/>
        <w:widowControl w:val="0"/>
        <w:kinsoku/>
        <w:wordWrap/>
        <w:topLinePunct w:val="0"/>
        <w:bidi w:val="0"/>
        <w:ind w:left="0" w:right="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07902C88">
      <w:pPr>
        <w:pStyle w:val="2"/>
        <w:pageBreakBefore w:val="0"/>
        <w:widowControl w:val="0"/>
        <w:kinsoku/>
        <w:wordWrap/>
        <w:topLinePunct w:val="0"/>
        <w:bidi w:val="0"/>
        <w:ind w:left="0" w:right="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tbl>
      <w:tblPr>
        <w:tblStyle w:val="6"/>
        <w:tblpPr w:leftFromText="180" w:rightFromText="180" w:vertAnchor="text" w:horzAnchor="page" w:tblpX="1562" w:tblpY="478"/>
        <w:tblOverlap w:val="never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5"/>
      </w:tblGrid>
      <w:tr w14:paraId="5FAF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65" w:type="dxa"/>
            <w:tcBorders>
              <w:left w:val="nil"/>
              <w:bottom w:val="single" w:color="auto" w:sz="12" w:space="0"/>
              <w:right w:val="nil"/>
            </w:tcBorders>
          </w:tcPr>
          <w:p w14:paraId="3A485292">
            <w:pPr>
              <w:pStyle w:val="1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 w:val="0"/>
              <w:spacing w:line="3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办公室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日印发</w:t>
            </w:r>
          </w:p>
        </w:tc>
      </w:tr>
    </w:tbl>
    <w:p w14:paraId="22A4F493">
      <w:pPr>
        <w:pageBreakBefore w:val="0"/>
        <w:widowControl w:val="0"/>
        <w:kinsoku/>
        <w:wordWrap/>
        <w:topLinePunct w:val="0"/>
        <w:bidi w:val="0"/>
        <w:snapToGrid w:val="0"/>
        <w:spacing w:line="52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</w:p>
    <w:p w14:paraId="788D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教育惠民—社区教育项目申报表</w:t>
      </w:r>
    </w:p>
    <w:p w14:paraId="547B5CCF">
      <w:pPr>
        <w:pageBreakBefore w:val="0"/>
        <w:widowControl w:val="0"/>
        <w:kinsoku/>
        <w:wordWrap/>
        <w:topLinePunct w:val="0"/>
        <w:bidi w:val="0"/>
        <w:snapToGrid w:val="0"/>
        <w:ind w:left="0" w:right="0"/>
        <w:textAlignment w:val="auto"/>
        <w:rPr>
          <w:rFonts w:hint="default" w:ascii="Times New Roman" w:hAnsi="Times New Roman" w:cs="Times New Roman"/>
          <w:szCs w:val="21"/>
        </w:rPr>
      </w:pPr>
    </w:p>
    <w:p w14:paraId="4A912E35">
      <w:pPr>
        <w:pageBreakBefore w:val="0"/>
        <w:widowControl w:val="0"/>
        <w:kinsoku/>
        <w:wordWrap/>
        <w:topLinePunct w:val="0"/>
        <w:bidi w:val="0"/>
        <w:snapToGrid w:val="0"/>
        <w:ind w:left="0" w:right="0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项目申报单位（盖章）：</w:t>
      </w:r>
    </w:p>
    <w:tbl>
      <w:tblPr>
        <w:tblStyle w:val="6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67"/>
        <w:gridCol w:w="319"/>
        <w:gridCol w:w="106"/>
        <w:gridCol w:w="2063"/>
        <w:gridCol w:w="831"/>
        <w:gridCol w:w="1134"/>
        <w:gridCol w:w="742"/>
        <w:gridCol w:w="235"/>
        <w:gridCol w:w="752"/>
        <w:gridCol w:w="1990"/>
      </w:tblGrid>
      <w:tr w14:paraId="711F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77" w:type="dxa"/>
            <w:gridSpan w:val="11"/>
            <w:shd w:val="clear" w:color="auto" w:fill="D9D9D9"/>
            <w:vAlign w:val="center"/>
          </w:tcPr>
          <w:p w14:paraId="428E4D0E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一、项目基本信息</w:t>
            </w:r>
          </w:p>
        </w:tc>
      </w:tr>
      <w:tr w14:paraId="4588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30" w:type="dxa"/>
            <w:gridSpan w:val="4"/>
            <w:vAlign w:val="center"/>
          </w:tcPr>
          <w:p w14:paraId="3E656C70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4028" w:type="dxa"/>
            <w:gridSpan w:val="3"/>
            <w:vAlign w:val="center"/>
          </w:tcPr>
          <w:p w14:paraId="4B1D2673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04E39AC4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项目起止时间</w:t>
            </w:r>
          </w:p>
        </w:tc>
        <w:tc>
          <w:tcPr>
            <w:tcW w:w="1990" w:type="dxa"/>
            <w:vAlign w:val="center"/>
          </w:tcPr>
          <w:p w14:paraId="1B8D3185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DA9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730" w:type="dxa"/>
            <w:gridSpan w:val="4"/>
            <w:vAlign w:val="center"/>
          </w:tcPr>
          <w:p w14:paraId="7CE6D1BC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项目受益人数</w:t>
            </w:r>
          </w:p>
        </w:tc>
        <w:tc>
          <w:tcPr>
            <w:tcW w:w="2894" w:type="dxa"/>
            <w:gridSpan w:val="2"/>
            <w:vAlign w:val="center"/>
          </w:tcPr>
          <w:p w14:paraId="1C98CAEC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0639B4AC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项目预算(元)</w:t>
            </w:r>
          </w:p>
        </w:tc>
        <w:tc>
          <w:tcPr>
            <w:tcW w:w="2977" w:type="dxa"/>
            <w:gridSpan w:val="3"/>
            <w:vAlign w:val="center"/>
          </w:tcPr>
          <w:p w14:paraId="7D3494FE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 w:firstLine="735" w:firstLineChars="35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D13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05" w:type="dxa"/>
            <w:gridSpan w:val="2"/>
            <w:vAlign w:val="center"/>
          </w:tcPr>
          <w:p w14:paraId="2572F009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项目领域</w:t>
            </w:r>
          </w:p>
        </w:tc>
        <w:tc>
          <w:tcPr>
            <w:tcW w:w="8172" w:type="dxa"/>
            <w:gridSpan w:val="9"/>
            <w:vAlign w:val="center"/>
          </w:tcPr>
          <w:p w14:paraId="48C375E6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>教育惠老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 xml:space="preserve">    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教育惠少 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教育惠企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 xml:space="preserve">   □</w:t>
            </w:r>
            <w:r>
              <w:rPr>
                <w:rFonts w:hint="default" w:ascii="Times New Roman" w:hAnsi="Times New Roman" w:cs="Times New Roman"/>
                <w:szCs w:val="21"/>
              </w:rPr>
              <w:t>教育惠社</w:t>
            </w:r>
          </w:p>
          <w:p w14:paraId="377E877C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教育惠农 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>教育惠特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 xml:space="preserve">    □</w:t>
            </w:r>
            <w:r>
              <w:rPr>
                <w:rFonts w:hint="default" w:ascii="Times New Roman" w:hAnsi="Times New Roman" w:cs="Times New Roman"/>
                <w:szCs w:val="21"/>
              </w:rPr>
              <w:t>其他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（请细化）</w:t>
            </w:r>
          </w:p>
        </w:tc>
      </w:tr>
      <w:tr w14:paraId="064D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24" w:type="dxa"/>
            <w:gridSpan w:val="3"/>
            <w:vAlign w:val="center"/>
          </w:tcPr>
          <w:p w14:paraId="07303617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项目实施主体</w:t>
            </w:r>
          </w:p>
        </w:tc>
        <w:tc>
          <w:tcPr>
            <w:tcW w:w="7853" w:type="dxa"/>
            <w:gridSpan w:val="8"/>
            <w:vAlign w:val="center"/>
          </w:tcPr>
          <w:p w14:paraId="2B8593BC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社区教育中心自建项目 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>合作项目（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实施方：□社区（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村）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>企事业单位）</w:t>
            </w:r>
          </w:p>
        </w:tc>
      </w:tr>
      <w:tr w14:paraId="616A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77" w:type="dxa"/>
            <w:gridSpan w:val="11"/>
            <w:vAlign w:val="center"/>
          </w:tcPr>
          <w:p w14:paraId="6DF5F919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项目工作组成员构成</w:t>
            </w:r>
          </w:p>
        </w:tc>
      </w:tr>
      <w:tr w14:paraId="7C25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305" w:type="dxa"/>
            <w:gridSpan w:val="2"/>
            <w:vAlign w:val="center"/>
          </w:tcPr>
          <w:p w14:paraId="56F011CD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名</w:t>
            </w:r>
          </w:p>
        </w:tc>
        <w:tc>
          <w:tcPr>
            <w:tcW w:w="2488" w:type="dxa"/>
            <w:gridSpan w:val="3"/>
            <w:vAlign w:val="center"/>
          </w:tcPr>
          <w:p w14:paraId="742B1A00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2942" w:type="dxa"/>
            <w:gridSpan w:val="4"/>
            <w:vAlign w:val="center"/>
          </w:tcPr>
          <w:p w14:paraId="1A1F7B45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职务或职称</w:t>
            </w:r>
          </w:p>
        </w:tc>
        <w:tc>
          <w:tcPr>
            <w:tcW w:w="2742" w:type="dxa"/>
            <w:gridSpan w:val="2"/>
            <w:vAlign w:val="center"/>
          </w:tcPr>
          <w:p w14:paraId="602A1A99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本项目职责（负责人及联系人应注明）</w:t>
            </w:r>
          </w:p>
        </w:tc>
      </w:tr>
      <w:tr w14:paraId="27FF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5" w:type="dxa"/>
            <w:gridSpan w:val="2"/>
            <w:vAlign w:val="center"/>
          </w:tcPr>
          <w:p w14:paraId="3F2726D6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2E09F5A7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942" w:type="dxa"/>
            <w:gridSpan w:val="4"/>
            <w:vAlign w:val="center"/>
          </w:tcPr>
          <w:p w14:paraId="075468C0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19DF40A3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0D2E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5" w:type="dxa"/>
            <w:gridSpan w:val="2"/>
            <w:vAlign w:val="center"/>
          </w:tcPr>
          <w:p w14:paraId="5C9E8736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002D35DD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942" w:type="dxa"/>
            <w:gridSpan w:val="4"/>
            <w:vAlign w:val="center"/>
          </w:tcPr>
          <w:p w14:paraId="459A322F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7D2F646F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6C8F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5" w:type="dxa"/>
            <w:gridSpan w:val="2"/>
            <w:vAlign w:val="center"/>
          </w:tcPr>
          <w:p w14:paraId="5CF6C8D8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07680F39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942" w:type="dxa"/>
            <w:gridSpan w:val="4"/>
            <w:vAlign w:val="center"/>
          </w:tcPr>
          <w:p w14:paraId="1B0E6099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0C6AD673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1632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5" w:type="dxa"/>
            <w:gridSpan w:val="2"/>
            <w:vAlign w:val="center"/>
          </w:tcPr>
          <w:p w14:paraId="7C038F1F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557BA513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942" w:type="dxa"/>
            <w:gridSpan w:val="4"/>
            <w:vAlign w:val="center"/>
          </w:tcPr>
          <w:p w14:paraId="71DAD05A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0A694FF9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393B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5" w:hRule="exact"/>
          <w:jc w:val="center"/>
        </w:trPr>
        <w:tc>
          <w:tcPr>
            <w:tcW w:w="738" w:type="dxa"/>
            <w:textDirection w:val="tbRlV"/>
            <w:vAlign w:val="center"/>
          </w:tcPr>
          <w:p w14:paraId="2E343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项目立项背景</w:t>
            </w:r>
          </w:p>
        </w:tc>
        <w:tc>
          <w:tcPr>
            <w:tcW w:w="8739" w:type="dxa"/>
            <w:gridSpan w:val="10"/>
            <w:vAlign w:val="center"/>
          </w:tcPr>
          <w:p w14:paraId="13D8A3C4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6DE8A11C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02545888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4425A656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45A08F47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36BA6020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18ED2338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</w:tbl>
    <w:p w14:paraId="3094E152">
      <w:pPr>
        <w:pageBreakBefore w:val="0"/>
        <w:widowControl w:val="0"/>
        <w:kinsoku/>
        <w:wordWrap/>
        <w:topLinePunct w:val="0"/>
        <w:bidi w:val="0"/>
        <w:snapToGrid w:val="0"/>
        <w:ind w:left="0" w:right="0"/>
        <w:jc w:val="center"/>
        <w:textAlignment w:val="auto"/>
        <w:rPr>
          <w:rFonts w:hint="default" w:ascii="Times New Roman" w:hAnsi="Times New Roman" w:cs="Times New Roman"/>
          <w:szCs w:val="21"/>
        </w:rPr>
        <w:sectPr>
          <w:footerReference r:id="rId4" w:type="default"/>
          <w:pgSz w:w="11906" w:h="16838"/>
          <w:pgMar w:top="2041" w:right="1474" w:bottom="1928" w:left="1474" w:header="851" w:footer="992" w:gutter="0"/>
          <w:pgNumType w:fmt="decimal" w:start="2"/>
          <w:cols w:space="425" w:num="1"/>
          <w:docGrid w:type="lines" w:linePitch="312" w:charSpace="0"/>
        </w:sectPr>
      </w:pPr>
    </w:p>
    <w:tbl>
      <w:tblPr>
        <w:tblStyle w:val="6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739"/>
      </w:tblGrid>
      <w:tr w14:paraId="57C5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3" w:hRule="exact"/>
          <w:jc w:val="center"/>
        </w:trPr>
        <w:tc>
          <w:tcPr>
            <w:tcW w:w="738" w:type="dxa"/>
            <w:textDirection w:val="tbRlV"/>
            <w:vAlign w:val="center"/>
          </w:tcPr>
          <w:p w14:paraId="4061588E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项目设计与基本思路</w:t>
            </w:r>
          </w:p>
        </w:tc>
        <w:tc>
          <w:tcPr>
            <w:tcW w:w="8739" w:type="dxa"/>
            <w:vAlign w:val="center"/>
          </w:tcPr>
          <w:p w14:paraId="5AD227AC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 w:firstLine="210" w:firstLineChars="100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  <w:lang w:val="en-US" w:eastAsia="zh-CN"/>
              </w:rPr>
              <w:t>备注：如申报社区教育“夜课堂”项目，请特别说明。</w:t>
            </w:r>
          </w:p>
          <w:p w14:paraId="505901D4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632A2D3B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5E81E088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589E8B65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5892AE9E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233D2586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13A9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3" w:hRule="exact"/>
          <w:jc w:val="center"/>
        </w:trPr>
        <w:tc>
          <w:tcPr>
            <w:tcW w:w="738" w:type="dxa"/>
            <w:textDirection w:val="tbRlV"/>
            <w:vAlign w:val="center"/>
          </w:tcPr>
          <w:p w14:paraId="7B1AF504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项目实施进度安排</w:t>
            </w:r>
          </w:p>
        </w:tc>
        <w:tc>
          <w:tcPr>
            <w:tcW w:w="8739" w:type="dxa"/>
            <w:vAlign w:val="center"/>
          </w:tcPr>
          <w:p w14:paraId="5FB9C7B0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0A29D995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7D7024EC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65058ED5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7560EFA8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22A68537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46C533EE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391F8BBD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5BEA87BB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495E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1" w:hRule="exact"/>
          <w:jc w:val="center"/>
        </w:trPr>
        <w:tc>
          <w:tcPr>
            <w:tcW w:w="738" w:type="dxa"/>
            <w:textDirection w:val="tbRlV"/>
            <w:vAlign w:val="center"/>
          </w:tcPr>
          <w:p w14:paraId="6C155500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项目经费来源及预算内容</w:t>
            </w:r>
          </w:p>
        </w:tc>
        <w:tc>
          <w:tcPr>
            <w:tcW w:w="8739" w:type="dxa"/>
            <w:vAlign w:val="center"/>
          </w:tcPr>
          <w:p w14:paraId="5F149427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492FEA30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2DF01065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6CB17FAB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592A8271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6EFC5952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  <w:p w14:paraId="2BEC6EE1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</w:tbl>
    <w:p w14:paraId="3729BDE3">
      <w:pPr>
        <w:pageBreakBefore w:val="0"/>
        <w:widowControl w:val="0"/>
        <w:kinsoku/>
        <w:wordWrap/>
        <w:topLinePunct w:val="0"/>
        <w:bidi w:val="0"/>
        <w:snapToGrid w:val="0"/>
        <w:ind w:left="0" w:right="0"/>
        <w:jc w:val="center"/>
        <w:textAlignment w:val="auto"/>
        <w:rPr>
          <w:rFonts w:hint="default" w:ascii="Times New Roman" w:hAnsi="Times New Roman" w:cs="Times New Roman"/>
          <w:b/>
          <w:szCs w:val="21"/>
        </w:rPr>
        <w:sectPr>
          <w:footerReference r:id="rId5" w:type="default"/>
          <w:pgSz w:w="11906" w:h="16838"/>
          <w:pgMar w:top="2041" w:right="1474" w:bottom="1928" w:left="1474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6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3"/>
        <w:gridCol w:w="3794"/>
        <w:gridCol w:w="1417"/>
        <w:gridCol w:w="3006"/>
      </w:tblGrid>
      <w:tr w14:paraId="168D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7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5BAF77F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二、合作机构（社会组织）基本信息（可选填）</w:t>
            </w:r>
          </w:p>
        </w:tc>
      </w:tr>
      <w:tr w14:paraId="22AE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17" w:type="dxa"/>
            <w:tcBorders>
              <w:top w:val="single" w:color="000000" w:sz="4" w:space="0"/>
            </w:tcBorders>
            <w:vAlign w:val="center"/>
          </w:tcPr>
          <w:p w14:paraId="4F09F24C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/>
                <w:szCs w:val="21"/>
              </w:rPr>
              <w:t>机构名称</w:t>
            </w:r>
          </w:p>
        </w:tc>
        <w:tc>
          <w:tcPr>
            <w:tcW w:w="3837" w:type="dxa"/>
            <w:gridSpan w:val="2"/>
            <w:tcBorders>
              <w:top w:val="single" w:color="000000" w:sz="4" w:space="0"/>
            </w:tcBorders>
            <w:vAlign w:val="center"/>
          </w:tcPr>
          <w:p w14:paraId="2C6E02F8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</w:tcBorders>
            <w:vAlign w:val="center"/>
          </w:tcPr>
          <w:p w14:paraId="009DBD73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负责人姓名</w:t>
            </w:r>
          </w:p>
        </w:tc>
        <w:tc>
          <w:tcPr>
            <w:tcW w:w="3006" w:type="dxa"/>
            <w:tcBorders>
              <w:top w:val="single" w:color="000000" w:sz="4" w:space="0"/>
            </w:tcBorders>
            <w:vAlign w:val="center"/>
          </w:tcPr>
          <w:p w14:paraId="3C1FC488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B69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217" w:type="dxa"/>
            <w:vAlign w:val="center"/>
          </w:tcPr>
          <w:p w14:paraId="64AEEEC7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/>
                <w:szCs w:val="21"/>
              </w:rPr>
              <w:t>单位地址</w:t>
            </w:r>
          </w:p>
        </w:tc>
        <w:tc>
          <w:tcPr>
            <w:tcW w:w="3837" w:type="dxa"/>
            <w:gridSpan w:val="2"/>
            <w:vAlign w:val="center"/>
          </w:tcPr>
          <w:p w14:paraId="6152099B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7C224E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3006" w:type="dxa"/>
            <w:vAlign w:val="center"/>
          </w:tcPr>
          <w:p w14:paraId="727A383A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67A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1217" w:type="dxa"/>
            <w:vAlign w:val="center"/>
          </w:tcPr>
          <w:p w14:paraId="37EEC96A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/>
                <w:szCs w:val="21"/>
              </w:rPr>
              <w:t>合作机构性质（请打√）</w:t>
            </w:r>
          </w:p>
        </w:tc>
        <w:tc>
          <w:tcPr>
            <w:tcW w:w="8260" w:type="dxa"/>
            <w:gridSpan w:val="4"/>
            <w:vAlign w:val="center"/>
          </w:tcPr>
          <w:p w14:paraId="35E46526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□社会团体 □民办非企业 □基金会 □备案的社会组织 □培训机构</w:t>
            </w:r>
          </w:p>
          <w:p w14:paraId="7236D3DC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  <w:t>其他_________（请注明）</w:t>
            </w:r>
          </w:p>
        </w:tc>
      </w:tr>
      <w:tr w14:paraId="3E69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217" w:type="dxa"/>
            <w:tcBorders>
              <w:bottom w:val="single" w:color="auto" w:sz="4" w:space="0"/>
            </w:tcBorders>
            <w:vAlign w:val="center"/>
          </w:tcPr>
          <w:p w14:paraId="5D0A8114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napToGrid w:val="0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/>
                <w:szCs w:val="21"/>
              </w:rPr>
              <w:t>服务领域</w:t>
            </w:r>
          </w:p>
        </w:tc>
        <w:tc>
          <w:tcPr>
            <w:tcW w:w="8260" w:type="dxa"/>
            <w:gridSpan w:val="4"/>
            <w:tcBorders>
              <w:bottom w:val="single" w:color="auto" w:sz="4" w:space="0"/>
            </w:tcBorders>
            <w:vAlign w:val="center"/>
          </w:tcPr>
          <w:p w14:paraId="0FEECF2C">
            <w:pPr>
              <w:keepNext/>
              <w:keepLines/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zCs w:val="21"/>
              </w:rPr>
            </w:pPr>
          </w:p>
        </w:tc>
      </w:tr>
      <w:tr w14:paraId="11F8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217" w:type="dxa"/>
            <w:vAlign w:val="center"/>
          </w:tcPr>
          <w:p w14:paraId="4E4CF9D8">
            <w:pPr>
              <w:pageBreakBefore w:val="0"/>
              <w:widowControl w:val="0"/>
              <w:tabs>
                <w:tab w:val="left" w:pos="1035"/>
              </w:tabs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机构从事公益活动的经历、所获荣誉等</w:t>
            </w:r>
          </w:p>
        </w:tc>
        <w:tc>
          <w:tcPr>
            <w:tcW w:w="8260" w:type="dxa"/>
            <w:gridSpan w:val="4"/>
            <w:vAlign w:val="center"/>
          </w:tcPr>
          <w:p w14:paraId="430DA872">
            <w:pPr>
              <w:pageBreakBefore w:val="0"/>
              <w:widowControl w:val="0"/>
              <w:tabs>
                <w:tab w:val="left" w:pos="1035"/>
              </w:tabs>
              <w:kinsoku/>
              <w:wordWrap/>
              <w:topLinePunct w:val="0"/>
              <w:bidi w:val="0"/>
              <w:snapToGrid w:val="0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B8A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  <w:jc w:val="center"/>
        </w:trPr>
        <w:tc>
          <w:tcPr>
            <w:tcW w:w="9477" w:type="dxa"/>
            <w:gridSpan w:val="5"/>
          </w:tcPr>
          <w:p w14:paraId="115A507F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1D622FE1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保证书</w:t>
            </w:r>
          </w:p>
          <w:p w14:paraId="75BEBDBB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360" w:lineRule="auto"/>
              <w:ind w:left="0" w:right="0"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我单位（及合作机构）保证申报材料真实、有效，已制定项目实施计划、方案，保证在社区教育项目</w:t>
            </w:r>
            <w:r>
              <w:rPr>
                <w:rFonts w:hint="default" w:ascii="Times New Roman" w:hAnsi="Times New Roman" w:cs="Times New Roman"/>
                <w:szCs w:val="21"/>
              </w:rPr>
              <w:t>中自觉遵循诚实信用原则，确保项目如期完成并接受项目监管、审计和评估。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若存在任何</w:t>
            </w:r>
            <w:r>
              <w:rPr>
                <w:rFonts w:hint="default" w:ascii="Times New Roman" w:hAnsi="Times New Roman" w:cs="Times New Roman"/>
                <w:szCs w:val="21"/>
              </w:rPr>
              <w:t>欺诈、腐败或其他严重违背诚信原则的行为，愿承担一切相关法律责任。</w:t>
            </w:r>
          </w:p>
          <w:p w14:paraId="1ACF5173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360" w:lineRule="auto"/>
              <w:ind w:left="0" w:right="0" w:firstLine="1568" w:firstLineChars="747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0EC80A75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申报单位（盖章）              实施单位（盖章）           合作机构（盖章）</w:t>
            </w:r>
          </w:p>
          <w:p w14:paraId="4ABF7938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360" w:lineRule="auto"/>
              <w:ind w:left="0" w:right="0" w:firstLine="1568" w:firstLineChars="747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4148B2B8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申报单位负责人：              实施单位负责人：           合作机构法人代表：</w:t>
            </w:r>
          </w:p>
          <w:p w14:paraId="61D118C1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360" w:lineRule="auto"/>
              <w:ind w:left="0" w:right="0" w:firstLine="6510" w:firstLineChars="3100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    月    日</w:t>
            </w:r>
          </w:p>
        </w:tc>
      </w:tr>
      <w:tr w14:paraId="29F1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260" w:type="dxa"/>
            <w:gridSpan w:val="2"/>
            <w:vAlign w:val="center"/>
          </w:tcPr>
          <w:p w14:paraId="08F53B5C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项目所在街道（镇）</w:t>
            </w:r>
          </w:p>
          <w:p w14:paraId="2F22AC5E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8217" w:type="dxa"/>
            <w:gridSpan w:val="3"/>
          </w:tcPr>
          <w:p w14:paraId="17E6AFCD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 w:firstLine="445" w:firstLineChars="212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2783982A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 w:firstLine="445" w:firstLineChars="212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64366919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 w:firstLine="445" w:firstLineChars="212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6BC50CCB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 w:firstLine="445" w:firstLineChars="212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4314866B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 w:firstLine="445" w:firstLineChars="212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3D5BB30F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（盖章）</w:t>
            </w:r>
          </w:p>
          <w:p w14:paraId="35997494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  <w:p w14:paraId="2BCD94F3">
            <w:pPr>
              <w:pageBreakBefore w:val="0"/>
              <w:widowControl w:val="0"/>
              <w:kinsoku/>
              <w:wordWrap/>
              <w:topLinePunct w:val="0"/>
              <w:bidi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年    月    日</w:t>
            </w:r>
          </w:p>
        </w:tc>
      </w:tr>
    </w:tbl>
    <w:p w14:paraId="12A97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</w:p>
    <w:sectPr>
      <w:footerReference r:id="rId6" w:type="default"/>
      <w:pgSz w:w="11906" w:h="16838"/>
      <w:pgMar w:top="2041" w:right="1474" w:bottom="1928" w:left="147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5CDB9">
    <w:pPr>
      <w:pStyle w:val="4"/>
      <w:jc w:val="center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8B824">
    <w:pPr>
      <w:pStyle w:val="4"/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CE79C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CE79C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2474">
    <w:pPr>
      <w:pStyle w:val="4"/>
      <w:jc w:val="center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424BF">
    <w:pPr>
      <w:pStyle w:val="4"/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63FF2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263FF2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67A07"/>
    <w:rsid w:val="08922304"/>
    <w:rsid w:val="10F3404A"/>
    <w:rsid w:val="12D475EE"/>
    <w:rsid w:val="13257202"/>
    <w:rsid w:val="13F81F35"/>
    <w:rsid w:val="158D1D7B"/>
    <w:rsid w:val="172E052F"/>
    <w:rsid w:val="18C72940"/>
    <w:rsid w:val="1D0C45B1"/>
    <w:rsid w:val="226D165F"/>
    <w:rsid w:val="2A446BD4"/>
    <w:rsid w:val="2BCE683C"/>
    <w:rsid w:val="2BF5583F"/>
    <w:rsid w:val="2E464953"/>
    <w:rsid w:val="31014489"/>
    <w:rsid w:val="33B734CA"/>
    <w:rsid w:val="355F4F01"/>
    <w:rsid w:val="361D3096"/>
    <w:rsid w:val="375C52C0"/>
    <w:rsid w:val="37CA3F68"/>
    <w:rsid w:val="39F849CA"/>
    <w:rsid w:val="3AC370AF"/>
    <w:rsid w:val="3F3E0687"/>
    <w:rsid w:val="437F307B"/>
    <w:rsid w:val="44521E13"/>
    <w:rsid w:val="454065DE"/>
    <w:rsid w:val="457A6E3D"/>
    <w:rsid w:val="4A0E4641"/>
    <w:rsid w:val="4D101341"/>
    <w:rsid w:val="4D1B3E6A"/>
    <w:rsid w:val="4F676017"/>
    <w:rsid w:val="504339BC"/>
    <w:rsid w:val="55EB6442"/>
    <w:rsid w:val="5B3226F4"/>
    <w:rsid w:val="61580343"/>
    <w:rsid w:val="64F22A06"/>
    <w:rsid w:val="674C5535"/>
    <w:rsid w:val="69B42D08"/>
    <w:rsid w:val="6CA75DC1"/>
    <w:rsid w:val="6E170E5D"/>
    <w:rsid w:val="6ED01A2E"/>
    <w:rsid w:val="71267A07"/>
    <w:rsid w:val="7153522A"/>
    <w:rsid w:val="73EF6BF4"/>
    <w:rsid w:val="79105277"/>
    <w:rsid w:val="7B8744B3"/>
    <w:rsid w:val="7B9C1FA5"/>
    <w:rsid w:val="7C537E8C"/>
    <w:rsid w:val="7DB6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Address"/>
    <w:basedOn w:val="1"/>
    <w:unhideWhenUsed/>
    <w:qFormat/>
    <w:uiPriority w:val="99"/>
    <w:rPr>
      <w:i/>
    </w:rPr>
  </w:style>
  <w:style w:type="paragraph" w:styleId="3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主题词"/>
    <w:basedOn w:val="1"/>
    <w:qFormat/>
    <w:uiPriority w:val="99"/>
    <w:pPr>
      <w:autoSpaceDE w:val="0"/>
      <w:autoSpaceDN w:val="0"/>
      <w:adjustRightInd w:val="0"/>
      <w:spacing w:line="240" w:lineRule="atLeast"/>
      <w:jc w:val="left"/>
    </w:pPr>
    <w:rPr>
      <w:rFonts w:ascii="宋体" w:hAnsi="Times New Roman" w:eastAsia="宋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1459</Words>
  <Characters>1516</Characters>
  <Lines>0</Lines>
  <Paragraphs>0</Paragraphs>
  <TotalTime>3</TotalTime>
  <ScaleCrop>false</ScaleCrop>
  <LinksUpToDate>false</LinksUpToDate>
  <CharactersWithSpaces>1779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2022-03-07T02:47:00Z</dcterms:created>
  <dc:creator>admin</dc:creator>
  <cp:lastModifiedBy>Administrator</cp:lastModifiedBy>
  <cp:lastPrinted>2026-03-06T03:12:00Z</cp:lastPrinted>
  <dcterms:modified xsi:type="dcterms:W3CDTF">2026-03-06T09:45:53Z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E2D806E4FBDD401AA309AC4B4692D423</vt:lpwstr>
  </property>
  <property fmtid="{D5CDD505-2E9C-101B-9397-08002B2CF9AE}" pid="4" name="KSOTemplateDocerSaveRecord">
    <vt:lpwstr>eyJoZGlkIjoiNDg1Y2Y1MTU5NWRmOTA5NTRmNDYyZWZjYTE4Y2QzMzMiLCJ1c2VySWQiOiIxNDQzMjMzMCJ9</vt:lpwstr>
  </property>
</Properties>
</file>