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333333"/>
          <w:kern w:val="0"/>
          <w:sz w:val="32"/>
          <w:szCs w:val="32"/>
          <w:lang w:val="en-US" w:eastAsia="zh-CN"/>
        </w:rPr>
        <w:t>附件1</w:t>
      </w:r>
    </w:p>
    <w:p>
      <w:pPr>
        <w:widowControl/>
        <w:shd w:val="clear" w:color="auto" w:fill="FFFFFF"/>
        <w:ind w:firstLine="480"/>
        <w:jc w:val="center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0"/>
          <w:szCs w:val="40"/>
        </w:rPr>
        <w:t>主动公开政府信息情况</w:t>
      </w:r>
    </w:p>
    <w:p>
      <w:pPr>
        <w:widowControl/>
        <w:shd w:val="clear" w:color="auto" w:fill="FFFFFF"/>
        <w:ind w:firstLine="480"/>
        <w:jc w:val="center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</w:p>
    <w:tbl>
      <w:tblPr>
        <w:tblStyle w:val="2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发件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  <w:t>369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  <w:t>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9" o:spid="_x0000_s4109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10" o:spid="_x0000_s4110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11" o:spid="_x0000_s4111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12" o:spid="_x0000_s4112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13" o:spid="_x0000_s4113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14" o:spid="_x0000_s4114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15" o:spid="_x0000_s4115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16" o:spid="_x0000_s4116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17" o:spid="_x0000_s4117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18" o:spid="_x0000_s4118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19" o:spid="_x0000_s4119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20" o:spid="_x0000_s4120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21" o:spid="_x0000_s4121" o:spt="136" type="#_x0000_t136" style="position:absolute;left:0pt;margin-left:0pt;margin-top:0pt;height:20pt;width:100pt;rotation:-2621440f;z-index:2516838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22" o:spid="_x0000_s4122" o:spt="136" type="#_x0000_t136" style="position:absolute;left:0pt;margin-left:0pt;margin-top:200pt;height:20pt;width:100pt;rotation:-2621440f;z-index:2516848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23" o:spid="_x0000_s4123" o:spt="136" type="#_x0000_t136" style="position:absolute;left:0pt;margin-left:0pt;margin-top:400pt;height:20pt;width:100pt;rotation:-2621440f;z-index:2516858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24" o:spid="_x0000_s4124" o:spt="136" type="#_x0000_t136" style="position:absolute;left:0pt;margin-left:0pt;margin-top:600pt;height:20pt;width:100pt;rotation:-2621440f;z-index:2516869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25" o:spid="_x0000_s4125" o:spt="136" type="#_x0000_t136" style="position:absolute;left:0pt;margin-left:200pt;margin-top:0pt;height:20pt;width:100pt;rotation:-2621440f;z-index:2516879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26" o:spid="_x0000_s4126" o:spt="136" type="#_x0000_t136" style="position:absolute;left:0pt;margin-left:200pt;margin-top:200pt;height:20pt;width:100pt;rotation:-2621440f;z-index:2516889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27" o:spid="_x0000_s4127" o:spt="136" type="#_x0000_t136" style="position:absolute;left:0pt;margin-left:200pt;margin-top:400pt;height:20pt;width:100pt;rotation:-2621440f;z-index:2516899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28" o:spid="_x0000_s4128" o:spt="136" type="#_x0000_t136" style="position:absolute;left:0pt;margin-left:200pt;margin-top:600pt;height:20pt;width:100pt;rotation:-2621440f;z-index:2516910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29" o:spid="_x0000_s4129" o:spt="136" type="#_x0000_t136" style="position:absolute;left:0pt;margin-left:400pt;margin-top:0pt;height:20pt;width:100pt;rotation:-2621440f;z-index:2516920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30" o:spid="_x0000_s4130" o:spt="136" type="#_x0000_t136" style="position:absolute;left:0pt;margin-left:400pt;margin-top:200pt;height:20pt;width:100pt;rotation:-2621440f;z-index:2516930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31" o:spid="_x0000_s4131" o:spt="136" type="#_x0000_t136" style="position:absolute;left:0pt;margin-left:400pt;margin-top:400pt;height:20pt;width:100pt;rotation:-2621440f;z-index:2516940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32" o:spid="_x0000_s4132" o:spt="136" type="#_x0000_t136" style="position:absolute;left:0pt;margin-left:400pt;margin-top:600pt;height:20pt;width:100pt;rotation:-2621440f;z-index:2516951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098" o:spid="_x0000_s4098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099" o:spid="_x0000_s4099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00" o:spid="_x0000_s4100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01" o:spid="_x0000_s4101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02" o:spid="_x0000_s4102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03" o:spid="_x0000_s4103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04" o:spid="_x0000_s4104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05" o:spid="_x0000_s4105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06" o:spid="_x0000_s4106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07" o:spid="_x0000_s4107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  <w:r>
      <w:pict>
        <v:shape id="_x0000_s4108" o:spid="_x0000_s4108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2-01-20 10:41:27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AA521C"/>
    <w:rsid w:val="0A526B3D"/>
    <w:rsid w:val="393F5DF5"/>
    <w:rsid w:val="428845A0"/>
    <w:rsid w:val="7C26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2022-01-06T08:35:00Z</dcterms:created>
  <dc:creator>庄伯阳</dc:creator>
  <cp:lastModifiedBy>陆君俊</cp:lastModifiedBy>
  <cp:lastPrinted>2022-01-28T08:45:54Z</cp:lastPrinted>
  <dcterms:modified xsi:type="dcterms:W3CDTF">2022-01-28T08:45:56Z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3FB3437C0A51496F843E77725D3A732E</vt:lpwstr>
  </property>
  <property fmtid="{D5CDD505-2E9C-101B-9397-08002B2CF9AE}" pid="3" name="KSOProductBuildVer">
    <vt:lpwstr>2052-11.8.2.10912</vt:lpwstr>
  </property>
</Properties>
</file>