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738E" w14:textId="77777777" w:rsidR="002A67BF" w:rsidRDefault="00615775">
      <w:pPr>
        <w:widowControl/>
        <w:shd w:val="clear" w:color="auto" w:fill="FFFFFF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4</w:t>
      </w:r>
    </w:p>
    <w:p w14:paraId="38D0CC67" w14:textId="77777777" w:rsidR="002A67BF" w:rsidRDefault="00615775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333333"/>
          <w:kern w:val="0"/>
          <w:sz w:val="40"/>
          <w:szCs w:val="40"/>
        </w:rPr>
        <w:t>政府信息公开行政复议、行政诉讼情况</w:t>
      </w:r>
    </w:p>
    <w:p w14:paraId="3D3E5FA3" w14:textId="77777777" w:rsidR="002A67BF" w:rsidRDefault="002A67BF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2A67BF" w14:paraId="5D8B46AE" w14:textId="77777777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D05A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C1E6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2A67BF" w14:paraId="16F5F94D" w14:textId="77777777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6EE8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9120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401A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3096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D02C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EE1F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CF56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2A67BF" w14:paraId="628D7030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9B78A" w14:textId="77777777" w:rsidR="002A67BF" w:rsidRDefault="002A6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2EA7" w14:textId="77777777" w:rsidR="002A67BF" w:rsidRDefault="002A6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1B0E2" w14:textId="77777777" w:rsidR="002A67BF" w:rsidRDefault="002A6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B9D74" w14:textId="77777777" w:rsidR="002A67BF" w:rsidRDefault="002A6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42C53" w14:textId="77777777" w:rsidR="002A67BF" w:rsidRDefault="002A67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6D67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EEFF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79AA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3E1C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795B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994F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5246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3AE6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3995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F388" w14:textId="77777777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2A67BF" w14:paraId="603197C7" w14:textId="77777777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BBB9" w14:textId="6E7F27A1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A3B0" w14:textId="1EF4F974" w:rsidR="002A67BF" w:rsidRDefault="008955A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7DF8" w14:textId="37129AE0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3D35" w14:textId="59BF5CAF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D0E0" w14:textId="1D539AC4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0B2C" w14:textId="2B6507FA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831C" w14:textId="5DEFD331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80C5" w14:textId="5485E2AE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D6DD" w14:textId="2F560BEC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B933" w14:textId="131426FE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95FF" w14:textId="072891FA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02184" w14:textId="3A74E409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A289" w14:textId="315CFA4C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CF3" w14:textId="56FB04F5" w:rsidR="002A67BF" w:rsidRDefault="006157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8955A6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C7CB" w14:textId="7F338488" w:rsidR="002A67BF" w:rsidRDefault="008955A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69988FBF" w14:textId="72A6AC79" w:rsidR="002A67BF" w:rsidRDefault="002A67BF"/>
    <w:sectPr w:rsidR="002A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AC6D" w14:textId="77777777" w:rsidR="00615775" w:rsidRDefault="00615775" w:rsidP="008955A6">
      <w:r>
        <w:separator/>
      </w:r>
    </w:p>
  </w:endnote>
  <w:endnote w:type="continuationSeparator" w:id="0">
    <w:p w14:paraId="0F112565" w14:textId="77777777" w:rsidR="00615775" w:rsidRDefault="00615775" w:rsidP="0089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5813" w14:textId="77777777" w:rsidR="00615775" w:rsidRDefault="00615775" w:rsidP="008955A6">
      <w:r>
        <w:separator/>
      </w:r>
    </w:p>
  </w:footnote>
  <w:footnote w:type="continuationSeparator" w:id="0">
    <w:p w14:paraId="71635B7E" w14:textId="77777777" w:rsidR="00615775" w:rsidRDefault="00615775" w:rsidP="0089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zZjg4Y2NhMGFmMWYzZTE3MDY3MTM2YzlmMGU0MDIifQ=="/>
  </w:docVars>
  <w:rsids>
    <w:rsidRoot w:val="43315EF0"/>
    <w:rsid w:val="0029496A"/>
    <w:rsid w:val="002A67BF"/>
    <w:rsid w:val="00615775"/>
    <w:rsid w:val="008955A6"/>
    <w:rsid w:val="4331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5D5206"/>
  <w15:docId w15:val="{63C8FE08-71B0-480A-9948-7A3781A1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5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55A6"/>
    <w:rPr>
      <w:kern w:val="2"/>
      <w:sz w:val="18"/>
      <w:szCs w:val="18"/>
    </w:rPr>
  </w:style>
  <w:style w:type="paragraph" w:styleId="a5">
    <w:name w:val="footer"/>
    <w:basedOn w:val="a"/>
    <w:link w:val="a6"/>
    <w:rsid w:val="00895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55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fight for myself</dc:creator>
  <cp:lastModifiedBy>陆君俊</cp:lastModifiedBy>
  <cp:revision>2</cp:revision>
  <dcterms:created xsi:type="dcterms:W3CDTF">2023-01-30T07:22:00Z</dcterms:created>
  <dcterms:modified xsi:type="dcterms:W3CDTF">2023-01-30T07:22:00Z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D6B2C842774C41059F5B9A4AFEA68B1C</vt:lpwstr>
  </property>
</Properties>
</file>