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附件3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  <w:t>政府信息公开行政复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  <w:t>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/>
    <w:sectPr>
      <w:headerReference r:id="rId4" w:type="firs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9" o:spid="_x0000_s4109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10" o:spid="_x0000_s4110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11" o:spid="_x0000_s4111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12" o:spid="_x0000_s4112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13" o:spid="_x0000_s4113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14" o:spid="_x0000_s4114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15" o:spid="_x0000_s4115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16" o:spid="_x0000_s4116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17" o:spid="_x0000_s4117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18" o:spid="_x0000_s4118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19" o:spid="_x0000_s4119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20" o:spid="_x0000_s4120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098" o:spid="_x0000_s4098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099" o:spid="_x0000_s4099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00" o:spid="_x0000_s4100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01" o:spid="_x0000_s4101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02" o:spid="_x0000_s4102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03" o:spid="_x0000_s4103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04" o:spid="_x0000_s4104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05" o:spid="_x0000_s4105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06" o:spid="_x0000_s4106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07" o:spid="_x0000_s4107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  <w:r>
      <w:pict>
        <v:shape id="_x0000_s4108" o:spid="_x0000_s4108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4-01-15 10:55:32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ZWViNDQ0MWRjODc5YWMwNzRiNjBmZTRkZDIxYzQifQ=="/>
  </w:docVars>
  <w:rsids>
    <w:rsidRoot w:val="00000000"/>
    <w:rsid w:val="37AF4668"/>
    <w:rsid w:val="5175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10</TotalTime>
  <ScaleCrop>false</ScaleCrop>
  <LinksUpToDate>false</LinksUpToDate>
  <CharactersWithSpaces>109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2023-01-05T01:40:00Z</dcterms:created>
  <dc:creator>fight for myself</dc:creator>
  <cp:lastModifiedBy>WPS_1468974979</cp:lastModifiedBy>
  <dcterms:modified xsi:type="dcterms:W3CDTF">2024-01-22T08:09:08Z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3F18204123134EDDA46110869584D3DE_13</vt:lpwstr>
  </property>
  <property fmtid="{D5CDD505-2E9C-101B-9397-08002B2CF9AE}" pid="3" name="KSOProductBuildVer">
    <vt:lpwstr>2052-12.1.0.16250</vt:lpwstr>
  </property>
</Properties>
</file>