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5AC9">
      <w:pPr>
        <w:widowControl/>
        <w:shd w:val="clear" w:color="auto" w:fill="FFFFFF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5</w:t>
      </w:r>
    </w:p>
    <w:p w14:paraId="4F4E5A9A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 w14:paraId="6705D359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BF58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07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5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4A0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3E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AC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2F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8E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35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04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DB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E41C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D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A06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932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BCB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DC1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CB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0F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AF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88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E5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60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7E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CE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A0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A1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65CE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CE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97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CE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DE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02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94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52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5C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1E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C2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DA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DB1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A8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4E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52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4E415A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jg4Y2NhMGFmMWYzZTE3MDY3MTM2YzlmMGU0MDIifQ=="/>
  </w:docVars>
  <w:rsids>
    <w:rsidRoot w:val="43315EF0"/>
    <w:rsid w:val="004049CC"/>
    <w:rsid w:val="004A3B88"/>
    <w:rsid w:val="00FB6624"/>
    <w:rsid w:val="02B577D9"/>
    <w:rsid w:val="08CD1337"/>
    <w:rsid w:val="41241797"/>
    <w:rsid w:val="43315EF0"/>
    <w:rsid w:val="5F601DE7"/>
    <w:rsid w:val="651A15A1"/>
    <w:rsid w:val="7136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110</Characters>
  <Lines>1</Lines>
  <Paragraphs>1</Paragraphs>
  <TotalTime>18</TotalTime>
  <ScaleCrop>false</ScaleCrop>
  <LinksUpToDate>false</LinksUpToDate>
  <CharactersWithSpaces>110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浏河镇综合办公室</cp:lastModifiedBy>
  <dcterms:modified xsi:type="dcterms:W3CDTF">2025-01-14T01:19:58Z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7B1A25BD93EB4A9D88747853B14D837A_13</vt:lpwstr>
  </property>
  <property fmtid="{D5CDD505-2E9C-101B-9397-08002B2CF9AE}" pid="4" name="KSOTemplateDocerSaveRecord">
    <vt:lpwstr>eyJoZGlkIjoiZjBiYzc2MjkwZTIzMjc0YzRhOTc3ZmE0MTAzOTkwYTIiLCJ1c2VySWQiOiIxNDY4OTc0OTc5In0=</vt:lpwstr>
  </property>
</Properties>
</file>