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textAlignment w:val="auto"/>
        <w:rPr>
          <w:rFonts w:hint="eastAsia"/>
          <w:color w:val="auto"/>
          <w:spacing w:val="0"/>
          <w:kern w:val="0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  <w:t>太仓市市场主体“1+N”注销改革实施方案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  <w:t>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为贯彻落实“放管服”改革，进一步优化营商环境，推进市场主体注销便利化改革，完善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市场主体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登记“全生命周期”“一件事”服务，根据《关于印发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关于深入推进“一件事”改革优化政务服务的实施方案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的通知》（苏协调办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2019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15 号）、《关于印发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苏州市深入推进“一件事”改革优化政务服务的实施方案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的通知》（苏协调办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14 号）、《2022年全省登记注册工作要点》（苏市监注函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2022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〕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78号）等文件要求，结合我市实际，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试点开展市场主体“1+N”注销套餐办理改革工作，特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制定本实施方案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一、总体要求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全面贯彻习近平新时代中国特色社会主义思想，坚持以人民为中心的服务理念，持续深化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一件事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改革，以系统集成、协同高效为目标，以制度创新、流程再造为抓手，进一步推进市场主体注销便利化，实现政务服务效率和群众办事体验“双提升”。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二、工作目标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推行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市场主体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“1+N”注销联办模式，即以“1”张营业执照注销为核心，联合“N”项准入类许可证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，实现市场主体注销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一件事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全流程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一次办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，创优“一表统一申请、一窗综合受理、数据分类流转、一次集成注销”审批新模式，让群众“找最少的部门、跑最少的路、花最少的时间、交最少的材料”，</w:t>
      </w:r>
      <w:r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打造“易进易出”商事登记新环境。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三、主要任务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6" w:leftChars="0" w:right="0" w:firstLine="624" w:firstLineChars="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开发“一套”系统平台。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自主开发市场主体“1+N”注销系统，将营业执照、税务、社保、医保、公积金和各类许可注销集成纳入该平台，依法合规梳理各类办理事项的串、并联关系，设计详实可行的审批路径，通过部门间数据共享的方式，实现各类许可证注销的“一网通办”，同时实现电子印章在系统中的融合应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6" w:leftChars="0" w:right="0" w:firstLine="624" w:firstLineChars="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梳理“一套”事项清单。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以营业执照注销为核心，税务、社保、医保、公积金注销为必选项，将食品经营许可、公共场所卫生许可、人力资源许可、烟草专卖零售许可证等高频许可事项纳入市场主体“1+N”注销套餐，由申请人根据实际情况勾选，生成个性化注销套餐场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6" w:leftChars="0" w:right="0" w:firstLine="624" w:firstLineChars="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整理“一套”申请材料。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对纳入“1+N”注销事项进行全面梳理，对每个事项涉及的办事情形、办事指南、所需材料和表单、办理流程等进行梳理整合。按照“能合尽合、能减尽减”原则，鼓励各类登记事项探索全程电子化无纸化登记。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6" w:leftChars="0" w:right="0" w:firstLine="624" w:firstLineChars="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实现“一次”注销反馈。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打造“线上为主、线下为辅”、跨部门事项统一办理模式，线上依托市场主体“1+N”注销系统全流程网上办理，线下设置综合专窗，申请人在“1+N"注销系统一次性提出注销申请，工作人员受理通过后在平台上传纸质申请材料扫描件，各部门接收到具体办件业务后在各自对外承诺办结时间内办理完毕，并将审批结果上传至平台，在完成整个业务流程后，由综合专窗将最终办理结果一次性反馈给申请人，实现市场主体注销一次申请、一网办结、一次反馈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四、业务流程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1. 一网申请。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依托“太仓一网通办平台”，自主开发市场主体“1+N”注销系统，申请人可通过平台在网上一次性提交证照注销申请。也可通过线下综合受理专窗一次性提交纸质材料。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2. 内部流转。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收到申请人网上提交的材料后，通过市场主体“1+N”注销系统按照办理流程，自动流转至各相关部门。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3. 并联办理。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在收到申请材料后，各部门在3个工作日内办结，并上传办件结果。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4. 一次反馈。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在完成整个业务流程后，系统将办理的最终结果及时反馈给申请人。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五、职责分工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市协调办：负责制定市场主体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1+N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注销试点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工作实施方案，做好协调与统筹推进工作。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市行政审批局：负责做好市场主体“1+N”注销相关事项告知，办理市场主体营业执照注销登记，卫生许可、劳务派遣经营许可、娱乐经营许可等职能范围内许可证的注销登记工作。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08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市税务局：负责做好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税务注销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08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市人社局：负责做好社保账户注销业务办理。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08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市医保局：负责做好医保账户注销业务办理。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08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公积金太仓分中心：负责做好单位公积金账户注销业务办理。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市市场监管局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：负责做好食品经营许可、药品零售企业许可等许可证注销业务办理。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市烟草专卖局（烟草公司）：负责做好烟草专</w:t>
      </w: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卖零售许可证注销业务办理。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其他审批部门：负责做好各自职权范围内的许可证注销业务办理。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区镇行政审批局（为民服务中心）：负责做好市场主体“1+N”注销相关事项告知。根据平台内推送的办件信息，办理好注销工作。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市联动中心：负责配合各部门做好咨询类诉求的解答，收集相关意见建议。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/>
          <w:color w:val="auto"/>
          <w:spacing w:val="0"/>
          <w:kern w:val="0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市邮政公司：负责将最终办件结果邮寄给办事人。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/>
          <w:color w:val="auto"/>
          <w:spacing w:val="0"/>
          <w:kern w:val="0"/>
        </w:rPr>
      </w:pPr>
      <w:r>
        <w:rPr>
          <w:rFonts w:hint="eastAsia" w:ascii="Times New Roman" w:hAnsi="Times New Roman" w:eastAsia="黑体" w:cs="黑体"/>
          <w:color w:val="auto"/>
          <w:spacing w:val="0"/>
          <w:kern w:val="0"/>
          <w:sz w:val="32"/>
          <w:szCs w:val="32"/>
          <w:lang w:val="en-US" w:eastAsia="zh-CN" w:bidi="ar"/>
        </w:rPr>
        <w:t>六、工作要求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（一）统一思想，加强领导。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各区镇（街道）、各部门要充分认识推动市场主体“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1+N”注销改革工作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的重要意义，强化责任、细化措施，加强人员、经费、场地、网络等要素保障，狠抓落实，形成改革合力，提升政务服务水平，打造更优的营商环境。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（二）明确责任，强化落实。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各区镇（街道）、各部门要加强部门之间、部门与地方之间的协调配合，对照工作任务，排查问题清单，持续整改优化，对重点难点问题，要组织力量集中攻关，加快实现突破，形成信息互通、业务协调、高效有序的联动机制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kern w:val="0"/>
          <w:sz w:val="32"/>
          <w:szCs w:val="32"/>
          <w:lang w:val="en-US" w:eastAsia="zh-CN" w:bidi="ar"/>
        </w:rPr>
        <w:t>（三）加强宣传，总结经验。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各区镇（街道）、各部门要充分运用报纸、电视、网络新媒体等平台或媒介，做好市场主体“1+N”注销改革工作的政策宣传，实时解答和回应办事群众关注的热点问题，总结改革工作推进过程中的典型案例和做法，形成推动改革落地见效的良好氛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 w:bidi="ar"/>
        </w:rPr>
        <w:t>围。</w:t>
      </w:r>
    </w:p>
    <w:sectPr>
      <w:footerReference r:id="rId3" w:type="default"/>
      <w:pgSz w:w="11906" w:h="16838"/>
      <w:pgMar w:top="2041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4F14A"/>
    <w:multiLevelType w:val="singleLevel"/>
    <w:tmpl w:val="9544F14A"/>
    <w:lvl w:ilvl="0" w:tentative="0">
      <w:start w:val="1"/>
      <w:numFmt w:val="decimal"/>
      <w:suff w:val="space"/>
      <w:lvlText w:val="%1."/>
      <w:lvlJc w:val="left"/>
      <w:pPr>
        <w:ind w:left="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MGQxNjA2MzI2NTM1M2ZmYjNiOWE3ZjkwNDNiYzUifQ=="/>
  </w:docVars>
  <w:rsids>
    <w:rsidRoot w:val="00000000"/>
    <w:rsid w:val="0044561B"/>
    <w:rsid w:val="00D26D9F"/>
    <w:rsid w:val="01325A8F"/>
    <w:rsid w:val="018502B5"/>
    <w:rsid w:val="01D6466C"/>
    <w:rsid w:val="02225B04"/>
    <w:rsid w:val="024912E2"/>
    <w:rsid w:val="025D770A"/>
    <w:rsid w:val="02690BF8"/>
    <w:rsid w:val="02C656D2"/>
    <w:rsid w:val="02C80459"/>
    <w:rsid w:val="02E13382"/>
    <w:rsid w:val="02EE3286"/>
    <w:rsid w:val="03321D76"/>
    <w:rsid w:val="0348159A"/>
    <w:rsid w:val="03715041"/>
    <w:rsid w:val="048E7480"/>
    <w:rsid w:val="04B65F97"/>
    <w:rsid w:val="052120A3"/>
    <w:rsid w:val="05A42C27"/>
    <w:rsid w:val="065546FA"/>
    <w:rsid w:val="068D294F"/>
    <w:rsid w:val="07047ECE"/>
    <w:rsid w:val="073A38EF"/>
    <w:rsid w:val="07A62D33"/>
    <w:rsid w:val="08CE222D"/>
    <w:rsid w:val="094E3682"/>
    <w:rsid w:val="09795E15"/>
    <w:rsid w:val="0992356F"/>
    <w:rsid w:val="09ED6AE1"/>
    <w:rsid w:val="0A5128DB"/>
    <w:rsid w:val="0AC757A6"/>
    <w:rsid w:val="0B50723E"/>
    <w:rsid w:val="0B54378A"/>
    <w:rsid w:val="0B7D1FFD"/>
    <w:rsid w:val="0B8A3EE3"/>
    <w:rsid w:val="0B975856"/>
    <w:rsid w:val="0BA47589"/>
    <w:rsid w:val="0C050DFD"/>
    <w:rsid w:val="0CB3780E"/>
    <w:rsid w:val="0DA10224"/>
    <w:rsid w:val="0DA520A2"/>
    <w:rsid w:val="0DAC51CC"/>
    <w:rsid w:val="0DBF39F6"/>
    <w:rsid w:val="0DE96810"/>
    <w:rsid w:val="0E292AAF"/>
    <w:rsid w:val="0ED72FEC"/>
    <w:rsid w:val="0EDE1004"/>
    <w:rsid w:val="0F201226"/>
    <w:rsid w:val="0F8E3B7E"/>
    <w:rsid w:val="0F955AB3"/>
    <w:rsid w:val="1034712E"/>
    <w:rsid w:val="10853E2D"/>
    <w:rsid w:val="10A51CE6"/>
    <w:rsid w:val="10FF1075"/>
    <w:rsid w:val="115B4B8E"/>
    <w:rsid w:val="11780871"/>
    <w:rsid w:val="11B06C88"/>
    <w:rsid w:val="11B637B1"/>
    <w:rsid w:val="11FE3107"/>
    <w:rsid w:val="1235447F"/>
    <w:rsid w:val="124F6188"/>
    <w:rsid w:val="126F4B6C"/>
    <w:rsid w:val="128B3251"/>
    <w:rsid w:val="12AD3E8C"/>
    <w:rsid w:val="12B75DF4"/>
    <w:rsid w:val="13E1581F"/>
    <w:rsid w:val="13E448C7"/>
    <w:rsid w:val="14370B73"/>
    <w:rsid w:val="144A162C"/>
    <w:rsid w:val="14AC4BCA"/>
    <w:rsid w:val="14B940A6"/>
    <w:rsid w:val="14FA4B3D"/>
    <w:rsid w:val="150D1FCE"/>
    <w:rsid w:val="151B4D60"/>
    <w:rsid w:val="152C1B48"/>
    <w:rsid w:val="15806971"/>
    <w:rsid w:val="15932B49"/>
    <w:rsid w:val="159E329B"/>
    <w:rsid w:val="15B20DF3"/>
    <w:rsid w:val="160045D7"/>
    <w:rsid w:val="164125A5"/>
    <w:rsid w:val="167A1613"/>
    <w:rsid w:val="167F4F03"/>
    <w:rsid w:val="16B26FFE"/>
    <w:rsid w:val="16F45869"/>
    <w:rsid w:val="175541C1"/>
    <w:rsid w:val="17B91CAB"/>
    <w:rsid w:val="17CF3BE0"/>
    <w:rsid w:val="17D16333"/>
    <w:rsid w:val="1811273B"/>
    <w:rsid w:val="18424F58"/>
    <w:rsid w:val="18A1732B"/>
    <w:rsid w:val="18F14A67"/>
    <w:rsid w:val="19145D4E"/>
    <w:rsid w:val="1917004E"/>
    <w:rsid w:val="192817FA"/>
    <w:rsid w:val="193D28DE"/>
    <w:rsid w:val="19672569"/>
    <w:rsid w:val="19F51641"/>
    <w:rsid w:val="1A1D0C33"/>
    <w:rsid w:val="1AE17EB2"/>
    <w:rsid w:val="1B3A5814"/>
    <w:rsid w:val="1B3B062E"/>
    <w:rsid w:val="1B4700CB"/>
    <w:rsid w:val="1BCE7805"/>
    <w:rsid w:val="1C202C5C"/>
    <w:rsid w:val="1C371059"/>
    <w:rsid w:val="1C4022B1"/>
    <w:rsid w:val="1D4B1435"/>
    <w:rsid w:val="1D6A7178"/>
    <w:rsid w:val="1DB93368"/>
    <w:rsid w:val="1DCD0BC2"/>
    <w:rsid w:val="1DF71FCC"/>
    <w:rsid w:val="1E537319"/>
    <w:rsid w:val="1EFA2A66"/>
    <w:rsid w:val="1FA01A54"/>
    <w:rsid w:val="1FC310B5"/>
    <w:rsid w:val="202C43E4"/>
    <w:rsid w:val="203F61E5"/>
    <w:rsid w:val="20436F19"/>
    <w:rsid w:val="2054290F"/>
    <w:rsid w:val="20A025BE"/>
    <w:rsid w:val="20F63686"/>
    <w:rsid w:val="211C0628"/>
    <w:rsid w:val="2160790E"/>
    <w:rsid w:val="216A0582"/>
    <w:rsid w:val="218B6973"/>
    <w:rsid w:val="21E604A4"/>
    <w:rsid w:val="22372AAE"/>
    <w:rsid w:val="22B42350"/>
    <w:rsid w:val="22D73A08"/>
    <w:rsid w:val="22DD4D07"/>
    <w:rsid w:val="23316C48"/>
    <w:rsid w:val="2355768F"/>
    <w:rsid w:val="23B60C1A"/>
    <w:rsid w:val="240735BF"/>
    <w:rsid w:val="246A3F33"/>
    <w:rsid w:val="247578BD"/>
    <w:rsid w:val="24D12D46"/>
    <w:rsid w:val="25B20DC9"/>
    <w:rsid w:val="264F51E0"/>
    <w:rsid w:val="26753BA5"/>
    <w:rsid w:val="269C3CBB"/>
    <w:rsid w:val="271861B4"/>
    <w:rsid w:val="274F43F6"/>
    <w:rsid w:val="2755096A"/>
    <w:rsid w:val="27C375BA"/>
    <w:rsid w:val="27D843EB"/>
    <w:rsid w:val="27E47234"/>
    <w:rsid w:val="28AB6E42"/>
    <w:rsid w:val="28E05C4D"/>
    <w:rsid w:val="29312005"/>
    <w:rsid w:val="2939710B"/>
    <w:rsid w:val="29B449E4"/>
    <w:rsid w:val="2A091106"/>
    <w:rsid w:val="2A25362F"/>
    <w:rsid w:val="2AB367E9"/>
    <w:rsid w:val="2AD20D8B"/>
    <w:rsid w:val="2BC058C2"/>
    <w:rsid w:val="2C0E487F"/>
    <w:rsid w:val="2C5B26C8"/>
    <w:rsid w:val="2D2F5CEE"/>
    <w:rsid w:val="2D4F4F79"/>
    <w:rsid w:val="2D553722"/>
    <w:rsid w:val="2DDD6D63"/>
    <w:rsid w:val="2E0C3040"/>
    <w:rsid w:val="2E254535"/>
    <w:rsid w:val="2ED910A3"/>
    <w:rsid w:val="2F0361F1"/>
    <w:rsid w:val="2F1141B6"/>
    <w:rsid w:val="2F282970"/>
    <w:rsid w:val="2F4F5200"/>
    <w:rsid w:val="2FD01050"/>
    <w:rsid w:val="30561DB3"/>
    <w:rsid w:val="30EB1633"/>
    <w:rsid w:val="314C64F1"/>
    <w:rsid w:val="316251AD"/>
    <w:rsid w:val="316F4012"/>
    <w:rsid w:val="31D14726"/>
    <w:rsid w:val="324A2389"/>
    <w:rsid w:val="327B0795"/>
    <w:rsid w:val="32C71C2C"/>
    <w:rsid w:val="32F011E5"/>
    <w:rsid w:val="33564E92"/>
    <w:rsid w:val="338C3E48"/>
    <w:rsid w:val="33B07572"/>
    <w:rsid w:val="33C87A09"/>
    <w:rsid w:val="34142C4F"/>
    <w:rsid w:val="341C2FD4"/>
    <w:rsid w:val="341C4E30"/>
    <w:rsid w:val="341E7F27"/>
    <w:rsid w:val="34390A4E"/>
    <w:rsid w:val="350C3926"/>
    <w:rsid w:val="35664C82"/>
    <w:rsid w:val="359A03B9"/>
    <w:rsid w:val="359A4A0B"/>
    <w:rsid w:val="36017203"/>
    <w:rsid w:val="364D2368"/>
    <w:rsid w:val="36707142"/>
    <w:rsid w:val="367F565F"/>
    <w:rsid w:val="37836CE1"/>
    <w:rsid w:val="37D7634B"/>
    <w:rsid w:val="37DB66D1"/>
    <w:rsid w:val="380F281A"/>
    <w:rsid w:val="388E4BF8"/>
    <w:rsid w:val="38F44A55"/>
    <w:rsid w:val="398500E2"/>
    <w:rsid w:val="39CD6B84"/>
    <w:rsid w:val="3A173180"/>
    <w:rsid w:val="3ABB3E24"/>
    <w:rsid w:val="3AF70BD4"/>
    <w:rsid w:val="3AF77586"/>
    <w:rsid w:val="3B1729A1"/>
    <w:rsid w:val="3BE63123"/>
    <w:rsid w:val="3C025A83"/>
    <w:rsid w:val="3C0E2679"/>
    <w:rsid w:val="3C125CE4"/>
    <w:rsid w:val="3C1423E3"/>
    <w:rsid w:val="3C88242C"/>
    <w:rsid w:val="3CC56748"/>
    <w:rsid w:val="3CD8438E"/>
    <w:rsid w:val="3CF05DEA"/>
    <w:rsid w:val="3D4E64F7"/>
    <w:rsid w:val="3E307667"/>
    <w:rsid w:val="3E35213F"/>
    <w:rsid w:val="3E3F4D6C"/>
    <w:rsid w:val="3E960197"/>
    <w:rsid w:val="3E9B5DB0"/>
    <w:rsid w:val="3EDD13AB"/>
    <w:rsid w:val="3F5D7BA0"/>
    <w:rsid w:val="3FB452E6"/>
    <w:rsid w:val="3FB672B0"/>
    <w:rsid w:val="3FDA281F"/>
    <w:rsid w:val="3FF44840"/>
    <w:rsid w:val="400718BA"/>
    <w:rsid w:val="40774C91"/>
    <w:rsid w:val="408654D8"/>
    <w:rsid w:val="41126768"/>
    <w:rsid w:val="413E4352"/>
    <w:rsid w:val="41D87D70"/>
    <w:rsid w:val="41F804AA"/>
    <w:rsid w:val="41FB71FC"/>
    <w:rsid w:val="42073DF3"/>
    <w:rsid w:val="4223217D"/>
    <w:rsid w:val="422A188F"/>
    <w:rsid w:val="42472441"/>
    <w:rsid w:val="42B41E7E"/>
    <w:rsid w:val="434F77FF"/>
    <w:rsid w:val="43BD6E5F"/>
    <w:rsid w:val="44343952"/>
    <w:rsid w:val="44946B66"/>
    <w:rsid w:val="454228B5"/>
    <w:rsid w:val="45863281"/>
    <w:rsid w:val="45BF1060"/>
    <w:rsid w:val="45D21F11"/>
    <w:rsid w:val="45DC10F2"/>
    <w:rsid w:val="462C02CC"/>
    <w:rsid w:val="46F96400"/>
    <w:rsid w:val="47266AC9"/>
    <w:rsid w:val="47651C87"/>
    <w:rsid w:val="47B64CAA"/>
    <w:rsid w:val="47FB7069"/>
    <w:rsid w:val="480F57AF"/>
    <w:rsid w:val="48546800"/>
    <w:rsid w:val="48BD520B"/>
    <w:rsid w:val="48DC087B"/>
    <w:rsid w:val="48F464FE"/>
    <w:rsid w:val="4977185E"/>
    <w:rsid w:val="49EC4E82"/>
    <w:rsid w:val="4A183041"/>
    <w:rsid w:val="4A18546B"/>
    <w:rsid w:val="4A4E23DD"/>
    <w:rsid w:val="4A9B332A"/>
    <w:rsid w:val="4AC7411F"/>
    <w:rsid w:val="4B4D0543"/>
    <w:rsid w:val="4BE51DEE"/>
    <w:rsid w:val="4C155AE5"/>
    <w:rsid w:val="4C250946"/>
    <w:rsid w:val="4C5440D8"/>
    <w:rsid w:val="4C831D7C"/>
    <w:rsid w:val="4D0671CE"/>
    <w:rsid w:val="4DB32533"/>
    <w:rsid w:val="4E036E8C"/>
    <w:rsid w:val="4E0D2791"/>
    <w:rsid w:val="4E562A85"/>
    <w:rsid w:val="4EDF237F"/>
    <w:rsid w:val="4F133DD7"/>
    <w:rsid w:val="4F517D99"/>
    <w:rsid w:val="4F5543EF"/>
    <w:rsid w:val="4F5C611E"/>
    <w:rsid w:val="4F675ED1"/>
    <w:rsid w:val="4F9E2C1D"/>
    <w:rsid w:val="4FB70C06"/>
    <w:rsid w:val="50455E9F"/>
    <w:rsid w:val="50C11611"/>
    <w:rsid w:val="50DB1721"/>
    <w:rsid w:val="510D4856"/>
    <w:rsid w:val="511F40E9"/>
    <w:rsid w:val="51387B25"/>
    <w:rsid w:val="5189091C"/>
    <w:rsid w:val="5268268C"/>
    <w:rsid w:val="52720E14"/>
    <w:rsid w:val="52AC6D70"/>
    <w:rsid w:val="52E159C4"/>
    <w:rsid w:val="534C3D5B"/>
    <w:rsid w:val="53566988"/>
    <w:rsid w:val="5373753A"/>
    <w:rsid w:val="5382777D"/>
    <w:rsid w:val="538E04AE"/>
    <w:rsid w:val="53C953AC"/>
    <w:rsid w:val="548F5CB7"/>
    <w:rsid w:val="54D45DB6"/>
    <w:rsid w:val="56464897"/>
    <w:rsid w:val="564725B8"/>
    <w:rsid w:val="56494582"/>
    <w:rsid w:val="56D759ED"/>
    <w:rsid w:val="56DF59E7"/>
    <w:rsid w:val="577B5131"/>
    <w:rsid w:val="57BF1DE0"/>
    <w:rsid w:val="57F14ED1"/>
    <w:rsid w:val="58BE1257"/>
    <w:rsid w:val="59597EE5"/>
    <w:rsid w:val="59D40607"/>
    <w:rsid w:val="59DB0E6C"/>
    <w:rsid w:val="5A4A5DEB"/>
    <w:rsid w:val="5A663955"/>
    <w:rsid w:val="5A7F3B71"/>
    <w:rsid w:val="5A9E3198"/>
    <w:rsid w:val="5AB75F5E"/>
    <w:rsid w:val="5B1C6390"/>
    <w:rsid w:val="5B246B02"/>
    <w:rsid w:val="5BBE156E"/>
    <w:rsid w:val="5BC62B50"/>
    <w:rsid w:val="5C1750D3"/>
    <w:rsid w:val="5C612B6E"/>
    <w:rsid w:val="5C6F29F6"/>
    <w:rsid w:val="5C7536F9"/>
    <w:rsid w:val="5C9F55F0"/>
    <w:rsid w:val="5CB63FF4"/>
    <w:rsid w:val="5CCA2C92"/>
    <w:rsid w:val="5CE46DB3"/>
    <w:rsid w:val="5D2F45C9"/>
    <w:rsid w:val="5D392E80"/>
    <w:rsid w:val="5D55380D"/>
    <w:rsid w:val="5E0B13A4"/>
    <w:rsid w:val="5E814F34"/>
    <w:rsid w:val="5F2711D9"/>
    <w:rsid w:val="5F64242D"/>
    <w:rsid w:val="5FA10F0F"/>
    <w:rsid w:val="5FF437B1"/>
    <w:rsid w:val="60487659"/>
    <w:rsid w:val="604E1113"/>
    <w:rsid w:val="60BD1DF5"/>
    <w:rsid w:val="60D74874"/>
    <w:rsid w:val="61923281"/>
    <w:rsid w:val="61D2367E"/>
    <w:rsid w:val="61D82B1A"/>
    <w:rsid w:val="61DF3FED"/>
    <w:rsid w:val="62897C24"/>
    <w:rsid w:val="62C751AC"/>
    <w:rsid w:val="62E42951"/>
    <w:rsid w:val="63433AC5"/>
    <w:rsid w:val="639D7CBB"/>
    <w:rsid w:val="63A56B77"/>
    <w:rsid w:val="63B47D94"/>
    <w:rsid w:val="63D97414"/>
    <w:rsid w:val="63FF2724"/>
    <w:rsid w:val="64356CDA"/>
    <w:rsid w:val="64437094"/>
    <w:rsid w:val="64496030"/>
    <w:rsid w:val="64AA6DA3"/>
    <w:rsid w:val="64CB79C8"/>
    <w:rsid w:val="651B533C"/>
    <w:rsid w:val="65322633"/>
    <w:rsid w:val="65387F11"/>
    <w:rsid w:val="65552FBB"/>
    <w:rsid w:val="65856C0E"/>
    <w:rsid w:val="65A36EB0"/>
    <w:rsid w:val="662E6AC2"/>
    <w:rsid w:val="662F6008"/>
    <w:rsid w:val="66651554"/>
    <w:rsid w:val="66BB5DBC"/>
    <w:rsid w:val="66D32372"/>
    <w:rsid w:val="66F265F3"/>
    <w:rsid w:val="671B5AC7"/>
    <w:rsid w:val="67931B01"/>
    <w:rsid w:val="67F51E74"/>
    <w:rsid w:val="68060525"/>
    <w:rsid w:val="681720ED"/>
    <w:rsid w:val="682B147B"/>
    <w:rsid w:val="684D7F02"/>
    <w:rsid w:val="68907DEF"/>
    <w:rsid w:val="689C49E5"/>
    <w:rsid w:val="68D75A1D"/>
    <w:rsid w:val="69F36887"/>
    <w:rsid w:val="6A1C73B2"/>
    <w:rsid w:val="6A4E61B3"/>
    <w:rsid w:val="6AA449CA"/>
    <w:rsid w:val="6AA90512"/>
    <w:rsid w:val="6ACB15B2"/>
    <w:rsid w:val="6ACB22C2"/>
    <w:rsid w:val="6AF01018"/>
    <w:rsid w:val="6B454EC0"/>
    <w:rsid w:val="6B7B6B34"/>
    <w:rsid w:val="6BC27E5E"/>
    <w:rsid w:val="6BD6020E"/>
    <w:rsid w:val="6BEB4199"/>
    <w:rsid w:val="6C8257E7"/>
    <w:rsid w:val="6C897576"/>
    <w:rsid w:val="6D282CEC"/>
    <w:rsid w:val="6D6D479A"/>
    <w:rsid w:val="6D745F31"/>
    <w:rsid w:val="6D7E0D10"/>
    <w:rsid w:val="6DBD1686"/>
    <w:rsid w:val="6E113780"/>
    <w:rsid w:val="6E5B49FB"/>
    <w:rsid w:val="6E7611B2"/>
    <w:rsid w:val="6E936822"/>
    <w:rsid w:val="6F6A1399"/>
    <w:rsid w:val="6F9E7295"/>
    <w:rsid w:val="6FA523D2"/>
    <w:rsid w:val="7007534E"/>
    <w:rsid w:val="70187617"/>
    <w:rsid w:val="701F03D6"/>
    <w:rsid w:val="702C6461"/>
    <w:rsid w:val="7043135F"/>
    <w:rsid w:val="70480FAF"/>
    <w:rsid w:val="70716758"/>
    <w:rsid w:val="70757FF6"/>
    <w:rsid w:val="71FE7641"/>
    <w:rsid w:val="722A09C9"/>
    <w:rsid w:val="723E08BB"/>
    <w:rsid w:val="727F1DE7"/>
    <w:rsid w:val="72862ABB"/>
    <w:rsid w:val="72B172DF"/>
    <w:rsid w:val="731B498F"/>
    <w:rsid w:val="732232B9"/>
    <w:rsid w:val="73D20174"/>
    <w:rsid w:val="753C7334"/>
    <w:rsid w:val="759A4CE8"/>
    <w:rsid w:val="75A60C51"/>
    <w:rsid w:val="767C24CE"/>
    <w:rsid w:val="77074BDD"/>
    <w:rsid w:val="77796CA6"/>
    <w:rsid w:val="78037D36"/>
    <w:rsid w:val="785D5F3F"/>
    <w:rsid w:val="795712BB"/>
    <w:rsid w:val="79FB6972"/>
    <w:rsid w:val="7A0A65F7"/>
    <w:rsid w:val="7A862A39"/>
    <w:rsid w:val="7B041F92"/>
    <w:rsid w:val="7B2A0332"/>
    <w:rsid w:val="7B2A5A44"/>
    <w:rsid w:val="7BF070CA"/>
    <w:rsid w:val="7C472DBE"/>
    <w:rsid w:val="7C703D67"/>
    <w:rsid w:val="7CDC06F7"/>
    <w:rsid w:val="7CE81B50"/>
    <w:rsid w:val="7CF709B0"/>
    <w:rsid w:val="7D6128AD"/>
    <w:rsid w:val="7D733B0F"/>
    <w:rsid w:val="7D985CEC"/>
    <w:rsid w:val="7DD10836"/>
    <w:rsid w:val="7E091449"/>
    <w:rsid w:val="7E977CD1"/>
    <w:rsid w:val="7ECD36F3"/>
    <w:rsid w:val="7EF86FFF"/>
    <w:rsid w:val="7F675A25"/>
    <w:rsid w:val="7F967F89"/>
    <w:rsid w:val="7FB977D3"/>
    <w:rsid w:val="7FF825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PMingLiU" w:cs="Times New Roman"/>
      <w:color w:val="000000"/>
      <w:sz w:val="24"/>
      <w:szCs w:val="24"/>
      <w:lang w:val="en-US" w:eastAsia="zh-TW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2068</Words>
  <Characters>2126</Characters>
  <Lines>0</Lines>
  <Paragraphs>0</Paragraphs>
  <TotalTime>16</TotalTime>
  <ScaleCrop>false</ScaleCrop>
  <LinksUpToDate>false</LinksUpToDate>
  <CharactersWithSpaces>2132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25379</dc:creator>
  <cp:lastModifiedBy>王雯Cynthia</cp:lastModifiedBy>
  <cp:lastPrinted>2022-07-22T02:04:27Z</cp:lastPrinted>
  <dcterms:modified xsi:type="dcterms:W3CDTF">2022-07-22T02:31:07Z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EE84368C78CD41D9843F2293C1AF516E</vt:lpwstr>
  </property>
</Properties>
</file>