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AA" w:rsidRDefault="002A2DAA" w:rsidP="002A2DAA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微软雅黑"/>
          <w:b/>
          <w:bCs/>
          <w:color w:val="333333"/>
          <w:kern w:val="0"/>
          <w:sz w:val="30"/>
          <w:szCs w:val="30"/>
          <w:shd w:val="clear" w:color="auto" w:fill="FFFFFF"/>
        </w:rPr>
      </w:pPr>
      <w:r w:rsidRPr="002A2DAA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苏州市太仓环境监测</w:t>
      </w:r>
      <w:proofErr w:type="gramStart"/>
      <w:r w:rsidRPr="002A2DAA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站关于</w:t>
      </w:r>
      <w:proofErr w:type="gramEnd"/>
      <w:r w:rsidRPr="002A2DAA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实验室耗材的询价公告</w:t>
      </w:r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 xml:space="preserve">          </w:t>
      </w:r>
      <w:r w:rsidRPr="002A2DAA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（编号TCHJJCHC-20260</w:t>
      </w:r>
      <w:r w:rsidR="007B2FEC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7</w:t>
      </w:r>
      <w:r w:rsidRPr="002A2DAA"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</w:rPr>
        <w:t>-1）</w:t>
      </w:r>
    </w:p>
    <w:p w:rsidR="00111BA4" w:rsidRDefault="00342BE4" w:rsidP="002A2DAA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 xml:space="preserve">    </w:t>
      </w:r>
      <w:r w:rsidR="00316699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苏州市太仓</w:t>
      </w:r>
      <w:proofErr w:type="gramStart"/>
      <w:r w:rsidR="00316699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环境监测站拟进行</w:t>
      </w:r>
      <w:proofErr w:type="gramEnd"/>
      <w:r w:rsidRPr="00342BE4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实验室</w:t>
      </w:r>
      <w:r w:rsidR="00E52250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耗材</w:t>
      </w:r>
      <w:r w:rsidR="00316699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的采购项目</w:t>
      </w:r>
      <w:r w:rsidR="0083405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</w:t>
      </w:r>
      <w:r w:rsidR="00316699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项目编号：</w:t>
      </w:r>
      <w:r w:rsidRPr="00342BE4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TCHJJCHC-20260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7</w:t>
      </w:r>
      <w:r w:rsidRPr="00342BE4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-1</w:t>
      </w:r>
      <w:r w:rsidR="00316699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），欢迎合格的供应商参与报价。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一、采购需求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1.内容：详细</w:t>
      </w:r>
      <w:proofErr w:type="gramStart"/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明细见</w:t>
      </w:r>
      <w:proofErr w:type="gramEnd"/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附件1。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2.预算： ￥</w:t>
      </w:r>
      <w:r w:rsidR="007B2FEC" w:rsidRPr="007B2FEC">
        <w:rPr>
          <w:rFonts w:ascii="Times New Roman" w:eastAsia="宋体" w:hAnsi="Calibri"/>
          <w:szCs w:val="20"/>
        </w:rPr>
        <w:t>47285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元（</w:t>
      </w:r>
      <w:proofErr w:type="gramStart"/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肆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万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柒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仟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贰</w:t>
      </w:r>
      <w:r w:rsidR="00515DE6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佰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捌</w:t>
      </w:r>
      <w:r w:rsidR="005A4CCD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拾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伍</w:t>
      </w:r>
      <w:proofErr w:type="gramEnd"/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元整）。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3.具体要求：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（1）质量保证：</w:t>
      </w:r>
      <w:r w:rsidR="008E501D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剩余有效期不低于</w:t>
      </w:r>
      <w:r w:rsidR="005A4CCD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10个月</w:t>
      </w:r>
      <w:r w:rsidR="008E501D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，以到货日期为准。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（2）合同签订后两周内到货。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（3）到货验收合格后，需方一次性付款。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二、报价要求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1.报价材料组成：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（1）报价文件（包含但不限于附件2报价单内容）；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（2）单位营业执照副本</w:t>
      </w:r>
      <w:r w:rsidR="00CA58DF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、法人身份证盖章复印件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2.报价材料提交截止时间和地点：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（1）截止时间：202</w:t>
      </w:r>
      <w:r w:rsidR="00A01008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6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年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7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月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3</w:t>
      </w:r>
      <w:r w:rsidR="00997658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日17:00，以收到材料为准，在截止时间后收到的报价文件为无效文件，邮寄的以本站收件时间为准。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（2）提交/</w:t>
      </w:r>
      <w:r w:rsidR="00025DC8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邮寄地点：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太仓市太平南路19号启迪广场三楼苏州市太仓环境监测站330室。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（3）邮箱</w:t>
      </w:r>
      <w:r>
        <w:rPr>
          <w:rFonts w:ascii="微软雅黑" w:eastAsia="微软雅黑" w:hAnsi="微软雅黑" w:cs="微软雅黑" w:hint="eastAsia"/>
          <w:sz w:val="22"/>
          <w:szCs w:val="22"/>
          <w:shd w:val="clear" w:color="auto" w:fill="FFFFFF"/>
        </w:rPr>
        <w:t>：970348830@qq.com。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（4）联系人：</w:t>
      </w:r>
      <w:proofErr w:type="gramStart"/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唐慧颖</w:t>
      </w:r>
      <w:proofErr w:type="gramEnd"/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，电话：0512-53577721。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3.其他要求：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价格一次报出，不得更改。报价文件纸质版和电子版均须加盖公章，纸质版须密封。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三、成交规则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本项目按照符合采购项目需求、质量和服务的情况下，报价最低的原则确定成交供应商。</w:t>
      </w:r>
    </w:p>
    <w:p w:rsidR="00111BA4" w:rsidRDefault="0031669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四、公告期：本文件公告期为公告之日起</w:t>
      </w:r>
      <w:r w:rsidR="006826C4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3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天。</w:t>
      </w:r>
    </w:p>
    <w:p w:rsidR="00111BA4" w:rsidRDefault="00316699">
      <w:pPr>
        <w:pStyle w:val="a5"/>
        <w:widowControl/>
        <w:spacing w:beforeAutospacing="0" w:afterAutospacing="0" w:line="440" w:lineRule="exact"/>
        <w:jc w:val="righ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 xml:space="preserve">                                                                                                                                              </w:t>
      </w:r>
    </w:p>
    <w:p w:rsidR="00111BA4" w:rsidRDefault="00316699">
      <w:pPr>
        <w:pStyle w:val="a5"/>
        <w:widowControl/>
        <w:spacing w:beforeAutospacing="0" w:afterAutospacing="0" w:line="440" w:lineRule="exact"/>
        <w:jc w:val="righ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苏州市太仓环境监测站</w:t>
      </w:r>
    </w:p>
    <w:p w:rsidR="00111BA4" w:rsidRDefault="00316699">
      <w:pPr>
        <w:pStyle w:val="a5"/>
        <w:widowControl/>
        <w:spacing w:beforeAutospacing="0" w:afterAutospacing="0" w:line="440" w:lineRule="exact"/>
        <w:jc w:val="righ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                                                      202</w:t>
      </w:r>
      <w:r w:rsidR="00025DC8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6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年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7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月</w:t>
      </w:r>
      <w:r w:rsidR="007B2FEC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2</w:t>
      </w:r>
      <w:r w:rsidR="00997658"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8</w:t>
      </w:r>
      <w:r>
        <w:rPr>
          <w:rFonts w:ascii="微软雅黑" w:eastAsia="微软雅黑" w:hAnsi="微软雅黑" w:cs="微软雅黑" w:hint="eastAsia"/>
          <w:color w:val="333333"/>
          <w:sz w:val="22"/>
          <w:szCs w:val="22"/>
          <w:shd w:val="clear" w:color="auto" w:fill="FFFFFF"/>
        </w:rPr>
        <w:t>日</w:t>
      </w:r>
    </w:p>
    <w:p w:rsidR="00111BA4" w:rsidRDefault="00111BA4">
      <w:pPr>
        <w:pStyle w:val="a5"/>
        <w:widowControl/>
        <w:spacing w:beforeAutospacing="0" w:afterAutospacing="0" w:line="440" w:lineRule="exact"/>
        <w:jc w:val="righ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</w:p>
    <w:p w:rsidR="00111BA4" w:rsidRDefault="00111BA4">
      <w:pPr>
        <w:pStyle w:val="a5"/>
        <w:widowControl/>
        <w:spacing w:beforeAutospacing="0" w:afterAutospacing="0" w:line="440" w:lineRule="exact"/>
        <w:jc w:val="right"/>
        <w:rPr>
          <w:rFonts w:ascii="微软雅黑" w:eastAsia="微软雅黑" w:hAnsi="微软雅黑" w:cs="微软雅黑"/>
          <w:color w:val="333333"/>
          <w:sz w:val="22"/>
          <w:szCs w:val="22"/>
          <w:shd w:val="clear" w:color="auto" w:fill="FFFFFF"/>
        </w:rPr>
      </w:pPr>
    </w:p>
    <w:p w:rsidR="00111BA4" w:rsidRDefault="00316699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5B4C2A" w:rsidRDefault="00316699" w:rsidP="005B4C2A">
      <w:pPr>
        <w:spacing w:line="590" w:lineRule="exact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采购需求及预算明细</w:t>
      </w:r>
    </w:p>
    <w:tbl>
      <w:tblPr>
        <w:tblpPr w:leftFromText="180" w:rightFromText="180" w:vertAnchor="text" w:horzAnchor="margin" w:tblpXSpec="center" w:tblpY="12"/>
        <w:tblOverlap w:val="never"/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87"/>
        <w:gridCol w:w="1689"/>
        <w:gridCol w:w="1560"/>
        <w:gridCol w:w="1417"/>
        <w:gridCol w:w="1418"/>
        <w:gridCol w:w="850"/>
        <w:gridCol w:w="690"/>
        <w:gridCol w:w="908"/>
        <w:gridCol w:w="1009"/>
      </w:tblGrid>
      <w:tr w:rsidR="00111BA4" w:rsidTr="00AE75D9">
        <w:trPr>
          <w:trHeight w:val="561"/>
        </w:trPr>
        <w:tc>
          <w:tcPr>
            <w:tcW w:w="687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689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产品名称</w:t>
            </w:r>
          </w:p>
        </w:tc>
        <w:tc>
          <w:tcPr>
            <w:tcW w:w="1560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技术参数</w:t>
            </w:r>
          </w:p>
        </w:tc>
        <w:tc>
          <w:tcPr>
            <w:tcW w:w="1417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品牌</w:t>
            </w:r>
          </w:p>
        </w:tc>
        <w:tc>
          <w:tcPr>
            <w:tcW w:w="1418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产品规格</w:t>
            </w:r>
          </w:p>
        </w:tc>
        <w:tc>
          <w:tcPr>
            <w:tcW w:w="850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单位</w:t>
            </w:r>
          </w:p>
        </w:tc>
        <w:tc>
          <w:tcPr>
            <w:tcW w:w="690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数量</w:t>
            </w:r>
          </w:p>
        </w:tc>
        <w:tc>
          <w:tcPr>
            <w:tcW w:w="908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预算单价（元）</w:t>
            </w:r>
          </w:p>
        </w:tc>
        <w:tc>
          <w:tcPr>
            <w:tcW w:w="1009" w:type="dxa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预算总价（元）</w:t>
            </w:r>
          </w:p>
        </w:tc>
      </w:tr>
      <w:tr w:rsidR="001E0E4F" w:rsidTr="00AE75D9">
        <w:trPr>
          <w:trHeight w:val="567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 w:rsidP="007B2F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10uL</w:t>
            </w:r>
            <w:r>
              <w:rPr>
                <w:rFonts w:cs="Arial" w:hint="eastAsia"/>
                <w:sz w:val="20"/>
                <w:szCs w:val="20"/>
              </w:rPr>
              <w:t>进样针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5190-1483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2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50uL</w:t>
            </w:r>
            <w:r>
              <w:rPr>
                <w:rFonts w:ascii="Arial" w:hAnsi="Arial" w:cs="Arial"/>
                <w:sz w:val="20"/>
                <w:szCs w:val="20"/>
              </w:rPr>
              <w:t>进样针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5190-1503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585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1755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3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25uL</w:t>
            </w:r>
            <w:r>
              <w:rPr>
                <w:rFonts w:ascii="Arial" w:hAnsi="Arial" w:cs="Arial"/>
                <w:sz w:val="20"/>
                <w:szCs w:val="20"/>
              </w:rPr>
              <w:t>进样针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5190-1497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4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100uL</w:t>
            </w:r>
            <w:r>
              <w:rPr>
                <w:rFonts w:ascii="Arial" w:hAnsi="Arial" w:cs="Arial"/>
                <w:sz w:val="20"/>
                <w:szCs w:val="20"/>
              </w:rPr>
              <w:t>进样针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5190-1510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5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 w:rsidP="007B2F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10uL</w:t>
            </w:r>
            <w:r>
              <w:rPr>
                <w:rFonts w:cs="Arial" w:hint="eastAsia"/>
                <w:sz w:val="20"/>
                <w:szCs w:val="20"/>
              </w:rPr>
              <w:t>进样针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cs="Arial" w:hint="eastAsia"/>
                <w:sz w:val="18"/>
                <w:szCs w:val="18"/>
              </w:rPr>
              <w:t>23-26/42hp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 w:rsidP="007B2FEC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5181-1267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6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CNWBOND LC-C18 SPE </w:t>
            </w:r>
            <w:r>
              <w:rPr>
                <w:rFonts w:ascii="Arial" w:hAnsi="Arial" w:cs="Arial"/>
                <w:sz w:val="20"/>
                <w:szCs w:val="20"/>
              </w:rPr>
              <w:t>小柱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sz w:val="18"/>
                <w:szCs w:val="18"/>
              </w:rPr>
              <w:t>安谱</w:t>
            </w:r>
            <w:proofErr w:type="gramEnd"/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SBEQ-CA0954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7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Poly-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HLB SPE </w:t>
            </w:r>
            <w:r>
              <w:rPr>
                <w:rFonts w:ascii="Arial" w:hAnsi="Arial" w:cs="Arial"/>
                <w:sz w:val="20"/>
                <w:szCs w:val="20"/>
              </w:rPr>
              <w:t>小柱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sz w:val="18"/>
                <w:szCs w:val="18"/>
              </w:rPr>
              <w:t>安谱</w:t>
            </w:r>
            <w:proofErr w:type="gramEnd"/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SBEQ-CA6681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8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氧气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水分捕集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阱</w:t>
            </w:r>
            <w:proofErr w:type="gramEnd"/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OT3-2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9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大容量通用捕集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，氮气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RMSN-2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10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 w:rsidP="007B2F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气路密封垫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内径</w:t>
            </w:r>
            <w:r>
              <w:rPr>
                <w:rFonts w:ascii="Arial" w:hAnsi="Arial" w:cs="Arial"/>
                <w:sz w:val="20"/>
                <w:szCs w:val="20"/>
              </w:rPr>
              <w:t>2mm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11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 w:rsidP="007B2F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气路密封垫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内径</w:t>
            </w:r>
            <w:r>
              <w:rPr>
                <w:rFonts w:ascii="Arial" w:hAnsi="Arial" w:cs="Arial"/>
                <w:sz w:val="20"/>
                <w:szCs w:val="20"/>
              </w:rPr>
              <w:t>3mm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12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口盖样品瓶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cs="Arial" w:hint="eastAsia"/>
                <w:sz w:val="18"/>
                <w:szCs w:val="18"/>
              </w:rPr>
              <w:t>9mm</w:t>
            </w:r>
            <w:r>
              <w:rPr>
                <w:rFonts w:cs="Arial" w:hint="eastAsia"/>
                <w:sz w:val="18"/>
                <w:szCs w:val="18"/>
              </w:rPr>
              <w:t>黑色实心螺纹盖口自动</w:t>
            </w:r>
            <w:proofErr w:type="gramStart"/>
            <w:r>
              <w:rPr>
                <w:rFonts w:cs="Arial" w:hint="eastAsia"/>
                <w:sz w:val="18"/>
                <w:szCs w:val="18"/>
              </w:rPr>
              <w:t>进样瓶</w:t>
            </w:r>
            <w:proofErr w:type="gramEnd"/>
          </w:p>
        </w:tc>
        <w:tc>
          <w:tcPr>
            <w:tcW w:w="1417" w:type="dxa"/>
            <w:noWrap/>
            <w:vAlign w:val="center"/>
          </w:tcPr>
          <w:p w:rsidR="001E0E4F" w:rsidRDefault="001E0E4F" w:rsidP="007B2FEC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sz w:val="18"/>
                <w:szCs w:val="18"/>
              </w:rPr>
              <w:t>安谱</w:t>
            </w:r>
            <w:proofErr w:type="gramEnd"/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VAAP-32009E-1232A-100</w:t>
            </w:r>
            <w:r>
              <w:rPr>
                <w:rFonts w:ascii="Arial" w:hAnsi="Arial" w:cs="Arial"/>
                <w:sz w:val="20"/>
                <w:szCs w:val="20"/>
              </w:rPr>
              <w:t>（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个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盒）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13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口盖样品瓶盖和隔垫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 w:rsidP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cs="Arial" w:hint="eastAsia"/>
                <w:sz w:val="18"/>
                <w:szCs w:val="18"/>
              </w:rPr>
              <w:t>9mm</w:t>
            </w:r>
            <w:r>
              <w:rPr>
                <w:rFonts w:cs="Arial" w:hint="eastAsia"/>
                <w:sz w:val="18"/>
                <w:szCs w:val="18"/>
              </w:rPr>
              <w:t>黑色实心螺纹盖，含</w:t>
            </w:r>
            <w:r>
              <w:rPr>
                <w:rFonts w:cs="Arial" w:hint="eastAsia"/>
                <w:sz w:val="18"/>
                <w:szCs w:val="18"/>
              </w:rPr>
              <w:t>F217</w:t>
            </w:r>
            <w:r>
              <w:rPr>
                <w:rFonts w:cs="Arial" w:hint="eastAsia"/>
                <w:sz w:val="18"/>
                <w:szCs w:val="18"/>
              </w:rPr>
              <w:t>隔垫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 w:rsidP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sz w:val="18"/>
                <w:szCs w:val="18"/>
              </w:rPr>
              <w:t>安谱</w:t>
            </w:r>
            <w:proofErr w:type="gramEnd"/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VEAP-5360-09-100</w:t>
            </w:r>
            <w:r>
              <w:rPr>
                <w:rFonts w:ascii="Arial" w:hAnsi="Arial" w:cs="Arial"/>
                <w:sz w:val="20"/>
                <w:szCs w:val="20"/>
              </w:rPr>
              <w:t>（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个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袋）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袋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14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口盖样品瓶盖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cs="Arial" w:hint="eastAsia"/>
                <w:sz w:val="18"/>
                <w:szCs w:val="18"/>
              </w:rPr>
              <w:t>9mm</w:t>
            </w:r>
            <w:r>
              <w:rPr>
                <w:rFonts w:cs="Arial" w:hint="eastAsia"/>
                <w:sz w:val="18"/>
                <w:szCs w:val="18"/>
              </w:rPr>
              <w:t>蓝色开孔螺纹盖，含</w:t>
            </w:r>
            <w:r>
              <w:rPr>
                <w:rFonts w:cs="Arial" w:hint="eastAsia"/>
                <w:sz w:val="18"/>
                <w:szCs w:val="18"/>
              </w:rPr>
              <w:t>PTFE/</w:t>
            </w:r>
            <w:r>
              <w:rPr>
                <w:rFonts w:cs="Arial" w:hint="eastAsia"/>
                <w:sz w:val="18"/>
                <w:szCs w:val="18"/>
              </w:rPr>
              <w:t>白色硅胶隔垫，</w:t>
            </w:r>
            <w:r>
              <w:rPr>
                <w:rFonts w:cs="Arial" w:hint="eastAsia"/>
                <w:sz w:val="18"/>
                <w:szCs w:val="18"/>
              </w:rPr>
              <w:t>Bonded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 w:rsidP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sz w:val="18"/>
                <w:szCs w:val="18"/>
              </w:rPr>
              <w:t>安谱</w:t>
            </w:r>
            <w:proofErr w:type="gramEnd"/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VEAP-5395-09FRB-100</w:t>
            </w:r>
            <w:r>
              <w:rPr>
                <w:rFonts w:ascii="Arial" w:hAnsi="Arial" w:cs="Arial"/>
                <w:sz w:val="20"/>
                <w:szCs w:val="20"/>
              </w:rPr>
              <w:t>（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个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袋）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袋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15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40ml</w:t>
            </w:r>
            <w:r>
              <w:rPr>
                <w:rFonts w:ascii="Arial" w:hAnsi="Arial" w:cs="Arial"/>
                <w:sz w:val="20"/>
                <w:szCs w:val="20"/>
              </w:rPr>
              <w:t>吹扫瓶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sz w:val="18"/>
                <w:szCs w:val="18"/>
              </w:rPr>
              <w:t>安谱</w:t>
            </w:r>
            <w:proofErr w:type="gramEnd"/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VAAP-340024E-2895A-100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>
              <w:rPr>
                <w:rFonts w:ascii="Arial" w:hAnsi="Arial" w:cs="Arial"/>
                <w:sz w:val="20"/>
                <w:szCs w:val="20"/>
              </w:rPr>
              <w:t>棕色，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个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包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包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lastRenderedPageBreak/>
              <w:t>16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40ml</w:t>
            </w:r>
            <w:r>
              <w:rPr>
                <w:rFonts w:ascii="Arial" w:hAnsi="Arial" w:cs="Arial"/>
                <w:sz w:val="20"/>
                <w:szCs w:val="20"/>
              </w:rPr>
              <w:t>吹扫瓶盖</w:t>
            </w:r>
            <w:r>
              <w:rPr>
                <w:rFonts w:ascii="Arial" w:hAnsi="Arial" w:cs="Arial"/>
                <w:sz w:val="20"/>
                <w:szCs w:val="20"/>
              </w:rPr>
              <w:br/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含隔垫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gramStart"/>
            <w:r>
              <w:rPr>
                <w:rFonts w:cs="Arial" w:hint="eastAsia"/>
                <w:sz w:val="18"/>
                <w:szCs w:val="18"/>
              </w:rPr>
              <w:t>安谱</w:t>
            </w:r>
            <w:proofErr w:type="gramEnd"/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VEAP-5350-24-100(100</w:t>
            </w:r>
            <w:r>
              <w:rPr>
                <w:rFonts w:ascii="Arial" w:hAnsi="Arial" w:cs="Arial"/>
                <w:sz w:val="20"/>
                <w:szCs w:val="20"/>
              </w:rPr>
              <w:t>个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包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17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</w:t>
            </w:r>
            <w:r>
              <w:rPr>
                <w:rFonts w:ascii="Arial" w:hAnsi="Arial" w:cs="Arial"/>
                <w:sz w:val="20"/>
                <w:szCs w:val="20"/>
              </w:rPr>
              <w:t>试剂瓶架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孔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18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40ml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样品瓶架</w:t>
            </w:r>
            <w:proofErr w:type="gramEnd"/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孔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19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有机玻璃离心管架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50ml/6</w:t>
            </w:r>
            <w:r>
              <w:rPr>
                <w:rFonts w:ascii="Arial" w:hAnsi="Arial" w:cs="Arial"/>
                <w:sz w:val="20"/>
                <w:szCs w:val="20"/>
              </w:rPr>
              <w:t>孔（双排）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长</w:t>
            </w:r>
            <w:r>
              <w:rPr>
                <w:rFonts w:ascii="Arial" w:hAnsi="Arial" w:cs="Arial"/>
                <w:sz w:val="20"/>
                <w:szCs w:val="20"/>
              </w:rPr>
              <w:t>225mm</w:t>
            </w:r>
            <w:r>
              <w:rPr>
                <w:rFonts w:ascii="Arial" w:hAnsi="Arial" w:cs="Arial"/>
                <w:sz w:val="20"/>
                <w:szCs w:val="20"/>
              </w:rPr>
              <w:t>宽</w:t>
            </w:r>
            <w:r>
              <w:rPr>
                <w:rFonts w:ascii="Arial" w:hAnsi="Arial" w:cs="Arial"/>
                <w:sz w:val="20"/>
                <w:szCs w:val="20"/>
              </w:rPr>
              <w:t>75mm</w:t>
            </w:r>
            <w:r>
              <w:rPr>
                <w:rFonts w:ascii="Arial" w:hAnsi="Arial" w:cs="Arial"/>
                <w:sz w:val="20"/>
                <w:szCs w:val="20"/>
              </w:rPr>
              <w:t>高</w:t>
            </w:r>
            <w:r>
              <w:rPr>
                <w:rFonts w:ascii="Arial" w:hAnsi="Arial" w:cs="Arial"/>
                <w:sz w:val="20"/>
                <w:szCs w:val="20"/>
              </w:rPr>
              <w:t>75mm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20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有机玻璃试管架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100ml/6</w:t>
            </w:r>
            <w:r>
              <w:rPr>
                <w:rFonts w:ascii="Arial" w:hAnsi="Arial" w:cs="Arial"/>
                <w:sz w:val="20"/>
                <w:szCs w:val="20"/>
              </w:rPr>
              <w:t>孔（双排）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长</w:t>
            </w:r>
            <w:r>
              <w:rPr>
                <w:rFonts w:ascii="Arial" w:hAnsi="Arial" w:cs="Arial"/>
                <w:sz w:val="20"/>
                <w:szCs w:val="20"/>
              </w:rPr>
              <w:t>225mm</w:t>
            </w:r>
            <w:r>
              <w:rPr>
                <w:rFonts w:ascii="Arial" w:hAnsi="Arial" w:cs="Arial"/>
                <w:sz w:val="20"/>
                <w:szCs w:val="20"/>
              </w:rPr>
              <w:t>宽</w:t>
            </w:r>
            <w:r>
              <w:rPr>
                <w:rFonts w:ascii="Arial" w:hAnsi="Arial" w:cs="Arial"/>
                <w:sz w:val="20"/>
                <w:szCs w:val="20"/>
              </w:rPr>
              <w:t>75mm</w:t>
            </w:r>
            <w:r>
              <w:rPr>
                <w:rFonts w:ascii="Arial" w:hAnsi="Arial" w:cs="Arial"/>
                <w:sz w:val="20"/>
                <w:szCs w:val="20"/>
              </w:rPr>
              <w:t>高</w:t>
            </w:r>
            <w:r>
              <w:rPr>
                <w:rFonts w:ascii="Arial" w:hAnsi="Arial" w:cs="Arial"/>
                <w:sz w:val="20"/>
                <w:szCs w:val="20"/>
              </w:rPr>
              <w:t>165mm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21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长透析膜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spellStart"/>
            <w:r>
              <w:rPr>
                <w:rFonts w:cs="Arial" w:hint="eastAsia"/>
                <w:sz w:val="18"/>
                <w:szCs w:val="18"/>
              </w:rPr>
              <w:t>Skalar</w:t>
            </w:r>
            <w:proofErr w:type="spellEnd"/>
            <w:r>
              <w:rPr>
                <w:rFonts w:cs="Arial" w:hint="eastAsi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5283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19800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22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泵管</w:t>
            </w:r>
            <w:proofErr w:type="gramEnd"/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proofErr w:type="spellStart"/>
            <w:r>
              <w:rPr>
                <w:rFonts w:cs="Arial" w:hint="eastAsia"/>
                <w:sz w:val="18"/>
                <w:szCs w:val="18"/>
              </w:rPr>
              <w:t>Skalar</w:t>
            </w:r>
            <w:proofErr w:type="spellEnd"/>
            <w:r>
              <w:rPr>
                <w:rFonts w:cs="Arial" w:hint="eastAsi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3026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1995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1995</w:t>
            </w:r>
          </w:p>
        </w:tc>
      </w:tr>
      <w:tr w:rsidR="001E0E4F" w:rsidTr="00AE75D9">
        <w:trPr>
          <w:trHeight w:val="640"/>
        </w:trPr>
        <w:tc>
          <w:tcPr>
            <w:tcW w:w="687" w:type="dxa"/>
            <w:noWrap/>
            <w:vAlign w:val="center"/>
          </w:tcPr>
          <w:p w:rsidR="001E0E4F" w:rsidRPr="00017F7D" w:rsidRDefault="001E0E4F" w:rsidP="0015114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 w:rsidRPr="00017F7D">
              <w:rPr>
                <w:rFonts w:cs="Arial" w:hint="eastAsia"/>
                <w:sz w:val="18"/>
                <w:szCs w:val="18"/>
              </w:rPr>
              <w:t>23</w:t>
            </w:r>
          </w:p>
        </w:tc>
        <w:tc>
          <w:tcPr>
            <w:tcW w:w="168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50ml</w:t>
            </w:r>
            <w:r>
              <w:rPr>
                <w:rFonts w:ascii="Arial" w:hAnsi="Arial" w:cs="Arial"/>
                <w:sz w:val="20"/>
                <w:szCs w:val="20"/>
              </w:rPr>
              <w:t>透明容量瓶</w:t>
            </w:r>
          </w:p>
        </w:tc>
        <w:tc>
          <w:tcPr>
            <w:tcW w:w="156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:rsidR="001E0E4F" w:rsidRDefault="001E0E4F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 xml:space="preserve"> </w:t>
            </w:r>
            <w:r>
              <w:rPr>
                <w:rFonts w:cs="Arial" w:hint="eastAsia"/>
                <w:sz w:val="18"/>
                <w:szCs w:val="18"/>
              </w:rPr>
              <w:t>国产品牌</w:t>
            </w:r>
          </w:p>
        </w:tc>
        <w:tc>
          <w:tcPr>
            <w:tcW w:w="141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50ml</w:t>
            </w:r>
          </w:p>
        </w:tc>
        <w:tc>
          <w:tcPr>
            <w:tcW w:w="85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690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08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09" w:type="dxa"/>
            <w:noWrap/>
            <w:vAlign w:val="center"/>
          </w:tcPr>
          <w:p w:rsidR="001E0E4F" w:rsidRDefault="001E0E4F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C36D92" w:rsidTr="003A08C4">
        <w:trPr>
          <w:trHeight w:val="592"/>
        </w:trPr>
        <w:tc>
          <w:tcPr>
            <w:tcW w:w="9219" w:type="dxa"/>
            <w:gridSpan w:val="8"/>
            <w:noWrap/>
            <w:vAlign w:val="center"/>
          </w:tcPr>
          <w:p w:rsidR="00C36D92" w:rsidRPr="00135542" w:rsidRDefault="00C36D92" w:rsidP="00C36D92">
            <w:pPr>
              <w:jc w:val="center"/>
              <w:rPr>
                <w:rFonts w:cs="Arial"/>
                <w:szCs w:val="21"/>
              </w:rPr>
            </w:pPr>
            <w:r w:rsidRPr="00135542">
              <w:rPr>
                <w:rFonts w:cs="Arial" w:hint="eastAsia"/>
                <w:szCs w:val="21"/>
              </w:rPr>
              <w:t>合计</w:t>
            </w:r>
          </w:p>
        </w:tc>
        <w:tc>
          <w:tcPr>
            <w:tcW w:w="1009" w:type="dxa"/>
            <w:noWrap/>
            <w:vAlign w:val="center"/>
          </w:tcPr>
          <w:p w:rsidR="00C36D92" w:rsidRPr="00135542" w:rsidRDefault="001E0E4F" w:rsidP="00C36D92">
            <w:pPr>
              <w:jc w:val="center"/>
              <w:rPr>
                <w:rFonts w:cs="Arial"/>
                <w:szCs w:val="21"/>
              </w:rPr>
            </w:pPr>
            <w:r w:rsidRPr="007B2FEC">
              <w:rPr>
                <w:rFonts w:ascii="Times New Roman" w:eastAsia="宋体" w:hAnsi="Calibri"/>
                <w:szCs w:val="20"/>
              </w:rPr>
              <w:t>47285</w:t>
            </w:r>
          </w:p>
        </w:tc>
      </w:tr>
    </w:tbl>
    <w:p w:rsidR="004F7DC3" w:rsidRDefault="004F7DC3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4F7DC3" w:rsidRDefault="004F7DC3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8B1052" w:rsidRDefault="008B1052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8B1052" w:rsidRDefault="008B1052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8B1052" w:rsidRDefault="008B1052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8B1052" w:rsidRDefault="008B1052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8B1052" w:rsidRDefault="008B1052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AE75D9" w:rsidRDefault="00AE75D9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AE75D9" w:rsidRDefault="00AE75D9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AE75D9" w:rsidRDefault="00AE75D9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</w:p>
    <w:p w:rsidR="00D47484" w:rsidRDefault="00316699">
      <w:pPr>
        <w:spacing w:line="52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附件2</w:t>
      </w:r>
    </w:p>
    <w:p w:rsidR="005A4CCD" w:rsidRDefault="00316699" w:rsidP="005A4CCD">
      <w:pPr>
        <w:spacing w:line="590" w:lineRule="exact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报价单</w:t>
      </w:r>
    </w:p>
    <w:tbl>
      <w:tblPr>
        <w:tblpPr w:leftFromText="180" w:rightFromText="180" w:vertAnchor="text" w:horzAnchor="margin" w:tblpXSpec="center" w:tblpY="6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1057"/>
        <w:gridCol w:w="1399"/>
        <w:gridCol w:w="760"/>
        <w:gridCol w:w="1057"/>
        <w:gridCol w:w="637"/>
        <w:gridCol w:w="637"/>
        <w:gridCol w:w="1266"/>
        <w:gridCol w:w="1270"/>
      </w:tblGrid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产品名称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技术参数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品牌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产品规格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单位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数量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单价（元）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总价（元）</w:t>
            </w:r>
          </w:p>
        </w:tc>
      </w:tr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111BA4" w:rsidRDefault="00111BA4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5A4CCD" w:rsidTr="001E0E4F">
        <w:trPr>
          <w:trHeight w:val="430"/>
        </w:trPr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5A4CCD" w:rsidRDefault="005A4CCD">
            <w:pPr>
              <w:jc w:val="center"/>
              <w:rPr>
                <w:rFonts w:ascii="宋体" w:eastAsia="宋体" w:hAnsi="宋体" w:cs="Arial"/>
                <w:sz w:val="18"/>
                <w:szCs w:val="18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shd w:val="clear" w:color="auto" w:fill="auto"/>
            <w:noWrap/>
            <w:vAlign w:val="center"/>
          </w:tcPr>
          <w:p w:rsidR="005A4CCD" w:rsidRDefault="005A4CC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报价合计（人民币）大写金额：                               小写金额：（¥：                ）</w:t>
            </w:r>
          </w:p>
        </w:tc>
      </w:tr>
      <w:tr w:rsidR="00111BA4" w:rsidTr="001E0E4F">
        <w:trPr>
          <w:trHeight w:val="430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交货日期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:rsidR="00111BA4" w:rsidRDefault="00111BA4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付款方式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1BA4" w:rsidTr="001E0E4F">
        <w:trPr>
          <w:trHeight w:val="430"/>
        </w:trPr>
        <w:tc>
          <w:tcPr>
            <w:tcW w:w="971" w:type="pct"/>
            <w:gridSpan w:val="2"/>
            <w:shd w:val="clear" w:color="auto" w:fill="auto"/>
            <w:noWrap/>
            <w:vAlign w:val="center"/>
          </w:tcPr>
          <w:p w:rsidR="00111BA4" w:rsidRDefault="0031669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备注</w:t>
            </w:r>
          </w:p>
        </w:tc>
        <w:tc>
          <w:tcPr>
            <w:tcW w:w="4029" w:type="pct"/>
            <w:gridSpan w:val="7"/>
            <w:shd w:val="clear" w:color="auto" w:fill="auto"/>
            <w:noWrap/>
            <w:vAlign w:val="center"/>
          </w:tcPr>
          <w:p w:rsidR="00111BA4" w:rsidRDefault="00111BA4">
            <w:pPr>
              <w:widowControl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111BA4" w:rsidRDefault="00316699">
      <w:pPr>
        <w:spacing w:line="400" w:lineRule="exact"/>
        <w:rPr>
          <w:rFonts w:ascii="微软雅黑" w:eastAsia="微软雅黑" w:hAnsi="微软雅黑" w:cs="微软雅黑"/>
          <w:color w:val="333333"/>
          <w:kern w:val="0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2"/>
          <w:szCs w:val="22"/>
          <w:shd w:val="clear" w:color="auto" w:fill="FFFFFF"/>
        </w:rPr>
        <w:lastRenderedPageBreak/>
        <w:t>联系人：</w:t>
      </w:r>
    </w:p>
    <w:p w:rsidR="007B2FEC" w:rsidRDefault="007B2FEC">
      <w:pPr>
        <w:spacing w:line="400" w:lineRule="exact"/>
        <w:rPr>
          <w:rFonts w:ascii="微软雅黑" w:eastAsia="微软雅黑" w:hAnsi="微软雅黑" w:cs="微软雅黑"/>
          <w:color w:val="333333"/>
          <w:kern w:val="0"/>
          <w:sz w:val="22"/>
          <w:szCs w:val="22"/>
          <w:shd w:val="clear" w:color="auto" w:fill="FFFFFF"/>
        </w:rPr>
      </w:pPr>
    </w:p>
    <w:p w:rsidR="00111BA4" w:rsidRDefault="00316699">
      <w:pPr>
        <w:spacing w:line="400" w:lineRule="exact"/>
        <w:rPr>
          <w:rFonts w:ascii="微软雅黑" w:eastAsia="微软雅黑" w:hAnsi="微软雅黑" w:cs="微软雅黑"/>
          <w:color w:val="333333"/>
          <w:kern w:val="0"/>
          <w:sz w:val="22"/>
          <w:szCs w:val="22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kern w:val="0"/>
          <w:sz w:val="22"/>
          <w:szCs w:val="22"/>
          <w:shd w:val="clear" w:color="auto" w:fill="FFFFFF"/>
        </w:rPr>
        <w:t>联系方式：</w:t>
      </w:r>
    </w:p>
    <w:p w:rsidR="00111BA4" w:rsidRDefault="00316699">
      <w:pPr>
        <w:spacing w:line="560" w:lineRule="exact"/>
        <w:ind w:firstLineChars="2100" w:firstLine="5040"/>
        <w:rPr>
          <w:rFonts w:asciiTheme="majorEastAsia" w:eastAsiaTheme="majorEastAsia" w:hAnsiTheme="majorEastAsia" w:cs="Times New Roman"/>
          <w:sz w:val="24"/>
        </w:rPr>
      </w:pPr>
      <w:r>
        <w:rPr>
          <w:rFonts w:asciiTheme="majorEastAsia" w:eastAsiaTheme="majorEastAsia" w:hAnsiTheme="majorEastAsia" w:cs="Times New Roman" w:hint="eastAsia"/>
          <w:sz w:val="24"/>
        </w:rPr>
        <w:t>（报价单位名称）（单位盖章）</w:t>
      </w:r>
    </w:p>
    <w:p w:rsidR="00111BA4" w:rsidRDefault="00316699">
      <w:pPr>
        <w:spacing w:line="560" w:lineRule="exact"/>
        <w:ind w:firstLineChars="2500" w:firstLine="6000"/>
        <w:rPr>
          <w:rFonts w:asciiTheme="majorEastAsia" w:eastAsiaTheme="majorEastAsia" w:hAnsiTheme="majorEastAsia" w:cs="Times New Roman"/>
          <w:sz w:val="24"/>
        </w:rPr>
      </w:pPr>
      <w:r>
        <w:rPr>
          <w:rFonts w:asciiTheme="majorEastAsia" w:eastAsiaTheme="majorEastAsia" w:hAnsiTheme="majorEastAsia" w:cs="Times New Roman" w:hint="eastAsia"/>
          <w:sz w:val="24"/>
        </w:rPr>
        <w:t>年   月  日</w:t>
      </w:r>
    </w:p>
    <w:sectPr w:rsidR="00111BA4" w:rsidSect="00111BA4">
      <w:pgSz w:w="11906" w:h="16838"/>
      <w:pgMar w:top="1440" w:right="1701" w:bottom="1440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23B" w:rsidRDefault="0018023B" w:rsidP="00316699">
      <w:r>
        <w:separator/>
      </w:r>
    </w:p>
  </w:endnote>
  <w:endnote w:type="continuationSeparator" w:id="0">
    <w:p w:rsidR="0018023B" w:rsidRDefault="0018023B" w:rsidP="00316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23B" w:rsidRDefault="0018023B" w:rsidP="00316699">
      <w:r>
        <w:separator/>
      </w:r>
    </w:p>
  </w:footnote>
  <w:footnote w:type="continuationSeparator" w:id="0">
    <w:p w:rsidR="0018023B" w:rsidRDefault="0018023B" w:rsidP="003166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RhYjdiZjkxMzA2M2EyNjFlZDE4NmQ3MTZiMzU3MWEifQ=="/>
  </w:docVars>
  <w:rsids>
    <w:rsidRoot w:val="4D7054DC"/>
    <w:rsid w:val="00016ADE"/>
    <w:rsid w:val="00017F7D"/>
    <w:rsid w:val="00025DC8"/>
    <w:rsid w:val="00027FFA"/>
    <w:rsid w:val="00032780"/>
    <w:rsid w:val="00045C95"/>
    <w:rsid w:val="00045DC1"/>
    <w:rsid w:val="000514B7"/>
    <w:rsid w:val="000609DF"/>
    <w:rsid w:val="00066804"/>
    <w:rsid w:val="00070B50"/>
    <w:rsid w:val="00074771"/>
    <w:rsid w:val="0007647E"/>
    <w:rsid w:val="00081FED"/>
    <w:rsid w:val="00086CFA"/>
    <w:rsid w:val="00086EB4"/>
    <w:rsid w:val="000B1767"/>
    <w:rsid w:val="000C3AB6"/>
    <w:rsid w:val="000D1E55"/>
    <w:rsid w:val="000F0BD4"/>
    <w:rsid w:val="000F49C7"/>
    <w:rsid w:val="000F7CDF"/>
    <w:rsid w:val="001032C2"/>
    <w:rsid w:val="001077CC"/>
    <w:rsid w:val="00111230"/>
    <w:rsid w:val="00111BA4"/>
    <w:rsid w:val="001143BF"/>
    <w:rsid w:val="00114F4F"/>
    <w:rsid w:val="001214F5"/>
    <w:rsid w:val="00123CC9"/>
    <w:rsid w:val="00135542"/>
    <w:rsid w:val="001377B0"/>
    <w:rsid w:val="001444F3"/>
    <w:rsid w:val="00150032"/>
    <w:rsid w:val="00151147"/>
    <w:rsid w:val="0015217B"/>
    <w:rsid w:val="00153855"/>
    <w:rsid w:val="00156B44"/>
    <w:rsid w:val="00165636"/>
    <w:rsid w:val="00165940"/>
    <w:rsid w:val="001703A5"/>
    <w:rsid w:val="00173601"/>
    <w:rsid w:val="00175C13"/>
    <w:rsid w:val="0018023B"/>
    <w:rsid w:val="0019041A"/>
    <w:rsid w:val="00191955"/>
    <w:rsid w:val="001967D1"/>
    <w:rsid w:val="001A1A1F"/>
    <w:rsid w:val="001A1A26"/>
    <w:rsid w:val="001A291D"/>
    <w:rsid w:val="001A574D"/>
    <w:rsid w:val="001A7C17"/>
    <w:rsid w:val="001C6323"/>
    <w:rsid w:val="001D1953"/>
    <w:rsid w:val="001D7835"/>
    <w:rsid w:val="001E0E4F"/>
    <w:rsid w:val="001E1787"/>
    <w:rsid w:val="001E28A6"/>
    <w:rsid w:val="001E79CC"/>
    <w:rsid w:val="001E7C20"/>
    <w:rsid w:val="001F717E"/>
    <w:rsid w:val="0021070C"/>
    <w:rsid w:val="00233B7B"/>
    <w:rsid w:val="00234D76"/>
    <w:rsid w:val="00234E57"/>
    <w:rsid w:val="00245058"/>
    <w:rsid w:val="00257DFF"/>
    <w:rsid w:val="00261F77"/>
    <w:rsid w:val="0026698D"/>
    <w:rsid w:val="002670ED"/>
    <w:rsid w:val="00271E52"/>
    <w:rsid w:val="00273062"/>
    <w:rsid w:val="00296EE7"/>
    <w:rsid w:val="00297BDE"/>
    <w:rsid w:val="002A2DAA"/>
    <w:rsid w:val="002C5D87"/>
    <w:rsid w:val="002D0378"/>
    <w:rsid w:val="002E554A"/>
    <w:rsid w:val="00303A2C"/>
    <w:rsid w:val="00316699"/>
    <w:rsid w:val="00320AD8"/>
    <w:rsid w:val="00334A4C"/>
    <w:rsid w:val="00342BE4"/>
    <w:rsid w:val="0035401C"/>
    <w:rsid w:val="00361132"/>
    <w:rsid w:val="00363A58"/>
    <w:rsid w:val="00365036"/>
    <w:rsid w:val="003705CF"/>
    <w:rsid w:val="00381707"/>
    <w:rsid w:val="00392EB3"/>
    <w:rsid w:val="00396A00"/>
    <w:rsid w:val="003A08C4"/>
    <w:rsid w:val="003A19BE"/>
    <w:rsid w:val="003A6C78"/>
    <w:rsid w:val="003B6E2C"/>
    <w:rsid w:val="003D7C18"/>
    <w:rsid w:val="003D7CEB"/>
    <w:rsid w:val="003E1171"/>
    <w:rsid w:val="003E280F"/>
    <w:rsid w:val="003E6672"/>
    <w:rsid w:val="003F0568"/>
    <w:rsid w:val="004050D0"/>
    <w:rsid w:val="00406E6C"/>
    <w:rsid w:val="00407D87"/>
    <w:rsid w:val="004133BA"/>
    <w:rsid w:val="004156AA"/>
    <w:rsid w:val="00424FBE"/>
    <w:rsid w:val="00442B1F"/>
    <w:rsid w:val="004434B9"/>
    <w:rsid w:val="00450494"/>
    <w:rsid w:val="004559B9"/>
    <w:rsid w:val="00457AEC"/>
    <w:rsid w:val="004642FE"/>
    <w:rsid w:val="004664AE"/>
    <w:rsid w:val="00471905"/>
    <w:rsid w:val="00476860"/>
    <w:rsid w:val="00484385"/>
    <w:rsid w:val="004A0509"/>
    <w:rsid w:val="004A4297"/>
    <w:rsid w:val="004B32D0"/>
    <w:rsid w:val="004C1E72"/>
    <w:rsid w:val="004D5E46"/>
    <w:rsid w:val="004E00A0"/>
    <w:rsid w:val="004E77A3"/>
    <w:rsid w:val="004F31D5"/>
    <w:rsid w:val="004F54D5"/>
    <w:rsid w:val="004F7DC3"/>
    <w:rsid w:val="005141BE"/>
    <w:rsid w:val="005146B5"/>
    <w:rsid w:val="00514A74"/>
    <w:rsid w:val="00515DE6"/>
    <w:rsid w:val="0051649D"/>
    <w:rsid w:val="00526FCE"/>
    <w:rsid w:val="005279F8"/>
    <w:rsid w:val="00527AD6"/>
    <w:rsid w:val="005315C6"/>
    <w:rsid w:val="00537E82"/>
    <w:rsid w:val="005402F9"/>
    <w:rsid w:val="00547733"/>
    <w:rsid w:val="00556209"/>
    <w:rsid w:val="00566D44"/>
    <w:rsid w:val="00572A4E"/>
    <w:rsid w:val="005808F6"/>
    <w:rsid w:val="005835FA"/>
    <w:rsid w:val="0059028F"/>
    <w:rsid w:val="0059241C"/>
    <w:rsid w:val="0059406C"/>
    <w:rsid w:val="005972FA"/>
    <w:rsid w:val="005A25DD"/>
    <w:rsid w:val="005A4CCD"/>
    <w:rsid w:val="005A763B"/>
    <w:rsid w:val="005B4C2A"/>
    <w:rsid w:val="005C281D"/>
    <w:rsid w:val="005D68BA"/>
    <w:rsid w:val="005E5653"/>
    <w:rsid w:val="005F4E3C"/>
    <w:rsid w:val="005F5594"/>
    <w:rsid w:val="00601F32"/>
    <w:rsid w:val="00605737"/>
    <w:rsid w:val="0061201F"/>
    <w:rsid w:val="0061308B"/>
    <w:rsid w:val="00613B76"/>
    <w:rsid w:val="00614736"/>
    <w:rsid w:val="00623023"/>
    <w:rsid w:val="00626332"/>
    <w:rsid w:val="00631509"/>
    <w:rsid w:val="006357FD"/>
    <w:rsid w:val="00635CE0"/>
    <w:rsid w:val="00652B9A"/>
    <w:rsid w:val="00653825"/>
    <w:rsid w:val="0065498C"/>
    <w:rsid w:val="0065604E"/>
    <w:rsid w:val="00657F1A"/>
    <w:rsid w:val="0066557E"/>
    <w:rsid w:val="00674882"/>
    <w:rsid w:val="006826C4"/>
    <w:rsid w:val="00686D6B"/>
    <w:rsid w:val="00691970"/>
    <w:rsid w:val="00694263"/>
    <w:rsid w:val="006D2A2D"/>
    <w:rsid w:val="006D3D04"/>
    <w:rsid w:val="006D7D7E"/>
    <w:rsid w:val="006E2752"/>
    <w:rsid w:val="006E7565"/>
    <w:rsid w:val="006F0617"/>
    <w:rsid w:val="00700606"/>
    <w:rsid w:val="00702AE4"/>
    <w:rsid w:val="00705F64"/>
    <w:rsid w:val="00722B7C"/>
    <w:rsid w:val="00722F8D"/>
    <w:rsid w:val="00735EAB"/>
    <w:rsid w:val="0075553F"/>
    <w:rsid w:val="00755B5E"/>
    <w:rsid w:val="00756617"/>
    <w:rsid w:val="00766991"/>
    <w:rsid w:val="0076785C"/>
    <w:rsid w:val="00790603"/>
    <w:rsid w:val="00791BF0"/>
    <w:rsid w:val="00793677"/>
    <w:rsid w:val="007A0CE9"/>
    <w:rsid w:val="007A29AB"/>
    <w:rsid w:val="007B08CD"/>
    <w:rsid w:val="007B2C02"/>
    <w:rsid w:val="007B2FEC"/>
    <w:rsid w:val="007C1B5F"/>
    <w:rsid w:val="007E0555"/>
    <w:rsid w:val="007E395B"/>
    <w:rsid w:val="007E5EB6"/>
    <w:rsid w:val="007F39D4"/>
    <w:rsid w:val="00806358"/>
    <w:rsid w:val="00810873"/>
    <w:rsid w:val="008233A3"/>
    <w:rsid w:val="00823963"/>
    <w:rsid w:val="00826A89"/>
    <w:rsid w:val="00834056"/>
    <w:rsid w:val="00843667"/>
    <w:rsid w:val="00853882"/>
    <w:rsid w:val="00855CF2"/>
    <w:rsid w:val="00867C21"/>
    <w:rsid w:val="00871598"/>
    <w:rsid w:val="008762B3"/>
    <w:rsid w:val="00876BD4"/>
    <w:rsid w:val="00891994"/>
    <w:rsid w:val="00896E32"/>
    <w:rsid w:val="008B1052"/>
    <w:rsid w:val="008B30AD"/>
    <w:rsid w:val="008C1FBB"/>
    <w:rsid w:val="008D42C8"/>
    <w:rsid w:val="008E0418"/>
    <w:rsid w:val="008E3FDE"/>
    <w:rsid w:val="008E501D"/>
    <w:rsid w:val="008E6ECC"/>
    <w:rsid w:val="009024E6"/>
    <w:rsid w:val="00910520"/>
    <w:rsid w:val="00913266"/>
    <w:rsid w:val="00913D82"/>
    <w:rsid w:val="00924C1E"/>
    <w:rsid w:val="00925599"/>
    <w:rsid w:val="009271E6"/>
    <w:rsid w:val="009305D2"/>
    <w:rsid w:val="009338FF"/>
    <w:rsid w:val="009379AB"/>
    <w:rsid w:val="00941F7C"/>
    <w:rsid w:val="00946C0F"/>
    <w:rsid w:val="009512AA"/>
    <w:rsid w:val="00956096"/>
    <w:rsid w:val="00963656"/>
    <w:rsid w:val="009729ED"/>
    <w:rsid w:val="00974DC7"/>
    <w:rsid w:val="00974E01"/>
    <w:rsid w:val="0097594F"/>
    <w:rsid w:val="00977CDF"/>
    <w:rsid w:val="0098598C"/>
    <w:rsid w:val="00993BC0"/>
    <w:rsid w:val="00997658"/>
    <w:rsid w:val="009A2C00"/>
    <w:rsid w:val="009A3039"/>
    <w:rsid w:val="009A6266"/>
    <w:rsid w:val="009A66B4"/>
    <w:rsid w:val="009B612C"/>
    <w:rsid w:val="009B6F08"/>
    <w:rsid w:val="009C788E"/>
    <w:rsid w:val="009E2BBB"/>
    <w:rsid w:val="009F216E"/>
    <w:rsid w:val="009F40FF"/>
    <w:rsid w:val="009F7478"/>
    <w:rsid w:val="00A01008"/>
    <w:rsid w:val="00A0234C"/>
    <w:rsid w:val="00A07EBF"/>
    <w:rsid w:val="00A12194"/>
    <w:rsid w:val="00A125DA"/>
    <w:rsid w:val="00A14F83"/>
    <w:rsid w:val="00A16539"/>
    <w:rsid w:val="00A166C6"/>
    <w:rsid w:val="00A1729F"/>
    <w:rsid w:val="00A326D4"/>
    <w:rsid w:val="00A33D52"/>
    <w:rsid w:val="00A34FD4"/>
    <w:rsid w:val="00A41454"/>
    <w:rsid w:val="00A4235A"/>
    <w:rsid w:val="00A5407F"/>
    <w:rsid w:val="00A70873"/>
    <w:rsid w:val="00A752F8"/>
    <w:rsid w:val="00A8061E"/>
    <w:rsid w:val="00A830BC"/>
    <w:rsid w:val="00AA2730"/>
    <w:rsid w:val="00AA637E"/>
    <w:rsid w:val="00AA79DB"/>
    <w:rsid w:val="00AB1BEA"/>
    <w:rsid w:val="00AC6DCD"/>
    <w:rsid w:val="00AD1EB1"/>
    <w:rsid w:val="00AE5975"/>
    <w:rsid w:val="00AE7412"/>
    <w:rsid w:val="00AE75D9"/>
    <w:rsid w:val="00AF15BA"/>
    <w:rsid w:val="00B00631"/>
    <w:rsid w:val="00B049F4"/>
    <w:rsid w:val="00B0608F"/>
    <w:rsid w:val="00B0646B"/>
    <w:rsid w:val="00B06A45"/>
    <w:rsid w:val="00B134A6"/>
    <w:rsid w:val="00B15DBB"/>
    <w:rsid w:val="00B31A53"/>
    <w:rsid w:val="00B354E9"/>
    <w:rsid w:val="00B37DE1"/>
    <w:rsid w:val="00B423BF"/>
    <w:rsid w:val="00B44411"/>
    <w:rsid w:val="00B47D9F"/>
    <w:rsid w:val="00B509A1"/>
    <w:rsid w:val="00B527F9"/>
    <w:rsid w:val="00B53D5A"/>
    <w:rsid w:val="00B55E77"/>
    <w:rsid w:val="00B61667"/>
    <w:rsid w:val="00B61D68"/>
    <w:rsid w:val="00B729DE"/>
    <w:rsid w:val="00B73466"/>
    <w:rsid w:val="00B76752"/>
    <w:rsid w:val="00B911C6"/>
    <w:rsid w:val="00B950A6"/>
    <w:rsid w:val="00B96F49"/>
    <w:rsid w:val="00BA385D"/>
    <w:rsid w:val="00BB2065"/>
    <w:rsid w:val="00BC1E95"/>
    <w:rsid w:val="00BC4CE6"/>
    <w:rsid w:val="00BE027A"/>
    <w:rsid w:val="00BE4EB8"/>
    <w:rsid w:val="00BE56D7"/>
    <w:rsid w:val="00BF1AF2"/>
    <w:rsid w:val="00BF667C"/>
    <w:rsid w:val="00BF73AF"/>
    <w:rsid w:val="00C13C1F"/>
    <w:rsid w:val="00C24074"/>
    <w:rsid w:val="00C263E0"/>
    <w:rsid w:val="00C3683F"/>
    <w:rsid w:val="00C36D92"/>
    <w:rsid w:val="00C44F52"/>
    <w:rsid w:val="00C5599A"/>
    <w:rsid w:val="00C57D1E"/>
    <w:rsid w:val="00C60A92"/>
    <w:rsid w:val="00C710E8"/>
    <w:rsid w:val="00C76DD8"/>
    <w:rsid w:val="00C8550E"/>
    <w:rsid w:val="00C872E8"/>
    <w:rsid w:val="00C960B3"/>
    <w:rsid w:val="00C97A8E"/>
    <w:rsid w:val="00C97D22"/>
    <w:rsid w:val="00CA4627"/>
    <w:rsid w:val="00CA58DF"/>
    <w:rsid w:val="00CA5BA1"/>
    <w:rsid w:val="00CA78BB"/>
    <w:rsid w:val="00CA7907"/>
    <w:rsid w:val="00CB76CD"/>
    <w:rsid w:val="00CC66DB"/>
    <w:rsid w:val="00CD0FB5"/>
    <w:rsid w:val="00CD1192"/>
    <w:rsid w:val="00CD37FC"/>
    <w:rsid w:val="00CE1B6E"/>
    <w:rsid w:val="00CE308C"/>
    <w:rsid w:val="00CE4079"/>
    <w:rsid w:val="00CF3DBB"/>
    <w:rsid w:val="00D006F1"/>
    <w:rsid w:val="00D03BFB"/>
    <w:rsid w:val="00D100EF"/>
    <w:rsid w:val="00D14502"/>
    <w:rsid w:val="00D14CAD"/>
    <w:rsid w:val="00D17858"/>
    <w:rsid w:val="00D202FE"/>
    <w:rsid w:val="00D20FB8"/>
    <w:rsid w:val="00D241A8"/>
    <w:rsid w:val="00D25695"/>
    <w:rsid w:val="00D47484"/>
    <w:rsid w:val="00D50CBC"/>
    <w:rsid w:val="00D622F3"/>
    <w:rsid w:val="00D72909"/>
    <w:rsid w:val="00D93028"/>
    <w:rsid w:val="00D97242"/>
    <w:rsid w:val="00DA14EF"/>
    <w:rsid w:val="00DA1B29"/>
    <w:rsid w:val="00DC345F"/>
    <w:rsid w:val="00DD4C73"/>
    <w:rsid w:val="00DE5A30"/>
    <w:rsid w:val="00E04BCA"/>
    <w:rsid w:val="00E05A40"/>
    <w:rsid w:val="00E221A2"/>
    <w:rsid w:val="00E267AB"/>
    <w:rsid w:val="00E30CA5"/>
    <w:rsid w:val="00E32BF9"/>
    <w:rsid w:val="00E3513D"/>
    <w:rsid w:val="00E42429"/>
    <w:rsid w:val="00E46272"/>
    <w:rsid w:val="00E52250"/>
    <w:rsid w:val="00E525BA"/>
    <w:rsid w:val="00E52ABA"/>
    <w:rsid w:val="00E54D67"/>
    <w:rsid w:val="00E72847"/>
    <w:rsid w:val="00E72E1A"/>
    <w:rsid w:val="00E73894"/>
    <w:rsid w:val="00E83111"/>
    <w:rsid w:val="00E939CE"/>
    <w:rsid w:val="00E95AF9"/>
    <w:rsid w:val="00EA1A4B"/>
    <w:rsid w:val="00EA25C0"/>
    <w:rsid w:val="00EA3059"/>
    <w:rsid w:val="00EA7736"/>
    <w:rsid w:val="00EB102A"/>
    <w:rsid w:val="00ED1CB6"/>
    <w:rsid w:val="00EE1873"/>
    <w:rsid w:val="00EE6324"/>
    <w:rsid w:val="00F01852"/>
    <w:rsid w:val="00F10EB4"/>
    <w:rsid w:val="00F14141"/>
    <w:rsid w:val="00F1568C"/>
    <w:rsid w:val="00F215A2"/>
    <w:rsid w:val="00F30BE6"/>
    <w:rsid w:val="00F346FF"/>
    <w:rsid w:val="00F3511B"/>
    <w:rsid w:val="00F434C2"/>
    <w:rsid w:val="00F43D7F"/>
    <w:rsid w:val="00F5291D"/>
    <w:rsid w:val="00F5518E"/>
    <w:rsid w:val="00F56529"/>
    <w:rsid w:val="00F56720"/>
    <w:rsid w:val="00F778FF"/>
    <w:rsid w:val="00F813C9"/>
    <w:rsid w:val="00F82D22"/>
    <w:rsid w:val="00F84895"/>
    <w:rsid w:val="00F8570D"/>
    <w:rsid w:val="00F94176"/>
    <w:rsid w:val="00FA050E"/>
    <w:rsid w:val="00FA0972"/>
    <w:rsid w:val="00FA6C19"/>
    <w:rsid w:val="00FB0198"/>
    <w:rsid w:val="00FB051D"/>
    <w:rsid w:val="00FC2E49"/>
    <w:rsid w:val="00FC33AB"/>
    <w:rsid w:val="00FC509D"/>
    <w:rsid w:val="00FC6F3D"/>
    <w:rsid w:val="00FC7083"/>
    <w:rsid w:val="00FD3276"/>
    <w:rsid w:val="00FD3F0E"/>
    <w:rsid w:val="00FE4D95"/>
    <w:rsid w:val="16764746"/>
    <w:rsid w:val="17F422BC"/>
    <w:rsid w:val="27266AA1"/>
    <w:rsid w:val="36A734AF"/>
    <w:rsid w:val="3C1063F2"/>
    <w:rsid w:val="3D237458"/>
    <w:rsid w:val="4B3A595A"/>
    <w:rsid w:val="4D7054DC"/>
    <w:rsid w:val="53C72CCD"/>
    <w:rsid w:val="54F7077B"/>
    <w:rsid w:val="610616BC"/>
    <w:rsid w:val="62E3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BA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11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111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111BA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qFormat/>
    <w:rsid w:val="00111B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111BA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5F5594"/>
    <w:rPr>
      <w:color w:val="0000FF"/>
      <w:u w:val="single"/>
    </w:rPr>
  </w:style>
  <w:style w:type="character" w:styleId="a7">
    <w:name w:val="FollowedHyperlink"/>
    <w:basedOn w:val="a0"/>
    <w:rsid w:val="005F559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B511B-9CC3-479F-AF47-1E70F6B5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368</Words>
  <Characters>2102</Characters>
  <Application>Microsoft Office Word</Application>
  <DocSecurity>0</DocSecurity>
  <Lines>17</Lines>
  <Paragraphs>4</Paragraphs>
  <ScaleCrop>false</ScaleCrop>
  <Company>Microsoft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WPS_1468736682</dc:creator>
  <cp:lastModifiedBy>TCHD</cp:lastModifiedBy>
  <cp:revision>20</cp:revision>
  <cp:lastPrinted>2026-07-28T08:53:00Z</cp:lastPrinted>
  <dcterms:created xsi:type="dcterms:W3CDTF">2025-03-10T08:59:00Z</dcterms:created>
  <dcterms:modified xsi:type="dcterms:W3CDTF">2026-07-28T08:54:00Z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0D91241C2C5749A19B13F02B4499EC1E_13</vt:lpwstr>
  </property>
</Properties>
</file>