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11D4B">
      <w:pPr>
        <w:spacing w:line="560" w:lineRule="exact"/>
        <w:ind w:firstLine="198" w:firstLineChars="45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苏州市太仓生态环境局领导接访计划</w:t>
      </w:r>
    </w:p>
    <w:p w14:paraId="516DF8EA">
      <w:pPr>
        <w:spacing w:line="560" w:lineRule="exact"/>
        <w:ind w:firstLine="88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6E9E14D3">
      <w:pPr>
        <w:spacing w:line="560" w:lineRule="exact"/>
        <w:ind w:firstLine="640"/>
        <w:jc w:val="left"/>
        <w:rPr>
          <w:rFonts w:ascii="Times New Roman" w:hAnsi="Times New Roman" w:eastAsia="黑体" w:cs="Times New Roman"/>
        </w:rPr>
      </w:pPr>
      <w:r>
        <w:rPr>
          <w:rFonts w:ascii="Times New Roman" w:hAnsi="黑体" w:eastAsia="黑体" w:cs="Times New Roman"/>
        </w:rPr>
        <w:t>一、接访时间</w:t>
      </w:r>
    </w:p>
    <w:p w14:paraId="75DCAC21">
      <w:pPr>
        <w:spacing w:line="560" w:lineRule="exact"/>
        <w:ind w:firstLine="6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22</w:t>
      </w:r>
      <w:r>
        <w:rPr>
          <w:rFonts w:ascii="Times New Roman" w:hAnsi="Times New Roman" w:cs="Times New Roman"/>
        </w:rPr>
        <w:t>日</w:t>
      </w:r>
    </w:p>
    <w:p w14:paraId="5A4EFB76">
      <w:pPr>
        <w:spacing w:line="560" w:lineRule="exact"/>
        <w:ind w:firstLine="6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上午9点至11点，下午2点至5点</w:t>
      </w:r>
    </w:p>
    <w:p w14:paraId="5319A6B7">
      <w:pPr>
        <w:spacing w:line="560" w:lineRule="exact"/>
        <w:ind w:firstLine="640"/>
        <w:jc w:val="left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二、接访地点</w:t>
      </w:r>
    </w:p>
    <w:p w14:paraId="50B1FF08">
      <w:pPr>
        <w:spacing w:line="560" w:lineRule="exact"/>
        <w:ind w:firstLine="6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太仓市城厢镇太平南路28号交通大厦B座，苏州市太仓生态环境综合行政执法局107室。</w:t>
      </w:r>
    </w:p>
    <w:p w14:paraId="750BE792">
      <w:pPr>
        <w:spacing w:line="560" w:lineRule="exact"/>
        <w:ind w:firstLine="640"/>
        <w:jc w:val="left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三、接访领导</w:t>
      </w:r>
    </w:p>
    <w:p w14:paraId="73CB4C3C">
      <w:pPr>
        <w:spacing w:line="560" w:lineRule="exact"/>
        <w:ind w:firstLine="6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高燕：</w:t>
      </w:r>
      <w:r>
        <w:rPr>
          <w:rFonts w:ascii="Times New Roman" w:hAnsi="Times New Roman" w:cs="Times New Roman"/>
          <w:color w:val="000000"/>
          <w:szCs w:val="32"/>
        </w:rPr>
        <w:t>党组成员</w:t>
      </w:r>
    </w:p>
    <w:p w14:paraId="5E3AEEBE">
      <w:pPr>
        <w:widowControl/>
        <w:ind w:firstLine="620"/>
        <w:jc w:val="left"/>
      </w:pPr>
      <w:r>
        <w:rPr>
          <w:rFonts w:hAnsi="宋体" w:cs="仿宋_GB2312"/>
          <w:color w:val="000000"/>
          <w:kern w:val="0"/>
          <w:sz w:val="31"/>
          <w:szCs w:val="31"/>
        </w:rPr>
        <w:t xml:space="preserve">负责水生态环境保护、太湖水污染防治、自然生态保护、土 </w:t>
      </w:r>
    </w:p>
    <w:p w14:paraId="1C79E10C">
      <w:pPr>
        <w:widowControl/>
        <w:ind w:firstLine="0" w:firstLineChars="0"/>
        <w:jc w:val="left"/>
      </w:pPr>
      <w:r>
        <w:rPr>
          <w:rFonts w:hint="eastAsia" w:hAnsi="宋体" w:cs="仿宋_GB2312"/>
          <w:color w:val="000000"/>
          <w:kern w:val="0"/>
          <w:sz w:val="31"/>
          <w:szCs w:val="31"/>
        </w:rPr>
        <w:t xml:space="preserve">壤生态环境管理、固体废物与化学品管理、生态环境执法、环境 </w:t>
      </w:r>
    </w:p>
    <w:p w14:paraId="7EC6E045">
      <w:pPr>
        <w:widowControl/>
        <w:ind w:firstLine="0" w:firstLineChars="0"/>
        <w:jc w:val="left"/>
      </w:pPr>
      <w:r>
        <w:rPr>
          <w:rFonts w:hint="eastAsia" w:hAnsi="宋体" w:cs="仿宋_GB2312"/>
          <w:color w:val="000000"/>
          <w:kern w:val="0"/>
          <w:sz w:val="31"/>
          <w:szCs w:val="31"/>
        </w:rPr>
        <w:t xml:space="preserve">信访、安全生产、环境应急与事故调查、核与辐射环境管理等工 </w:t>
      </w:r>
    </w:p>
    <w:p w14:paraId="4EAA501E">
      <w:pPr>
        <w:widowControl/>
        <w:ind w:firstLine="0" w:firstLineChars="0"/>
        <w:jc w:val="left"/>
        <w:rPr>
          <w:rFonts w:hAnsi="宋体" w:cs="仿宋_GB2312"/>
          <w:color w:val="000000"/>
          <w:kern w:val="0"/>
          <w:sz w:val="31"/>
          <w:szCs w:val="31"/>
        </w:rPr>
      </w:pPr>
      <w:r>
        <w:rPr>
          <w:rFonts w:hint="eastAsia" w:hAnsi="宋体" w:cs="仿宋_GB2312"/>
          <w:color w:val="000000"/>
          <w:kern w:val="0"/>
          <w:sz w:val="31"/>
          <w:szCs w:val="31"/>
        </w:rPr>
        <w:t>作。</w:t>
      </w:r>
    </w:p>
    <w:p w14:paraId="5E664813">
      <w:pPr>
        <w:widowControl/>
        <w:ind w:firstLine="620"/>
        <w:jc w:val="left"/>
        <w:rPr>
          <w:rFonts w:hAnsi="宋体" w:cs="仿宋_GB2312"/>
          <w:color w:val="000000"/>
          <w:kern w:val="0"/>
          <w:sz w:val="31"/>
          <w:szCs w:val="31"/>
        </w:rPr>
      </w:pPr>
      <w:r>
        <w:rPr>
          <w:rFonts w:hint="eastAsia" w:hAnsi="宋体" w:cs="仿宋_GB2312"/>
          <w:color w:val="000000"/>
          <w:kern w:val="0"/>
          <w:sz w:val="31"/>
          <w:szCs w:val="31"/>
        </w:rPr>
        <w:t>分管水生态环境科、土壤生态环境科。</w:t>
      </w:r>
    </w:p>
    <w:p w14:paraId="32C04BD9">
      <w:pPr>
        <w:spacing w:line="560" w:lineRule="exact"/>
        <w:ind w:firstLine="6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联系电话：13706240019</w:t>
      </w:r>
    </w:p>
    <w:p w14:paraId="7C00B7FE">
      <w:pPr>
        <w:spacing w:line="560" w:lineRule="exact"/>
        <w:ind w:firstLine="640"/>
        <w:jc w:val="right"/>
        <w:rPr>
          <w:rFonts w:ascii="Times New Roman" w:hAnsi="Times New Roman" w:cs="Times New Roman"/>
        </w:rPr>
      </w:pPr>
    </w:p>
    <w:p w14:paraId="4935C4E8">
      <w:pPr>
        <w:spacing w:line="560" w:lineRule="exact"/>
        <w:ind w:firstLine="640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苏州市太仓生态环境局</w:t>
      </w:r>
    </w:p>
    <w:p w14:paraId="6A56D5C2">
      <w:pPr>
        <w:spacing w:line="560" w:lineRule="exact"/>
        <w:ind w:right="480" w:firstLine="6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</w:t>
      </w:r>
      <w:bookmarkStart w:id="0" w:name="_GoBack"/>
      <w:bookmarkEnd w:id="0"/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hAnsi="Times New Roman" w:cs="Times New Roman"/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474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79192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B3E19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E7F27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902FE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A534E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2621A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8C67EE"/>
    <w:rsid w:val="00014898"/>
    <w:rsid w:val="00027EE1"/>
    <w:rsid w:val="0003282B"/>
    <w:rsid w:val="000515F2"/>
    <w:rsid w:val="00051F50"/>
    <w:rsid w:val="00076B53"/>
    <w:rsid w:val="00076F25"/>
    <w:rsid w:val="00083E10"/>
    <w:rsid w:val="00084A56"/>
    <w:rsid w:val="00086F68"/>
    <w:rsid w:val="000871B5"/>
    <w:rsid w:val="000B0CEF"/>
    <w:rsid w:val="000E0CE3"/>
    <w:rsid w:val="000F1200"/>
    <w:rsid w:val="0012252E"/>
    <w:rsid w:val="00156FB5"/>
    <w:rsid w:val="00167588"/>
    <w:rsid w:val="0017391B"/>
    <w:rsid w:val="001860C3"/>
    <w:rsid w:val="00186ED5"/>
    <w:rsid w:val="001C0D48"/>
    <w:rsid w:val="001C2484"/>
    <w:rsid w:val="001D08DA"/>
    <w:rsid w:val="001D3DCF"/>
    <w:rsid w:val="001F40C7"/>
    <w:rsid w:val="002337E8"/>
    <w:rsid w:val="00240B5D"/>
    <w:rsid w:val="0024499D"/>
    <w:rsid w:val="00281DE8"/>
    <w:rsid w:val="002A1A9C"/>
    <w:rsid w:val="002B452A"/>
    <w:rsid w:val="002C7351"/>
    <w:rsid w:val="002E5C1E"/>
    <w:rsid w:val="002F7003"/>
    <w:rsid w:val="00302F73"/>
    <w:rsid w:val="00303873"/>
    <w:rsid w:val="00314855"/>
    <w:rsid w:val="0032634A"/>
    <w:rsid w:val="003557E3"/>
    <w:rsid w:val="00373EC7"/>
    <w:rsid w:val="00382F03"/>
    <w:rsid w:val="00390C61"/>
    <w:rsid w:val="003A211E"/>
    <w:rsid w:val="003B4A9D"/>
    <w:rsid w:val="003B68A6"/>
    <w:rsid w:val="0040473B"/>
    <w:rsid w:val="00412EB4"/>
    <w:rsid w:val="00426154"/>
    <w:rsid w:val="004467B7"/>
    <w:rsid w:val="004C4A2C"/>
    <w:rsid w:val="004E0E60"/>
    <w:rsid w:val="00525F79"/>
    <w:rsid w:val="00550E7D"/>
    <w:rsid w:val="00565502"/>
    <w:rsid w:val="00580DAB"/>
    <w:rsid w:val="005A3EAB"/>
    <w:rsid w:val="005B1CB6"/>
    <w:rsid w:val="005D42EE"/>
    <w:rsid w:val="005E0A1E"/>
    <w:rsid w:val="005E7B53"/>
    <w:rsid w:val="0061726B"/>
    <w:rsid w:val="00623718"/>
    <w:rsid w:val="006371A7"/>
    <w:rsid w:val="00663DC1"/>
    <w:rsid w:val="006A2739"/>
    <w:rsid w:val="006A42A1"/>
    <w:rsid w:val="006C362D"/>
    <w:rsid w:val="006D0260"/>
    <w:rsid w:val="006D272F"/>
    <w:rsid w:val="0070120F"/>
    <w:rsid w:val="007218A7"/>
    <w:rsid w:val="00741CF2"/>
    <w:rsid w:val="0076560E"/>
    <w:rsid w:val="007A5000"/>
    <w:rsid w:val="007A6CAF"/>
    <w:rsid w:val="007C39CC"/>
    <w:rsid w:val="00806506"/>
    <w:rsid w:val="00846D1F"/>
    <w:rsid w:val="008906F3"/>
    <w:rsid w:val="008C67EE"/>
    <w:rsid w:val="0090214A"/>
    <w:rsid w:val="00905D8A"/>
    <w:rsid w:val="00941339"/>
    <w:rsid w:val="00943AEF"/>
    <w:rsid w:val="00951922"/>
    <w:rsid w:val="00955E9F"/>
    <w:rsid w:val="0099257B"/>
    <w:rsid w:val="0099353F"/>
    <w:rsid w:val="009A5BA4"/>
    <w:rsid w:val="009B54E5"/>
    <w:rsid w:val="009C31CB"/>
    <w:rsid w:val="009E4364"/>
    <w:rsid w:val="009E525B"/>
    <w:rsid w:val="009E660C"/>
    <w:rsid w:val="00A06BF5"/>
    <w:rsid w:val="00A43CCA"/>
    <w:rsid w:val="00A718CB"/>
    <w:rsid w:val="00A80EE2"/>
    <w:rsid w:val="00AA6384"/>
    <w:rsid w:val="00AC0F43"/>
    <w:rsid w:val="00AE3C08"/>
    <w:rsid w:val="00AF5F5A"/>
    <w:rsid w:val="00B00605"/>
    <w:rsid w:val="00B01B11"/>
    <w:rsid w:val="00B27DF5"/>
    <w:rsid w:val="00B55330"/>
    <w:rsid w:val="00B7260F"/>
    <w:rsid w:val="00B76A35"/>
    <w:rsid w:val="00B9788D"/>
    <w:rsid w:val="00BB6FAD"/>
    <w:rsid w:val="00C02370"/>
    <w:rsid w:val="00C3053A"/>
    <w:rsid w:val="00C36622"/>
    <w:rsid w:val="00C91461"/>
    <w:rsid w:val="00CC019B"/>
    <w:rsid w:val="00D02456"/>
    <w:rsid w:val="00D0368B"/>
    <w:rsid w:val="00D40A76"/>
    <w:rsid w:val="00D564A3"/>
    <w:rsid w:val="00D64BD7"/>
    <w:rsid w:val="00D756C4"/>
    <w:rsid w:val="00D93982"/>
    <w:rsid w:val="00DA4C03"/>
    <w:rsid w:val="00DE1885"/>
    <w:rsid w:val="00E11665"/>
    <w:rsid w:val="00E36486"/>
    <w:rsid w:val="00E40316"/>
    <w:rsid w:val="00E455A3"/>
    <w:rsid w:val="00E71AA5"/>
    <w:rsid w:val="00E82912"/>
    <w:rsid w:val="00EB530C"/>
    <w:rsid w:val="00EB7F81"/>
    <w:rsid w:val="00EC01A1"/>
    <w:rsid w:val="00EC2122"/>
    <w:rsid w:val="00EF3F51"/>
    <w:rsid w:val="00EF57F1"/>
    <w:rsid w:val="00F14D25"/>
    <w:rsid w:val="00F50B1F"/>
    <w:rsid w:val="00F621B8"/>
    <w:rsid w:val="00F930B9"/>
    <w:rsid w:val="00FD1586"/>
    <w:rsid w:val="00FE1DEA"/>
    <w:rsid w:val="021B172A"/>
    <w:rsid w:val="05277854"/>
    <w:rsid w:val="083E5D37"/>
    <w:rsid w:val="4C127501"/>
    <w:rsid w:val="53077DB1"/>
    <w:rsid w:val="54F903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rFonts w:ascii="仿宋_GB2312" w:eastAsia="仿宋_GB2312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仿宋_GB2312" w:eastAsia="仿宋_GB2312"/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223</Words>
  <Characters>245</Characters>
  <Lines>2</Lines>
  <Paragraphs>1</Paragraphs>
  <TotalTime>69</TotalTime>
  <ScaleCrop>false</ScaleCrop>
  <LinksUpToDate>false</LinksUpToDate>
  <CharactersWithSpaces>279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2022-02-11T02:31:00Z</dcterms:created>
  <dc:creator>张志良</dc:creator>
  <cp:lastModifiedBy>壽尐蠅</cp:lastModifiedBy>
  <cp:lastPrinted>2026-06-10T02:50:00Z</cp:lastPrinted>
  <dcterms:modified xsi:type="dcterms:W3CDTF">2026-07-13T01:53:25Z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eyJoZGlkIjoiZDg5MDIzOWFhNzI2ODhkYjllNTBmNzYyOTY0MTlhNzIiLCJ1c2VySWQiOiI0Mjg0NDkzOTkifQ==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C321114D71D14055B579F00C8DF009D3_12</vt:lpwstr>
  </property>
</Properties>
</file>