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34AF9">
      <w:pPr>
        <w:spacing w:afterLines="100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太仓市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市场监督管理</w:t>
      </w:r>
      <w:r>
        <w:rPr>
          <w:rFonts w:hint="eastAsia" w:ascii="方正小标宋_GBK" w:eastAsia="方正小标宋_GBK"/>
          <w:sz w:val="44"/>
          <w:szCs w:val="44"/>
        </w:rPr>
        <w:t>局检</w:t>
      </w:r>
      <w:bookmarkStart w:id="0" w:name="_GoBack"/>
      <w:bookmarkEnd w:id="0"/>
      <w:r>
        <w:rPr>
          <w:rFonts w:hint="eastAsia" w:ascii="方正小标宋_GBK" w:eastAsia="方正小标宋_GBK"/>
          <w:sz w:val="44"/>
          <w:szCs w:val="44"/>
        </w:rPr>
        <w:t>查主体公示</w:t>
      </w:r>
    </w:p>
    <w:tbl>
      <w:tblPr>
        <w:tblStyle w:val="3"/>
        <w:tblW w:w="866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6142"/>
      </w:tblGrid>
      <w:tr w14:paraId="5C297D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663" w:hRule="atLeast"/>
        </w:trPr>
        <w:tc>
          <w:tcPr>
            <w:tcW w:w="2518" w:type="dxa"/>
          </w:tcPr>
          <w:p w14:paraId="1A0AC25B"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主体名称</w:t>
            </w:r>
          </w:p>
        </w:tc>
        <w:tc>
          <w:tcPr>
            <w:tcW w:w="6142" w:type="dxa"/>
          </w:tcPr>
          <w:p w14:paraId="602CCB26"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太仓市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市场监督管理局（太仓市知识产权局）</w:t>
            </w:r>
          </w:p>
        </w:tc>
      </w:tr>
      <w:tr w14:paraId="01FB7B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518" w:type="dxa"/>
          </w:tcPr>
          <w:p w14:paraId="4036618F"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单位性质</w:t>
            </w:r>
          </w:p>
        </w:tc>
        <w:tc>
          <w:tcPr>
            <w:tcW w:w="6142" w:type="dxa"/>
          </w:tcPr>
          <w:p w14:paraId="2120AF44"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行政机关</w:t>
            </w:r>
          </w:p>
        </w:tc>
      </w:tr>
      <w:tr w14:paraId="3FC1F3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518" w:type="dxa"/>
          </w:tcPr>
          <w:p w14:paraId="5B4D4819"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委托执法情况</w:t>
            </w:r>
          </w:p>
        </w:tc>
        <w:tc>
          <w:tcPr>
            <w:tcW w:w="6142" w:type="dxa"/>
          </w:tcPr>
          <w:p w14:paraId="317D6F3B"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是</w:t>
            </w:r>
          </w:p>
        </w:tc>
      </w:tr>
      <w:tr w14:paraId="3C810F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518" w:type="dxa"/>
          </w:tcPr>
          <w:p w14:paraId="35FD7E23"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联系方式</w:t>
            </w:r>
          </w:p>
        </w:tc>
        <w:tc>
          <w:tcPr>
            <w:tcW w:w="6142" w:type="dxa"/>
          </w:tcPr>
          <w:p w14:paraId="0DA61322"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0512-53522152</w:t>
            </w:r>
          </w:p>
        </w:tc>
      </w:tr>
      <w:tr w14:paraId="326A47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518" w:type="dxa"/>
          </w:tcPr>
          <w:p w14:paraId="747A0008"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办公地址</w:t>
            </w:r>
          </w:p>
        </w:tc>
        <w:tc>
          <w:tcPr>
            <w:tcW w:w="6142" w:type="dxa"/>
          </w:tcPr>
          <w:p w14:paraId="270B47A5"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太仓市经济开发区东亭南路55号</w:t>
            </w:r>
          </w:p>
        </w:tc>
      </w:tr>
    </w:tbl>
    <w:p w14:paraId="544C8D25"/>
    <w:p w14:paraId="26E5A8D0"/>
    <w:p w14:paraId="050D4925"/>
    <w:p w14:paraId="4418DC4A"/>
    <w:p w14:paraId="1B16EA96"/>
    <w:p w14:paraId="7604C85E"/>
    <w:p w14:paraId="31514126"/>
    <w:p w14:paraId="222851E6"/>
    <w:p w14:paraId="562E5EDA"/>
    <w:p w14:paraId="1FBAA414"/>
    <w:p w14:paraId="4A4F2063"/>
    <w:p w14:paraId="52D6AEC3"/>
    <w:p w14:paraId="556BDB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0EB1FBFA-7CE6-4B30-B9B6-472F205A7E0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6991FC1-56E1-46BD-A0D9-A377C42A0D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F94648"/>
    <w:rsid w:val="00066114"/>
    <w:rsid w:val="005F4C1F"/>
    <w:rsid w:val="00806427"/>
    <w:rsid w:val="0084664B"/>
    <w:rsid w:val="00A42020"/>
    <w:rsid w:val="00BD4827"/>
    <w:rsid w:val="00C30B6C"/>
    <w:rsid w:val="00F94648"/>
    <w:rsid w:val="0A414151"/>
    <w:rsid w:val="2F3859BC"/>
    <w:rsid w:val="376F585D"/>
    <w:rsid w:val="5418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91</Characters>
  <Lines>1</Lines>
  <Paragraphs>1</Paragraphs>
  <TotalTime>3</TotalTime>
  <ScaleCrop>false</ScaleCrop>
  <LinksUpToDate>false</LinksUpToDate>
  <CharactersWithSpaces>91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2025-06-12T05:49:00Z</dcterms:created>
  <dc:creator>i</dc:creator>
  <cp:lastModifiedBy>顾宝宝</cp:lastModifiedBy>
  <dcterms:modified xsi:type="dcterms:W3CDTF">2026-06-01T06:39:44Z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eyJoZGlkIjoiNGZhZmY0NDU5YzFkNWE1Y2YwNmRlMDA1ZDNhYmZlODQiLCJ1c2VySWQiOiIxMTI0NTk4MzY2In0=</vt:lpwstr>
  </property>
  <property fmtid="{D5CDD505-2E9C-101B-9397-08002B2CF9AE}" pid="3" name="KSOProductBuildVer">
    <vt:lpwstr>2052-12.1.0.26375</vt:lpwstr>
  </property>
  <property fmtid="{D5CDD505-2E9C-101B-9397-08002B2CF9AE}" pid="4" name="ICV">
    <vt:lpwstr>1232EFCE286140A09CFDCBB0E0069EE1_12</vt:lpwstr>
  </property>
</Properties>
</file>