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right"/>
        <w:rPr>
          <w:rFonts w:ascii="Times New Roman" w:hAnsi="Times New Roman" w:eastAsia="黑体" w:cs="Times New Roman"/>
          <w:sz w:val="24"/>
        </w:rPr>
      </w:pPr>
    </w:p>
    <w:p>
      <w:pPr>
        <w:adjustRightInd w:val="0"/>
        <w:snapToGrid w:val="0"/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sz w:val="44"/>
          <w:szCs w:val="44"/>
        </w:rPr>
        <w:t>社会组织负责人任职前公示</w:t>
      </w:r>
    </w:p>
    <w:p>
      <w:pPr>
        <w:adjustRightInd w:val="0"/>
        <w:snapToGrid w:val="0"/>
        <w:spacing w:before="100" w:beforeAutospacing="1" w:after="100" w:afterAutospacing="1"/>
        <w:jc w:val="center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（太仓市山东商会（筹））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为进一步加强对社会组织负责人任职监督，根据社会组织相关法规和文件要求，现对下列人员拟担任社会组织负责人情况予以任职前公示：</w:t>
      </w:r>
      <w:bookmarkStart w:id="0" w:name="_GoBack"/>
      <w:bookmarkEnd w:id="0"/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仿宋_GB2312" w:cs="Times New Roman"/>
          <w:color w:val="7F7F7F" w:themeColor="background1" w:themeShade="8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林保义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，男，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1972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月生，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族，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山东潍坊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人，大学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学历，现任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苏州格勒普机械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董事长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，拟任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山东商会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会长，兼任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山东商会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法定代表人。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袁庆芳，男，1986年2月生，汉族，现为中国共产党党员，山东济宁人，中专学历，现任苏州超级汪科技有限公司董事长，拟任山东商会副理事长。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3.白国超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，男，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1987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月生，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族，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现为中国共产党党员，山东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泰安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博士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学历，现任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知行机器人科技有限公司董事长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拟任山东商会副理事长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4.杨鑫华，男，1977年7月生，汉族，现为中国共产党党员，山东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泰安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博士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，现任博纳环境设备太仓有限公司亚太区总裁，拟任山东商会副理事长。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5.侯宗广，男，1980年2月生，汉族，现为中国共产党党员，山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东淄博人，大学本科学历，现任太仓市联宏电塑有限公司总经理，拟任山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东商会监事长。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6.王昭稳，男，1983年11月生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，汉族，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现为中国共产党党员，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山东济宁人，硕士学历，现任太仓陆丰国际物流有限公司总经理，拟任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山东商会副理事长。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7.闫秋燕，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女，1985年8月生，汉族，山东泰安人，大专学历，现任苏州达瑞房地产经纪有限公司董事长，拟任山东商会秘书长。（新成立）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公示时间为：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日。对公示对象如有异议，请于公示期间与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太仓市工商业联合会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联系。联系地址：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太仓市娄东街道县府东街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99号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（邮编：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215400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）；联系电话（传真）：0512-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53523847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；信箱：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1501998304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@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qq.com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adjustRightInd w:val="0"/>
        <w:snapToGrid w:val="0"/>
        <w:spacing w:line="570" w:lineRule="exact"/>
        <w:ind w:left="2380" w:leftChars="1057" w:hanging="160" w:hangingChars="5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ordWrap w:val="0"/>
        <w:adjustRightInd w:val="0"/>
        <w:snapToGrid w:val="0"/>
        <w:spacing w:line="570" w:lineRule="exact"/>
        <w:ind w:left="2379" w:leftChars="1133" w:right="420" w:rightChars="200"/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太仓市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工商业联合会</w:t>
      </w:r>
    </w:p>
    <w:p>
      <w:pPr>
        <w:widowControl/>
        <w:adjustRightInd w:val="0"/>
        <w:snapToGrid w:val="0"/>
        <w:spacing w:line="570" w:lineRule="exact"/>
        <w:ind w:right="1075" w:rightChars="512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2024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>
      <w:pPr>
        <w:numPr>
          <w:ilvl w:val="0"/>
          <w:numId w:val="0"/>
        </w:numPr>
        <w:adjustRightInd w:val="0"/>
        <w:snapToGrid w:val="0"/>
        <w:spacing w:line="570" w:lineRule="exact"/>
        <w:ind w:leftChars="200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kZDk2YzdlN2M5YTM2MWU3YmEzNjVlYzc5NDNiOGIifQ=="/>
  </w:docVars>
  <w:rsids>
    <w:rsidRoot w:val="009212CF"/>
    <w:rsid w:val="00000946"/>
    <w:rsid w:val="00005E62"/>
    <w:rsid w:val="00025DD8"/>
    <w:rsid w:val="0003029B"/>
    <w:rsid w:val="000D7508"/>
    <w:rsid w:val="0014621E"/>
    <w:rsid w:val="00185DEA"/>
    <w:rsid w:val="002A4112"/>
    <w:rsid w:val="002E42AD"/>
    <w:rsid w:val="003A18A0"/>
    <w:rsid w:val="003A3CA2"/>
    <w:rsid w:val="004D1258"/>
    <w:rsid w:val="004D5C8C"/>
    <w:rsid w:val="00566C1D"/>
    <w:rsid w:val="00571EFA"/>
    <w:rsid w:val="006443BF"/>
    <w:rsid w:val="00656B68"/>
    <w:rsid w:val="00683438"/>
    <w:rsid w:val="006E1FDA"/>
    <w:rsid w:val="007132FE"/>
    <w:rsid w:val="00752ECE"/>
    <w:rsid w:val="00881B8E"/>
    <w:rsid w:val="009212CF"/>
    <w:rsid w:val="009A43FA"/>
    <w:rsid w:val="00BF70B0"/>
    <w:rsid w:val="00C74190"/>
    <w:rsid w:val="00CF2284"/>
    <w:rsid w:val="00D23A25"/>
    <w:rsid w:val="00D86A69"/>
    <w:rsid w:val="00DA77A8"/>
    <w:rsid w:val="00E349A7"/>
    <w:rsid w:val="00E45CB9"/>
    <w:rsid w:val="00E75B36"/>
    <w:rsid w:val="00E95D0F"/>
    <w:rsid w:val="00ED0D10"/>
    <w:rsid w:val="00FE07CD"/>
    <w:rsid w:val="08D12DD6"/>
    <w:rsid w:val="0D253568"/>
    <w:rsid w:val="1A710CB9"/>
    <w:rsid w:val="31352025"/>
    <w:rsid w:val="31DB298B"/>
    <w:rsid w:val="3E5A2F7A"/>
    <w:rsid w:val="44AB758B"/>
    <w:rsid w:val="46672AF7"/>
    <w:rsid w:val="4EF70D4B"/>
    <w:rsid w:val="51C573D5"/>
    <w:rsid w:val="53035D81"/>
    <w:rsid w:val="5AF078D1"/>
    <w:rsid w:val="5DDD2A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1007</Words>
  <Characters>1067</Characters>
  <Lines>19</Lines>
  <Paragraphs>11</Paragraphs>
  <TotalTime>1</TotalTime>
  <ScaleCrop>false</ScaleCrop>
  <LinksUpToDate>false</LinksUpToDate>
  <CharactersWithSpaces>1068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2021-01-08T02:56:00Z</dcterms:created>
  <dc:creator>李继业</dc:creator>
  <cp:lastModifiedBy>2305PC</cp:lastModifiedBy>
  <dcterms:modified xsi:type="dcterms:W3CDTF">2024-07-09T01:45:42Z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7477C8669B4A4D9AB2CC5ACF5ECC2115_13</vt:lpwstr>
  </property>
</Properties>
</file>