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ind w:firstLine="420"/>
        <w:jc w:val="left"/>
        <w:rPr>
          <w:rFonts w:hint="default" w:ascii="宋体" w:hAnsi="宋体" w:eastAsia="宋体"/>
          <w:b/>
          <w:bCs/>
          <w:sz w:val="32"/>
          <w:szCs w:val="32"/>
          <w:lang w:val="en-US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1：</w:t>
      </w:r>
      <w:bookmarkStart w:id="0" w:name="_GoBack"/>
      <w:bookmarkEnd w:id="0"/>
    </w:p>
    <w:p>
      <w:pPr>
        <w:snapToGrid w:val="0"/>
        <w:spacing w:line="360" w:lineRule="auto"/>
        <w:jc w:val="center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太仓市</w:t>
      </w:r>
      <w:r>
        <w:rPr>
          <w:rFonts w:ascii="宋体" w:hAnsi="宋体" w:eastAsia="宋体"/>
          <w:b/>
          <w:bCs/>
          <w:sz w:val="32"/>
          <w:szCs w:val="32"/>
        </w:rPr>
        <w:t>202</w:t>
      </w:r>
      <w:r>
        <w:rPr>
          <w:rFonts w:hint="eastAsia" w:ascii="宋体" w:hAnsi="宋体" w:eastAsia="宋体"/>
          <w:b/>
          <w:bCs/>
          <w:sz w:val="32"/>
          <w:szCs w:val="32"/>
        </w:rPr>
        <w:t>4</w:t>
      </w:r>
      <w:r>
        <w:rPr>
          <w:rFonts w:ascii="宋体" w:hAnsi="宋体" w:eastAsia="宋体"/>
          <w:b/>
          <w:bCs/>
          <w:sz w:val="32"/>
          <w:szCs w:val="32"/>
        </w:rPr>
        <w:t>年</w:t>
      </w:r>
      <w:r>
        <w:rPr>
          <w:rFonts w:hint="eastAsia" w:ascii="宋体" w:hAnsi="宋体" w:eastAsia="宋体"/>
          <w:b/>
          <w:bCs/>
          <w:sz w:val="32"/>
          <w:szCs w:val="32"/>
        </w:rPr>
        <w:t>秋</w:t>
      </w:r>
      <w:r>
        <w:rPr>
          <w:rFonts w:ascii="宋体" w:hAnsi="宋体" w:eastAsia="宋体"/>
          <w:b/>
          <w:bCs/>
          <w:sz w:val="32"/>
          <w:szCs w:val="32"/>
        </w:rPr>
        <w:t>季配送农药</w:t>
      </w:r>
      <w:r>
        <w:rPr>
          <w:rFonts w:hint="eastAsia" w:ascii="宋体" w:hAnsi="宋体" w:eastAsia="宋体"/>
          <w:b/>
          <w:bCs/>
          <w:sz w:val="32"/>
          <w:szCs w:val="32"/>
        </w:rPr>
        <w:t>集中采购目录</w:t>
      </w:r>
    </w:p>
    <w:tbl>
      <w:tblPr>
        <w:tblStyle w:val="6"/>
        <w:tblW w:w="49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5650"/>
        <w:gridCol w:w="1367"/>
        <w:gridCol w:w="1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序号</w:t>
            </w:r>
          </w:p>
        </w:tc>
        <w:tc>
          <w:tcPr>
            <w:tcW w:w="2989" w:type="pc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kern w:val="0"/>
                <w:szCs w:val="21"/>
              </w:rPr>
              <w:t>品名</w:t>
            </w:r>
          </w:p>
        </w:tc>
        <w:tc>
          <w:tcPr>
            <w:tcW w:w="723" w:type="pc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kern w:val="0"/>
                <w:szCs w:val="21"/>
              </w:rPr>
              <w:t>规格</w:t>
            </w:r>
          </w:p>
        </w:tc>
        <w:tc>
          <w:tcPr>
            <w:tcW w:w="723" w:type="pc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ahoma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ahoma"/>
                <w:b/>
                <w:bCs/>
                <w:kern w:val="0"/>
                <w:szCs w:val="21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20%氰戊菊酯EC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2.5%溴氰菊酯EC(进口）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2.5%溴氰菊酯EC(进口）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2.5%高效氯氟氰菊酯EC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2.5%联苯菊酯EC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6%四聚乙醛GR（进口）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15%哒螨灵EC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6%四聚乙醛GR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6%四聚乙醛GR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80%四聚乙醛GR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50%氟啶胺(进口）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6%戊唑醇FS(进口）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25%氰烯菌酯SC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25%氰烯菌酯SC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48%氰烯.戊唑醇SC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48%氰烯.戊唑醇SC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50%多菌灵WP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50%多菌灵WP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50%苯磺·异丙隆WP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50%苯磺·异丙隆WP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50%异丙隆SC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50%异丙隆SC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50%异丙隆SC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20%敌草快AS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20%敌草快AS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20%敌草快二氯盐SL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20%敌草快二氯盐SL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20%氯氟吡氧乙酸EC（进口）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20%氯氟吡氧乙酸EC（进口）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30%草除灵SC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240g/L烯草酮EC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3.6%二磺.甲碘隆WG（进口）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3.6%二磺.甲碘隆WG（进口）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15%炔草脂WP（进口）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15%炔草脂WP（进口）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18%草铵膦SL(进口）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5%唑啉草酯EC（进口）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5%唑啉草酯EC（进口）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5%唑啉草酯EC（进口）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4.5%高效氯氰菊酯EC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10%高效氯氰菊酯EC(进口)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1.8%阿维菌素EC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1.8%阿维菌素EC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Tahoma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3.2%甲维盐·高氯ME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5%甲胺基阿维菌素苯甲酸盐WG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5%甲胺基阿维菌素苯甲酸盐WG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2.2%甲氨基阿维菌素苯甲酸盐ME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3%甲氨基阿维菌素苯甲酸盐WG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22%高效氯氟氰·噻虫嗪CG（进口）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22%高效氯氟氰·噻虫嗪CG（进口）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20%啶虫脒SP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20%双氟.氟氯酯WG（进口）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20%双氟.氟氯酯WG（进口）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25%吡蚜酮SC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25%吡蚜酮SC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25%吡蚜酮SC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25%环吡.异丙隆OD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25%环吡.异丙隆OD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25%环吡.异丙隆OD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70%吡虫啉WG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70%吡虫啉WG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70%吡虫啉WG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65%代森锌WP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20%氯氟吡氧乙酸EC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40%丙硫菌唑.戊唑醇SC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40%丙硫菌唑.戊唑醇SC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45%石硫合剂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20%氟唑菌酰羟胺SC（进口）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20%氟唑菌酰羟胺SC（进口）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55%吡酰.异丙隆SC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55%吡酰.异丙隆SC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55%吡酰.异丙隆SC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45%戊唑.咪鲜胺EW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31%丙环.福美双SC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31%丙环.福美双SC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40%多菌灵SC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36%甲基硫菌灵SC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12.5%氟环唑SC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42%戊唑.百菌清SC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42%戊唑.百菌清SC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32%唑啉.异丙隆OD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27%戊唑醇.噻霉酮EW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27%戊唑醇.噻霉酮EW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20%啶磺吡啶酯WG（进口）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20%啶磺吡啶酯WG（进口）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43%戊唑醇SC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43%戊唑醇SC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10%精草铵磷铵盐SL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10%精草铵磷铵盐SL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36%草胺.草甘膦AS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10%精草铵磷铵盐SL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25%吡虫啉WP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50%二甲.氯.双氟SC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50%二甲.氯.双氟SC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20%乙羧.草铵磷ME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20%乙羧.草铵磷ME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20%乙羧.草铵磷ME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33%氟噻.吡酰.呋SC（进口）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33%氟噻.吡酰.呋SC（进口）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6.9%精恶唑禾草灵EC（进口）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77.5%敌敌畏EC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90%敌敌畏EC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30%乙酰甲胺磷EC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30%乙酰甲胺磷EC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20%灭幼脲SC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10%氯氰菊酯EC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6%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环吡氟草酮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OD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55%吡酰.异丙隆SC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36%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二氯异噁草酮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SC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36%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二氯异噁草酮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SC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11%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唑醚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灭菌唑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FS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900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11%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唑醚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灭菌唑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FS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25%氯氟吡氧乙酸EC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24ml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甲基二磺隆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OD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（进口）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250ml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36%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草甘膦二铵盐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AS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200g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36%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草甘膦二铵盐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AS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36%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草甘膦二铵盐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AS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17%唑醚氟环唑SC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25%吡唑醚菌酯SC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25%吡唑醚菌酯SC</w:t>
            </w:r>
          </w:p>
        </w:tc>
        <w:tc>
          <w:tcPr>
            <w:tcW w:w="723" w:type="pct"/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35%氟噻草胺.吡氟酰草胺SC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20%氟吡酰草胺SC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200g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41%氟噻草胺SC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41%氟噻草胺SC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50%丙草胺SC(进口)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8%叶菌唑SC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600mml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3" w:type="pct"/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9" w:type="pct"/>
            <w:vAlign w:val="center"/>
          </w:tcPr>
          <w:p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8%叶菌唑SC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1000ml</w:t>
            </w:r>
          </w:p>
        </w:tc>
        <w:tc>
          <w:tcPr>
            <w:tcW w:w="723" w:type="pct"/>
            <w:vAlign w:val="center"/>
          </w:tcPr>
          <w:p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</w:tr>
    </w:tbl>
    <w:p/>
    <w:sectPr>
      <w:footerReference r:id="rId3" w:type="default"/>
      <w:pgSz w:w="11906" w:h="16838"/>
      <w:pgMar w:top="1361" w:right="1304" w:bottom="136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01408011"/>
    </w:sdtPr>
    <w:sdtContent>
      <w:sdt>
        <w:sdtPr>
          <w:id w:val="1728636285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6B4740"/>
    <w:multiLevelType w:val="singleLevel"/>
    <w:tmpl w:val="096B474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GE1Y2RhZTUyZGEyZDVmMTdjMzAwZTM3MGRhMTc3YmUifQ=="/>
  </w:docVars>
  <w:rsids>
    <w:rsidRoot w:val="006F46FF"/>
    <w:rsid w:val="0005181B"/>
    <w:rsid w:val="00052E50"/>
    <w:rsid w:val="00080BA1"/>
    <w:rsid w:val="000A29B7"/>
    <w:rsid w:val="000D23BC"/>
    <w:rsid w:val="000E3F80"/>
    <w:rsid w:val="001578E4"/>
    <w:rsid w:val="001663FE"/>
    <w:rsid w:val="001F40EE"/>
    <w:rsid w:val="00303ABA"/>
    <w:rsid w:val="003D1D5E"/>
    <w:rsid w:val="003E3A9E"/>
    <w:rsid w:val="003E6D70"/>
    <w:rsid w:val="00432A75"/>
    <w:rsid w:val="00506BAE"/>
    <w:rsid w:val="005505DE"/>
    <w:rsid w:val="00570569"/>
    <w:rsid w:val="00572C35"/>
    <w:rsid w:val="005B0344"/>
    <w:rsid w:val="005B1804"/>
    <w:rsid w:val="00631BA4"/>
    <w:rsid w:val="00653A24"/>
    <w:rsid w:val="006F46FF"/>
    <w:rsid w:val="006F56A9"/>
    <w:rsid w:val="007C1F4F"/>
    <w:rsid w:val="00835539"/>
    <w:rsid w:val="00854E6C"/>
    <w:rsid w:val="008573FF"/>
    <w:rsid w:val="00862E7E"/>
    <w:rsid w:val="008A6385"/>
    <w:rsid w:val="008F0F71"/>
    <w:rsid w:val="009021FC"/>
    <w:rsid w:val="009371BC"/>
    <w:rsid w:val="00A67FE9"/>
    <w:rsid w:val="00A764CA"/>
    <w:rsid w:val="00A97B65"/>
    <w:rsid w:val="00AE0B0A"/>
    <w:rsid w:val="00B90300"/>
    <w:rsid w:val="00CA25D6"/>
    <w:rsid w:val="00D56C86"/>
    <w:rsid w:val="00E876A5"/>
    <w:rsid w:val="00EF4893"/>
    <w:rsid w:val="00F00B41"/>
    <w:rsid w:val="00F045A5"/>
    <w:rsid w:val="00F37955"/>
    <w:rsid w:val="00F76F11"/>
    <w:rsid w:val="00FC651B"/>
    <w:rsid w:val="137E6E8A"/>
    <w:rsid w:val="19E41C80"/>
    <w:rsid w:val="3F6A5387"/>
    <w:rsid w:val="450B40AD"/>
    <w:rsid w:val="45AD2BF2"/>
    <w:rsid w:val="46806438"/>
    <w:rsid w:val="492077B3"/>
    <w:rsid w:val="4BE3658F"/>
    <w:rsid w:val="52B527B5"/>
    <w:rsid w:val="534F6407"/>
    <w:rsid w:val="598B4264"/>
    <w:rsid w:val="5CB169DD"/>
    <w:rsid w:val="625C7000"/>
    <w:rsid w:val="635C7AA4"/>
    <w:rsid w:val="6BAD4C0F"/>
    <w:rsid w:val="76EF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font2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2023-04-06T02:14:00Z</dcterms:created>
  <dc:creator>admina</dc:creator>
  <cp:lastModifiedBy>咕咕</cp:lastModifiedBy>
  <cp:lastPrinted>2023-03-29T05:27:00Z</cp:lastPrinted>
  <dcterms:modified xsi:type="dcterms:W3CDTF">2024-10-22T07:17:15Z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0D7820BF4CD7420CBB32415C91D58166_13</vt:lpwstr>
  </property>
</Properties>
</file>