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680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</w:t>
      </w:r>
      <w:bookmarkStart w:id="0" w:name="_GoBack"/>
      <w:bookmarkEnd w:id="0"/>
    </w:p>
    <w:p w14:paraId="1BDA9B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9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太仓市农机报废回收拆解企业申请表</w:t>
      </w:r>
    </w:p>
    <w:tbl>
      <w:tblPr>
        <w:tblStyle w:val="3"/>
        <w:tblW w:w="8906" w:type="dxa"/>
        <w:tblInd w:w="136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85"/>
        <w:gridCol w:w="681"/>
        <w:gridCol w:w="424"/>
        <w:gridCol w:w="1005"/>
        <w:gridCol w:w="994"/>
        <w:gridCol w:w="175"/>
        <w:gridCol w:w="265"/>
        <w:gridCol w:w="1160"/>
        <w:gridCol w:w="113"/>
        <w:gridCol w:w="428"/>
        <w:gridCol w:w="600"/>
        <w:gridCol w:w="1633"/>
      </w:tblGrid>
      <w:tr w14:paraId="0CD15E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95E8F8">
            <w:pPr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3256" w:type="dxa"/>
            <w:gridSpan w:val="5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13C594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F69CD9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  <w:t>注册资金</w:t>
            </w:r>
          </w:p>
        </w:tc>
        <w:tc>
          <w:tcPr>
            <w:tcW w:w="2755" w:type="dxa"/>
            <w:gridSpan w:val="4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8B85825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 xml:space="preserve">           万元</w:t>
            </w:r>
          </w:p>
        </w:tc>
      </w:tr>
      <w:tr w14:paraId="7E69EB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421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AC4544">
            <w:pPr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  <w:t>地    址</w:t>
            </w:r>
          </w:p>
        </w:tc>
        <w:tc>
          <w:tcPr>
            <w:tcW w:w="7426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883A0D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212557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421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5A98A2">
            <w:pPr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  <w:t>法人代表</w:t>
            </w:r>
          </w:p>
        </w:tc>
        <w:tc>
          <w:tcPr>
            <w:tcW w:w="325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95500B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31029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75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0AF6B88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2A7EF5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518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E51387">
            <w:pPr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632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44A3799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409AD5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2518" w:type="dxa"/>
            <w:gridSpan w:val="4"/>
            <w:tcBorders>
              <w:top w:val="single" w:color="auto" w:sz="6" w:space="0"/>
              <w:left w:val="single" w:color="auto" w:sz="8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2DD8501C">
            <w:pPr>
              <w:spacing w:line="38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  <w:t>经营范围</w:t>
            </w:r>
          </w:p>
        </w:tc>
        <w:tc>
          <w:tcPr>
            <w:tcW w:w="632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7A0BE11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623606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847" w:type="dxa"/>
            <w:gridSpan w:val="1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6B5E0F58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  <w:t>办 公 场 所</w:t>
            </w:r>
          </w:p>
        </w:tc>
      </w:tr>
      <w:tr w14:paraId="01D091D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16" w:type="dxa"/>
            <w:gridSpan w:val="5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AD924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详细地址</w:t>
            </w:r>
          </w:p>
        </w:tc>
        <w:tc>
          <w:tcPr>
            <w:tcW w:w="26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A5181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建筑面积（㎡）</w:t>
            </w:r>
          </w:p>
        </w:tc>
        <w:tc>
          <w:tcPr>
            <w:tcW w:w="26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32EAF8F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联系电话</w:t>
            </w:r>
          </w:p>
        </w:tc>
      </w:tr>
      <w:tr w14:paraId="1ECECE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16" w:type="dxa"/>
            <w:gridSpan w:val="5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FBB1727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6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E3F5B71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0097F3C9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1072597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847" w:type="dxa"/>
            <w:gridSpan w:val="1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5210C8DE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  <w:t>报废农机拆解场所</w:t>
            </w:r>
          </w:p>
        </w:tc>
      </w:tr>
      <w:tr w14:paraId="635927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16" w:type="dxa"/>
            <w:gridSpan w:val="5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B3212D6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场所详细地址</w:t>
            </w:r>
          </w:p>
        </w:tc>
        <w:tc>
          <w:tcPr>
            <w:tcW w:w="26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98CB69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面积（㎡）</w:t>
            </w:r>
          </w:p>
        </w:tc>
        <w:tc>
          <w:tcPr>
            <w:tcW w:w="26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68EB6392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自有/租赁</w:t>
            </w:r>
          </w:p>
        </w:tc>
      </w:tr>
      <w:tr w14:paraId="114E0C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3516" w:type="dxa"/>
            <w:gridSpan w:val="5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A78E60C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68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0299DAF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64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58DCBE72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177AC0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847" w:type="dxa"/>
            <w:gridSpan w:val="1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6965B56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  <w:t>专业技术人员（含技术工人）和管理人员（共   名）</w:t>
            </w:r>
          </w:p>
        </w:tc>
      </w:tr>
      <w:tr w14:paraId="2FF694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36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876336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93F3F5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3E5A8B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4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7755A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文化程度</w:t>
            </w:r>
          </w:p>
        </w:tc>
        <w:tc>
          <w:tcPr>
            <w:tcW w:w="22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73B53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技术职称/等级</w:t>
            </w:r>
          </w:p>
        </w:tc>
        <w:tc>
          <w:tcPr>
            <w:tcW w:w="16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5165EF7E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工作岗位</w:t>
            </w:r>
          </w:p>
        </w:tc>
      </w:tr>
      <w:tr w14:paraId="7C4756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36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E23F577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2C1D0F9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53DD5F8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F1240C3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342BCAB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385250D6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0C5BA1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36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435C479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2219E8B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F1068BC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FE3B099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DDE5A72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2EA721F8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414C626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36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E56B17F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405B058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61CDFCA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F7B2091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27E1224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0BD270F7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26A953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36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7902C6A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D7B6749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393D249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072D04C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D44583A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11A3B44D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2541BB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36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20E5AF7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D9DAE4B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11D2ADD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2EC50B7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036CBEE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7648B47F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748909B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36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25EA332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86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048CA1B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2273C1C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5D75D63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21F3D43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731E8617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3503FB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847" w:type="dxa"/>
            <w:gridSpan w:val="1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74EFC515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</w:rPr>
              <w:t>报废农业机械回收拆解设备</w:t>
            </w:r>
          </w:p>
        </w:tc>
      </w:tr>
      <w:tr w14:paraId="2C9E7B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DDDB96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设备名称</w:t>
            </w: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F010EB9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数  量</w:t>
            </w: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D9C78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单   位</w:t>
            </w: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 w14:paraId="27C10B70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自有/租赁</w:t>
            </w:r>
          </w:p>
        </w:tc>
      </w:tr>
      <w:tr w14:paraId="35F13E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770047C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0061BF3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A9489FA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2F595180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47335B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440D698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64E4A5B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A3DB773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58C70E12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1169DC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327545A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BD42B6B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8CB2E0C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233EDB22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0A8627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8C2F935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14663C5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2B4C379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75275B8C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492135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FB993CC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38AA25F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298FB29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3F60FAA1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16BB85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05EC724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DCE1D98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90749EA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0716C353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675F93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F8A4CC5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E2C1B07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A4A0634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6CD77997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12DB8B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847" w:type="dxa"/>
            <w:gridSpan w:val="1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0C2A0852">
            <w:pPr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消防设施</w:t>
            </w:r>
          </w:p>
        </w:tc>
      </w:tr>
      <w:tr w14:paraId="62201B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CC9A793">
            <w:pPr>
              <w:spacing w:line="42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设施名称</w:t>
            </w: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EC9BD63">
            <w:pPr>
              <w:spacing w:line="42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数 量</w:t>
            </w: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A901EF">
            <w:pPr>
              <w:spacing w:line="42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     位</w:t>
            </w: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78DF8356">
            <w:pPr>
              <w:spacing w:line="42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自有/租赁</w:t>
            </w:r>
          </w:p>
        </w:tc>
      </w:tr>
      <w:tr w14:paraId="30C61D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6554B3C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B0C3777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60D6011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0E67A94C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361650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22861C2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4EA32CE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536124E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5BB8B360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7F367C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D799761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D3CC623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E6E3F4A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6C42DA13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4BC3AAB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126813A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BC14E16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B753477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78602CE1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540577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FBB4357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D4EE16C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09C9D93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top"/>
          </w:tcPr>
          <w:p w14:paraId="7AC948EA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354A27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097" w:type="dxa"/>
            <w:gridSpan w:val="3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noWrap w:val="0"/>
            <w:vAlign w:val="top"/>
          </w:tcPr>
          <w:p w14:paraId="57858814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40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top"/>
          </w:tcPr>
          <w:p w14:paraId="3698CD77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noWrap w:val="0"/>
            <w:vAlign w:val="top"/>
          </w:tcPr>
          <w:p w14:paraId="7FDF4ECC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  <w:tc>
          <w:tcPr>
            <w:tcW w:w="221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4597DC5">
            <w:pPr>
              <w:spacing w:line="3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</w:tbl>
    <w:tbl>
      <w:tblPr>
        <w:tblStyle w:val="3"/>
        <w:tblpPr w:leftFromText="180" w:rightFromText="180" w:vertAnchor="text" w:horzAnchor="page" w:tblpX="1942" w:tblpY="231"/>
        <w:tblOverlap w:val="never"/>
        <w:tblW w:w="88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9"/>
      </w:tblGrid>
      <w:tr w14:paraId="508E3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0" w:hRule="atLeast"/>
        </w:trPr>
        <w:tc>
          <w:tcPr>
            <w:tcW w:w="88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3048148">
            <w:pPr>
              <w:spacing w:line="400" w:lineRule="exact"/>
              <w:ind w:firstLine="4060" w:firstLineChars="145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  <w:p w14:paraId="5865FB1D">
            <w:pPr>
              <w:spacing w:line="400" w:lineRule="exact"/>
              <w:ind w:firstLine="280" w:firstLineChars="10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法人代表签字：</w:t>
            </w:r>
          </w:p>
          <w:p w14:paraId="59EDFE6E">
            <w:pPr>
              <w:spacing w:line="400" w:lineRule="exact"/>
              <w:ind w:firstLine="2800" w:firstLineChars="100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  <w:p w14:paraId="2B0FD4D6">
            <w:pPr>
              <w:spacing w:line="400" w:lineRule="exact"/>
              <w:ind w:firstLine="2800" w:firstLineChars="100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  <w:p w14:paraId="641749EE">
            <w:pPr>
              <w:autoSpaceDE w:val="0"/>
              <w:spacing w:line="240" w:lineRule="exact"/>
              <w:ind w:firstLine="3780" w:firstLineChars="135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  <w:p w14:paraId="4E60DAB9">
            <w:pPr>
              <w:spacing w:line="400" w:lineRule="exact"/>
              <w:ind w:firstLine="3780" w:firstLineChars="135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申请单位（公 章）</w:t>
            </w:r>
          </w:p>
          <w:p w14:paraId="29A98CC4">
            <w:pPr>
              <w:spacing w:line="240" w:lineRule="exact"/>
              <w:ind w:firstLine="5040" w:firstLineChars="1800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  <w:p w14:paraId="5A10BA3E">
            <w:pPr>
              <w:spacing w:line="40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 xml:space="preserve">                                    年   月   日</w:t>
            </w:r>
          </w:p>
        </w:tc>
      </w:tr>
    </w:tbl>
    <w:p w14:paraId="51C15679">
      <w:pPr>
        <w:widowControl/>
        <w:autoSpaceDE w:val="0"/>
        <w:spacing w:line="240" w:lineRule="exact"/>
        <w:contextualSpacing/>
        <w:rPr>
          <w:rFonts w:hint="eastAsia" w:ascii="仿宋" w:hAnsi="仿宋" w:eastAsia="仿宋" w:cs="Arial"/>
          <w:b w:val="0"/>
          <w:bCs w:val="0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Arial"/>
          <w:b w:val="0"/>
          <w:bCs w:val="0"/>
          <w:color w:val="000000"/>
          <w:kern w:val="0"/>
          <w:sz w:val="32"/>
          <w:szCs w:val="32"/>
          <w:shd w:val="clear" w:color="auto" w:fill="FFFFFF"/>
        </w:rPr>
        <w:t xml:space="preserve"> </w:t>
      </w:r>
    </w:p>
    <w:p w14:paraId="64CE3DE8">
      <w:pPr>
        <w:spacing w:line="400" w:lineRule="exact"/>
        <w:ind w:firstLine="274" w:firstLineChars="98"/>
        <w:rPr>
          <w:rFonts w:hint="eastAsia" w:ascii="楷体" w:hAnsi="楷体" w:eastAsia="楷体" w:cs="宋体"/>
          <w:b w:val="0"/>
          <w:bCs w:val="0"/>
          <w:color w:val="000000"/>
          <w:sz w:val="28"/>
          <w:szCs w:val="28"/>
        </w:rPr>
      </w:pPr>
      <w:r>
        <w:rPr>
          <w:rFonts w:hint="eastAsia" w:ascii="楷体" w:hAnsi="楷体" w:eastAsia="楷体"/>
          <w:b w:val="0"/>
          <w:bCs w:val="0"/>
          <w:color w:val="000000"/>
          <w:sz w:val="28"/>
          <w:szCs w:val="28"/>
        </w:rPr>
        <w:t>填表要求：</w:t>
      </w:r>
    </w:p>
    <w:p w14:paraId="47509215">
      <w:pPr>
        <w:autoSpaceDE w:val="0"/>
        <w:spacing w:line="360" w:lineRule="exact"/>
        <w:ind w:firstLine="480" w:firstLineChars="200"/>
        <w:rPr>
          <w:rFonts w:hint="eastAsia" w:ascii="仿宋" w:hAnsi="仿宋" w:eastAsia="仿宋"/>
          <w:b w:val="0"/>
          <w:bCs w:val="0"/>
          <w:color w:val="000000"/>
          <w:sz w:val="24"/>
          <w:szCs w:val="24"/>
        </w:rPr>
      </w:pPr>
      <w:r>
        <w:rPr>
          <w:rFonts w:hint="eastAsia" w:ascii="仿宋" w:hAnsi="仿宋" w:eastAsia="仿宋"/>
          <w:b w:val="0"/>
          <w:bCs w:val="0"/>
          <w:color w:val="000000"/>
          <w:sz w:val="24"/>
          <w:szCs w:val="24"/>
        </w:rPr>
        <w:t>1、填报内容要真实有效；</w:t>
      </w:r>
    </w:p>
    <w:p w14:paraId="43B2D573">
      <w:pPr>
        <w:autoSpaceDE w:val="0"/>
        <w:spacing w:line="360" w:lineRule="exact"/>
        <w:ind w:firstLine="480" w:firstLineChars="200"/>
        <w:rPr>
          <w:rFonts w:hint="eastAsia" w:ascii="仿宋" w:hAnsi="仿宋" w:eastAsia="仿宋"/>
          <w:b w:val="0"/>
          <w:bCs w:val="0"/>
          <w:color w:val="000000"/>
          <w:sz w:val="24"/>
          <w:szCs w:val="24"/>
        </w:rPr>
      </w:pPr>
      <w:r>
        <w:rPr>
          <w:rFonts w:hint="eastAsia" w:ascii="仿宋" w:hAnsi="仿宋" w:eastAsia="仿宋"/>
          <w:b w:val="0"/>
          <w:bCs w:val="0"/>
          <w:color w:val="000000"/>
          <w:sz w:val="24"/>
          <w:szCs w:val="24"/>
        </w:rPr>
        <w:t>2、本表非签字、签署意见部分均要求打印；</w:t>
      </w:r>
    </w:p>
    <w:p w14:paraId="64CFCD02">
      <w:pPr>
        <w:autoSpaceDE w:val="0"/>
        <w:spacing w:line="360" w:lineRule="exact"/>
        <w:ind w:firstLine="480" w:firstLineChars="200"/>
        <w:rPr>
          <w:rFonts w:hint="eastAsia" w:ascii="仿宋" w:hAnsi="仿宋" w:eastAsia="仿宋" w:cs="Arial"/>
          <w:b w:val="0"/>
          <w:bCs w:val="0"/>
          <w:color w:val="000000"/>
          <w:kern w:val="0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仿宋" w:hAnsi="仿宋" w:eastAsia="仿宋"/>
          <w:b w:val="0"/>
          <w:bCs w:val="0"/>
          <w:color w:val="000000"/>
          <w:sz w:val="24"/>
          <w:szCs w:val="24"/>
        </w:rPr>
        <w:t>3、申请表和加盖公章的相关复印件，一式三份报</w:t>
      </w:r>
      <w:r>
        <w:rPr>
          <w:rFonts w:hint="eastAsia" w:ascii="仿宋" w:hAnsi="仿宋" w:eastAsia="仿宋"/>
          <w:b w:val="0"/>
          <w:bCs w:val="0"/>
          <w:color w:val="000000"/>
          <w:sz w:val="24"/>
          <w:szCs w:val="24"/>
          <w:lang w:val="en-US" w:eastAsia="zh-CN"/>
        </w:rPr>
        <w:t>市</w:t>
      </w:r>
      <w:r>
        <w:rPr>
          <w:rFonts w:hint="eastAsia" w:ascii="仿宋" w:hAnsi="仿宋" w:eastAsia="仿宋"/>
          <w:b w:val="0"/>
          <w:bCs w:val="0"/>
          <w:color w:val="000000"/>
          <w:sz w:val="24"/>
          <w:szCs w:val="24"/>
        </w:rPr>
        <w:t>农机主管部门。</w:t>
      </w:r>
    </w:p>
    <w:p w14:paraId="2DB231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493944F6-5F83-4F5D-9A62-B5C29406A04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C8FFA66D-C0E4-4A6B-814A-60BB7F47E8B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FEB6A00-765B-40F7-81D2-521E18FC0F7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596A016-0939-4EFB-94B0-67F189EDAB9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713390C7-0954-4166-B988-489223F864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BF24C0FD-7C7D-48FD-A82F-C4852CD1687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E5078C4C-16E5-426B-AEC0-BFC1D58E26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iZjU0MzFjNjFlOTRmOWZkNWY3MjhiNTUxYjgzNzkifQ=="/>
  </w:docVars>
  <w:rsids>
    <w:rsidRoot w:val="00000000"/>
    <w:rsid w:val="07CD206E"/>
    <w:rsid w:val="0C5E598A"/>
    <w:rsid w:val="0D9D3531"/>
    <w:rsid w:val="12C50511"/>
    <w:rsid w:val="1E1B36DB"/>
    <w:rsid w:val="1E426EBA"/>
    <w:rsid w:val="1FB475F8"/>
    <w:rsid w:val="34802092"/>
    <w:rsid w:val="3A575643"/>
    <w:rsid w:val="3DC96858"/>
    <w:rsid w:val="3DFD6502"/>
    <w:rsid w:val="3FDC223C"/>
    <w:rsid w:val="44E51D0F"/>
    <w:rsid w:val="495F62C2"/>
    <w:rsid w:val="4B865D88"/>
    <w:rsid w:val="52691F60"/>
    <w:rsid w:val="56B55774"/>
    <w:rsid w:val="5C090138"/>
    <w:rsid w:val="5CF8460C"/>
    <w:rsid w:val="68C63810"/>
    <w:rsid w:val="6D5238C5"/>
    <w:rsid w:val="6EAB14DE"/>
    <w:rsid w:val="70B0102E"/>
    <w:rsid w:val="79766B8D"/>
    <w:rsid w:val="7B542EFE"/>
    <w:rsid w:val="7B5C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1066</Words>
  <Characters>1096</Characters>
  <Lines>0</Lines>
  <Paragraphs>0</Paragraphs>
  <TotalTime>6</TotalTime>
  <ScaleCrop>false</ScaleCrop>
  <LinksUpToDate>false</LinksUpToDate>
  <CharactersWithSpaces>1218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2024-08-01T05:45:00Z</dcterms:created>
  <dc:creator>h'j</dc:creator>
  <cp:lastModifiedBy>S.</cp:lastModifiedBy>
  <cp:lastPrinted>2024-08-02T06:57:00Z</cp:lastPrinted>
  <dcterms:modified xsi:type="dcterms:W3CDTF">2024-08-05T01:07:32Z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F943600207F54E22B8EF2F75BE6C2BB9_12</vt:lpwstr>
  </property>
</Properties>
</file>