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78D32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附件： </w:t>
      </w:r>
      <w:bookmarkStart w:id="0" w:name="_GoBack"/>
      <w:bookmarkEnd w:id="0"/>
    </w:p>
    <w:p w14:paraId="3DA0549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大标宋简体" w:hAnsi="方正大标宋简体" w:eastAsia="方正大标宋简体" w:cs="方正大标宋简体"/>
          <w:color w:val="000000"/>
          <w:kern w:val="0"/>
          <w:sz w:val="44"/>
          <w:szCs w:val="44"/>
          <w:lang w:val="en-US" w:eastAsia="zh-CN" w:bidi="ar"/>
        </w:rPr>
        <w:t>查获物品清单</w:t>
      </w:r>
    </w:p>
    <w:tbl>
      <w:tblPr>
        <w:tblStyle w:val="3"/>
        <w:tblW w:w="820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2565"/>
        <w:gridCol w:w="1615"/>
        <w:gridCol w:w="3246"/>
      </w:tblGrid>
      <w:tr w14:paraId="1F129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01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EE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55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查获时间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4C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查获地点</w:t>
            </w:r>
          </w:p>
        </w:tc>
      </w:tr>
      <w:tr w14:paraId="4BE28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A8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1E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船舶1艘（长5米、宽1.2米、主机功率1.08千瓦蓝色塑料质机动船）、捕捞网具8口、电瓶1个（“骆驼”牌，电压12伏、电流90毫安，充电机一个）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9B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2024/9/5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CC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沙溪镇杨林塘蔡家湾桥下</w:t>
            </w:r>
          </w:p>
        </w:tc>
      </w:tr>
      <w:tr w14:paraId="2BB54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3A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73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丝网2口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9E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2025/3/19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5E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新七浦塘沙溪沙溪泰西段、香塘段</w:t>
            </w:r>
          </w:p>
        </w:tc>
      </w:tr>
      <w:tr w14:paraId="0DDF4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82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D6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刺网1口、小地笼2口、大地笼13口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1F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2025/3/20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EA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吴塘河银川路段、花园港路段</w:t>
            </w:r>
          </w:p>
        </w:tc>
      </w:tr>
      <w:tr w14:paraId="36851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BE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AE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地笼2口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2D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2025/3/26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FD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盐铁塘</w:t>
            </w:r>
          </w:p>
        </w:tc>
      </w:tr>
      <w:tr w14:paraId="75980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6C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82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地笼30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CC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2025/3/31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5A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双凤西林寺附近河流</w:t>
            </w:r>
          </w:p>
        </w:tc>
      </w:tr>
      <w:tr w14:paraId="252D8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3D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77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冬瓜笼31口、地笼2口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F8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2025/4/3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10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半泾河</w:t>
            </w:r>
          </w:p>
        </w:tc>
      </w:tr>
      <w:tr w14:paraId="7F4EC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98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49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地笼2口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34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2025/4/7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91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隋塘河</w:t>
            </w:r>
          </w:p>
        </w:tc>
      </w:tr>
      <w:tr w14:paraId="44EA0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8F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DD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地笼9口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29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2025/4/2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E6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浮桥鹿鸣泾沿线</w:t>
            </w:r>
          </w:p>
        </w:tc>
      </w:tr>
      <w:tr w14:paraId="33B06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67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29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地笼13口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5E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2025/4/9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71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吴塘河</w:t>
            </w:r>
          </w:p>
        </w:tc>
      </w:tr>
      <w:tr w14:paraId="60828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16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0D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地笼12口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92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2025/4/11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EB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石头塘河</w:t>
            </w:r>
          </w:p>
        </w:tc>
      </w:tr>
      <w:tr w14:paraId="24D12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00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B4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手抛网1口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EB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2025/4/14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8D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杨林塘</w:t>
            </w:r>
          </w:p>
        </w:tc>
      </w:tr>
      <w:tr w14:paraId="460B3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EB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E9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拦河网1口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10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2025/4/15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41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新七浦塘沙溪段</w:t>
            </w:r>
          </w:p>
        </w:tc>
      </w:tr>
      <w:tr w14:paraId="3FA22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A2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37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地笼18口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C3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2025/4/21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92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杨林塘、石头塘交界处、新七浦塘沙溪段</w:t>
            </w:r>
          </w:p>
        </w:tc>
      </w:tr>
      <w:tr w14:paraId="3741E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69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2A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地笼3口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48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2025/4/27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CB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湘里泾大桥附近水域</w:t>
            </w:r>
          </w:p>
        </w:tc>
      </w:tr>
      <w:tr w14:paraId="53B92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D1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9F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地笼3口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0C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2025/4/23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82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新浏河</w:t>
            </w:r>
          </w:p>
        </w:tc>
      </w:tr>
      <w:tr w14:paraId="15BC6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FE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CB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地笼4口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9D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2025/5/6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47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城北河</w:t>
            </w:r>
          </w:p>
        </w:tc>
      </w:tr>
      <w:tr w14:paraId="035D9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38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47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手抛网1口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2F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2025/5/13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06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新七浦塘</w:t>
            </w:r>
          </w:p>
        </w:tc>
      </w:tr>
      <w:tr w14:paraId="7109C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7F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D6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丝网3口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16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2025/5/15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A1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石头塘</w:t>
            </w:r>
          </w:p>
        </w:tc>
      </w:tr>
      <w:tr w14:paraId="030F1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BC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41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鱼竿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72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70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长江太仓段</w:t>
            </w:r>
          </w:p>
        </w:tc>
      </w:tr>
      <w:tr w14:paraId="446FA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44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0B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鱼竿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DB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2024年1-6月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15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长江太仓段</w:t>
            </w:r>
          </w:p>
        </w:tc>
      </w:tr>
    </w:tbl>
    <w:p w14:paraId="57B2DA34">
      <w:pPr>
        <w:rPr>
          <w:rFonts w:hint="eastAsia" w:eastAsiaTheme="minorEastAsia"/>
          <w:lang w:eastAsia="zh-CN"/>
        </w:rPr>
      </w:pPr>
    </w:p>
    <w:p w14:paraId="46214490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wNDc0OTlhZWJkZjg3YjBlNTJlM2YyODlmYzNlZWQifQ=="/>
  </w:docVars>
  <w:rsids>
    <w:rsidRoot w:val="21811393"/>
    <w:rsid w:val="045E40F1"/>
    <w:rsid w:val="06B27E8C"/>
    <w:rsid w:val="07301DE9"/>
    <w:rsid w:val="11A07ECB"/>
    <w:rsid w:val="15AC6CE1"/>
    <w:rsid w:val="1C6941EC"/>
    <w:rsid w:val="21811393"/>
    <w:rsid w:val="21F921E6"/>
    <w:rsid w:val="22AF6066"/>
    <w:rsid w:val="272F6C49"/>
    <w:rsid w:val="2EC82644"/>
    <w:rsid w:val="2F7C0BAD"/>
    <w:rsid w:val="2F9B5224"/>
    <w:rsid w:val="314108EF"/>
    <w:rsid w:val="334F2232"/>
    <w:rsid w:val="39CD1910"/>
    <w:rsid w:val="3B43010B"/>
    <w:rsid w:val="3D9A1775"/>
    <w:rsid w:val="3E39771F"/>
    <w:rsid w:val="4C2B7CAD"/>
    <w:rsid w:val="4D627517"/>
    <w:rsid w:val="59CB0BAA"/>
    <w:rsid w:val="5FA271CD"/>
    <w:rsid w:val="60587C0B"/>
    <w:rsid w:val="6AAA71CF"/>
    <w:rsid w:val="6C7025A7"/>
    <w:rsid w:val="70916396"/>
    <w:rsid w:val="730C0C73"/>
    <w:rsid w:val="75817D41"/>
    <w:rsid w:val="77A91A7D"/>
    <w:rsid w:val="78141D53"/>
    <w:rsid w:val="7B600400"/>
    <w:rsid w:val="7EEB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353</Words>
  <Characters>523</Characters>
  <Lines>0</Lines>
  <Paragraphs>0</Paragraphs>
  <TotalTime>32</TotalTime>
  <ScaleCrop>false</ScaleCrop>
  <LinksUpToDate>false</LinksUpToDate>
  <CharactersWithSpaces>525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2024-09-09T01:12:00Z</dcterms:created>
  <dc:creator>moonkin</dc:creator>
  <cp:lastModifiedBy>S.</cp:lastModifiedBy>
  <cp:lastPrinted>2025-06-19T07:07:00Z</cp:lastPrinted>
  <dcterms:modified xsi:type="dcterms:W3CDTF">2025-06-20T02:34:52Z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0494886F998F4E568A810A4703BA3363_13</vt:lpwstr>
  </property>
  <property fmtid="{D5CDD505-2E9C-101B-9397-08002B2CF9AE}" pid="4" name="KSOTemplateDocerSaveRecord">
    <vt:lpwstr>eyJoZGlkIjoiODRiZjU0MzFjNjFlOTRmOWZkNWY3MjhiNTUxYjgzNzkiLCJ1c2VySWQiOiIyOTIxNjU1MjgifQ==</vt:lpwstr>
  </property>
</Properties>
</file>