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6B814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附件：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2059" w:tblpY="665"/>
        <w:tblOverlap w:val="never"/>
        <w:tblW w:w="1193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2966"/>
        <w:gridCol w:w="5312"/>
        <w:gridCol w:w="2054"/>
      </w:tblGrid>
      <w:tr w14:paraId="192C8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800E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监测点编号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BA5F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1EF7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运维主体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C7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合计(万元）</w:t>
            </w:r>
          </w:p>
        </w:tc>
      </w:tr>
      <w:tr w14:paraId="2B436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EA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SZR041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72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城厢镇万丰村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B4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太仓市海丰农场专业合作社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2D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</w:t>
            </w:r>
          </w:p>
        </w:tc>
      </w:tr>
      <w:tr w14:paraId="1DE9F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60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SZR036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50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璜泾镇王秀村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C0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太仓市秀兴农场专业合作社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B3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</w:t>
            </w:r>
          </w:p>
        </w:tc>
      </w:tr>
      <w:tr w14:paraId="589CB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FB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SZR040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10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城厢镇新农村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E4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太仓市乐胜农场专业合作社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CE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</w:t>
            </w:r>
          </w:p>
        </w:tc>
      </w:tr>
      <w:tr w14:paraId="777DB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37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SZR068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17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城厢镇东林村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E2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太仓市东林农场专业合作社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BE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</w:t>
            </w:r>
          </w:p>
        </w:tc>
      </w:tr>
      <w:tr w14:paraId="4F85E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88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SZR070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47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沙溪镇中荷村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2B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太仓市中荷农场专业合作社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9D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</w:t>
            </w:r>
          </w:p>
        </w:tc>
      </w:tr>
      <w:tr w14:paraId="1D172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E2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SZR034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05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浮桥镇绿化村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98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太仓市强绿农场专业合作社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1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</w:t>
            </w:r>
          </w:p>
        </w:tc>
      </w:tr>
      <w:tr w14:paraId="0E05B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8A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SZR038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A8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双凤镇庆丰村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D8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太仓市富华农场专业合作社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9C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</w:t>
            </w:r>
          </w:p>
        </w:tc>
      </w:tr>
      <w:tr w14:paraId="437A2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03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SZF033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78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浏河镇万安村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47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太仓市新竹农场专业合作社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AE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</w:tr>
      <w:tr w14:paraId="13653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35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SZV032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A3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陆渡街道陆渡村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B7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太仓市仓城农场专业合作社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A7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</w:tr>
      <w:tr w14:paraId="15416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98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SZF035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73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浮桥镇方桥村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9F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太仓市方家桥农场专业合作社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81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</w:tr>
      <w:tr w14:paraId="2B557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A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SZV037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CD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沙溪镇岳西村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48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太仓市岳西农场专业合作社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03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</w:tr>
      <w:tr w14:paraId="02806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90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SZV039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65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双凤镇新湖1组</w:t>
            </w:r>
          </w:p>
        </w:tc>
        <w:tc>
          <w:tcPr>
            <w:tcW w:w="53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BA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太仓市新湖惠民蔬菜专业合作社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17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</w:tr>
      <w:tr w14:paraId="739DB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9884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62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    计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A8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</w:tbl>
    <w:p w14:paraId="5F7A6878"/>
    <w:p w14:paraId="34E3F248"/>
    <w:p w14:paraId="2C23A05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icrosoftYaHei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E82DCA"/>
    <w:rsid w:val="04C82992"/>
    <w:rsid w:val="1F2E69D8"/>
    <w:rsid w:val="23907F29"/>
    <w:rsid w:val="246C2EE2"/>
    <w:rsid w:val="46E67001"/>
    <w:rsid w:val="4A03724D"/>
    <w:rsid w:val="4E9D1D67"/>
    <w:rsid w:val="4F005AAA"/>
    <w:rsid w:val="52A474EF"/>
    <w:rsid w:val="56E82DCA"/>
    <w:rsid w:val="62657F7F"/>
    <w:rsid w:val="690A782D"/>
    <w:rsid w:val="6CBD7177"/>
    <w:rsid w:val="761B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421</Words>
  <Characters>550</Characters>
  <Lines>0</Lines>
  <Paragraphs>0</Paragraphs>
  <TotalTime>4</TotalTime>
  <ScaleCrop>false</ScaleCrop>
  <LinksUpToDate>false</LinksUpToDate>
  <CharactersWithSpaces>574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2025-10-16T08:11:00Z</dcterms:created>
  <dc:creator>Re.cyan</dc:creator>
  <cp:lastModifiedBy>农业农村局收发员</cp:lastModifiedBy>
  <dcterms:modified xsi:type="dcterms:W3CDTF">2025-10-17T06:27:12Z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6B3E9BBFBF8C4DC3B89FF61F06757BD9_13</vt:lpwstr>
  </property>
  <property fmtid="{D5CDD505-2E9C-101B-9397-08002B2CF9AE}" pid="4" name="KSOTemplateDocerSaveRecord">
    <vt:lpwstr>eyJoZGlkIjoiODRiZjU0MzFjNjFlOTRmOWZkNWY3MjhiNTUxYjgzNzkifQ==</vt:lpwstr>
  </property>
</Properties>
</file>