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5年度太仓市非物质文化遗产代表性项目代表性传承人考评结果</w:t>
      </w:r>
    </w:p>
    <w:tbl>
      <w:tblPr>
        <w:tblStyle w:val="3"/>
        <w:tblW w:w="86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135"/>
        <w:gridCol w:w="4438"/>
        <w:gridCol w:w="2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8" w:type="dxa"/>
            <w:vMerge w:val="restart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序号</w:t>
            </w:r>
          </w:p>
        </w:tc>
        <w:tc>
          <w:tcPr>
            <w:tcW w:w="1135" w:type="dxa"/>
            <w:vMerge w:val="restart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4438" w:type="dxa"/>
            <w:vMerge w:val="restart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项目名称</w:t>
            </w:r>
          </w:p>
        </w:tc>
        <w:tc>
          <w:tcPr>
            <w:tcW w:w="2145" w:type="dxa"/>
            <w:vMerge w:val="restart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考评结果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35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438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45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张介林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江南丝竹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高音佳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江南丝竹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顾奎明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江南丝竹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钱小龙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江南丝竹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孙利红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江南丝竹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陈建中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江南丝竹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顾无畏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江南丝竹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朱才元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古琴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陆汉平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太仓倪鸿顺肉松骨头制作工艺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李建雄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鼎盛祥猪油米花糖制作工艺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周黎霞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苏州吟诵（唐调）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李永康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双凤羊肉面制作技艺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方锁根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百草梨膏糖制作技艺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朱建明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朱大全刀剪制作技艺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徐松明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双凤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山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歌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支国忠</w:t>
            </w:r>
          </w:p>
        </w:tc>
        <w:tc>
          <w:tcPr>
            <w:tcW w:w="4438" w:type="dxa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烧烫伤及其他皮肤愈合膏制作技艺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胡显荣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none"/>
              </w:rPr>
              <w:t>武医伤科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冯庆龙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none"/>
              </w:rPr>
              <w:t>大成拳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仇必松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none"/>
              </w:rPr>
              <w:t>白猿通背拳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杨成英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none"/>
              </w:rPr>
              <w:t>陈式太极拳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张月娟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阿四马青团制作技艺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黄永胜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龙狮舞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马国清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棕藤编织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王耀良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竹编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冯庆龙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none"/>
              </w:rPr>
              <w:t>古琴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曹孝玲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杨氏太极拳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曹孝萍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杨氏太极拳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沈宝发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孙氏太极拳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杨宝明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箍桶制作技艺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李建雄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太仓糟油制作技艺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陆加忠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璜泾红木雕刻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顾浩强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双凤新湖龙狮制作技艺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钱卫东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钱氏中医外治法（银铜杵锤和药酒罐疗法）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冯健清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方氏中医外科（皮肤病）治疗技艺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陆瑛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沪剧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金娥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沪剧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杨金花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沪剧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周惠忠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太仓市江海河三鲜烹饪技艺（老戚浦江鲜烹饪技艺）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高琛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江南丝竹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王吉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江南丝竹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周舟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江南丝竹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李开婷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双凤玉皇阁道教音乐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沈丹青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陆氏眼药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8" w:type="dxa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张英</w:t>
            </w:r>
          </w:p>
        </w:tc>
        <w:tc>
          <w:tcPr>
            <w:tcW w:w="4438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白猿通背拳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合格</w:t>
            </w:r>
          </w:p>
        </w:tc>
      </w:tr>
    </w:tbl>
    <w:p>
      <w:pPr>
        <w:jc w:val="both"/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019B65"/>
    <w:multiLevelType w:val="singleLevel"/>
    <w:tmpl w:val="6E019B6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6CC"/>
    <w:rsid w:val="000144B1"/>
    <w:rsid w:val="000A5251"/>
    <w:rsid w:val="00372E1B"/>
    <w:rsid w:val="00386B3C"/>
    <w:rsid w:val="003B4C0A"/>
    <w:rsid w:val="00454864"/>
    <w:rsid w:val="005510C0"/>
    <w:rsid w:val="0065052F"/>
    <w:rsid w:val="006604C9"/>
    <w:rsid w:val="006F452C"/>
    <w:rsid w:val="00751C4E"/>
    <w:rsid w:val="008444A1"/>
    <w:rsid w:val="008F64C7"/>
    <w:rsid w:val="00927512"/>
    <w:rsid w:val="00C33272"/>
    <w:rsid w:val="00C41A9B"/>
    <w:rsid w:val="00CA40DC"/>
    <w:rsid w:val="00D45EB7"/>
    <w:rsid w:val="00DA0940"/>
    <w:rsid w:val="00E4621E"/>
    <w:rsid w:val="00EA2D83"/>
    <w:rsid w:val="00EC26CC"/>
    <w:rsid w:val="06530D6C"/>
    <w:rsid w:val="08B5322E"/>
    <w:rsid w:val="14382F65"/>
    <w:rsid w:val="17481711"/>
    <w:rsid w:val="1AD66A2A"/>
    <w:rsid w:val="1EAA2C2B"/>
    <w:rsid w:val="2C1841EE"/>
    <w:rsid w:val="3D6F7F64"/>
    <w:rsid w:val="5915699E"/>
    <w:rsid w:val="66A17AC3"/>
    <w:rsid w:val="6F753B6B"/>
    <w:rsid w:val="77C1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0" w:beforeAutospacing="0" w:after="0" w:afterAutospacing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before="0" w:beforeAutospacing="0" w:after="0" w:afterAutospacing="0" w:line="240" w:lineRule="auto"/>
      <w:jc w:val="left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spacing w:before="100" w:beforeAutospacing="1" w:after="100" w:afterAutospacing="1" w:line="720" w:lineRule="auto"/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518</Words>
  <Characters>530</Characters>
  <Lines>9</Lines>
  <Paragraphs>2</Paragraphs>
  <TotalTime>35</TotalTime>
  <ScaleCrop>false</ScaleCrop>
  <LinksUpToDate>false</LinksUpToDate>
  <CharactersWithSpaces>563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2020-11-27T01:38:00Z</dcterms:created>
  <dc:creator>Administrator</dc:creator>
  <cp:lastModifiedBy>zj</cp:lastModifiedBy>
  <cp:lastPrinted>2025-11-24T08:10:00Z</cp:lastPrinted>
  <dcterms:modified xsi:type="dcterms:W3CDTF">2025-11-26T02:24:18Z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eyJoZGlkIjoiNjNhNjc3YmIyYmYyNGQ0Mzc2MmVkZDA5ZDBkMjJjNzEiLCJ1c2VySWQiOiIxMDE4NjAyNjIzIn0=</vt:lpwstr>
  </property>
  <property fmtid="{D5CDD505-2E9C-101B-9397-08002B2CF9AE}" pid="3" name="KSOProductBuildVer">
    <vt:lpwstr>2052-11.8.2.12300</vt:lpwstr>
  </property>
  <property fmtid="{D5CDD505-2E9C-101B-9397-08002B2CF9AE}" pid="4" name="ICV">
    <vt:lpwstr>5A2B91317706463E9374999B8D5A0B91_13</vt:lpwstr>
  </property>
</Properties>
</file>