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太仓市非物质文化遗产代表性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项目保护单位推荐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名单</w:t>
      </w:r>
    </w:p>
    <w:tbl>
      <w:tblPr>
        <w:tblStyle w:val="4"/>
        <w:tblpPr w:leftFromText="180" w:rightFromText="180" w:vertAnchor="page" w:horzAnchor="page" w:tblpX="1950" w:tblpY="337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3291"/>
        <w:gridCol w:w="4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674" w:type="pct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31" w:type="pct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394" w:type="pct"/>
          </w:tcPr>
          <w:p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推荐保护单位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31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双凤爊鸡制作技艺</w:t>
            </w:r>
          </w:p>
        </w:tc>
        <w:tc>
          <w:tcPr>
            <w:tcW w:w="2394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太仓市飞凤食品有限公司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31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龙狮舞</w:t>
            </w:r>
          </w:p>
        </w:tc>
        <w:tc>
          <w:tcPr>
            <w:tcW w:w="2394" w:type="pct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太仓市双凤镇新湖小学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931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谭氏中医外科</w:t>
            </w:r>
          </w:p>
        </w:tc>
        <w:tc>
          <w:tcPr>
            <w:tcW w:w="2394" w:type="pct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vertAlign w:val="baseline"/>
                <w:lang w:val="en-US" w:eastAsia="zh-CN"/>
              </w:rPr>
              <w:t>太仓市中医医院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572A1"/>
    <w:rsid w:val="306E625D"/>
    <w:rsid w:val="41A572A1"/>
    <w:rsid w:val="43EBC274"/>
    <w:rsid w:val="4CE5372A"/>
    <w:rsid w:val="5DA2F733"/>
    <w:rsid w:val="697B6F96"/>
    <w:rsid w:val="71670B4E"/>
    <w:rsid w:val="FF6A8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230</Characters>
  <Lines>0</Lines>
  <Paragraphs>0</Paragraphs>
  <TotalTime>0</TotalTime>
  <ScaleCrop>false</ScaleCrop>
  <LinksUpToDate>false</LinksUpToDate>
  <CharactersWithSpaces>230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2025-09-12T23:55:00Z</dcterms:created>
  <dc:creator>Administrator</dc:creator>
  <cp:lastModifiedBy>zj</cp:lastModifiedBy>
  <cp:lastPrinted>2025-11-21T21:56:00Z</cp:lastPrinted>
  <dcterms:modified xsi:type="dcterms:W3CDTF">2025-12-19T07:59:24Z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836B70442B099CEF71014569E72CA048_43</vt:lpwstr>
  </property>
  <property fmtid="{D5CDD505-2E9C-101B-9397-08002B2CF9AE}" pid="4" name="KSOTemplateDocerSaveRecord">
    <vt:lpwstr>eyJoZGlkIjoiNjNhNjc3YmIyYmYyNGQ0Mzc2MmVkZDA5ZDBkMjJjNzEiLCJ1c2VySWQiOiIxMDE4NjAyNjIzIn0=</vt:lpwstr>
  </property>
</Properties>
</file>