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 w:line="600" w:lineRule="exact"/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太仓市文体类校外培训机构注销公示</w:t>
      </w:r>
    </w:p>
    <w:p>
      <w:pPr>
        <w:spacing w:before="0" w:beforeAutospacing="0" w:after="0" w:afterAutospacing="0" w:line="600" w:lineRule="exact"/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根据《江苏省青少年（幼儿）体育类校外培训机构管理办法（试行）》及相关规定，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我局受理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了太仓市正武体育培训有限公司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提交的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注销申请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符合青少年（幼儿）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体育类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校外培训机构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审核的条件，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决定予以注销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。现予以公示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见附件）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，接受社会监督。公示期为7个工作日，自202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日至202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日。如有异议，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请于公示期间与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太仓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市文体广电和旅游局联系，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联系电话：0512-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53543991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。</w:t>
      </w:r>
      <w:bookmarkStart w:id="0" w:name="_GoBack"/>
      <w:bookmarkEnd w:id="0"/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太仓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市文体广电和旅游局</w:t>
      </w:r>
    </w:p>
    <w:p>
      <w:pPr>
        <w:ind w:firstLine="960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附件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3029"/>
        <w:gridCol w:w="2128"/>
        <w:gridCol w:w="2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36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经营机构名称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经营机构地址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审核意见书编号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36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太仓市正武体育培训有限公司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太仓市城厢镇郑和西路100-35号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TJP3200320250001</w:t>
            </w:r>
          </w:p>
        </w:tc>
      </w:tr>
    </w:tbl>
    <w:p>
      <w:pPr>
        <w:spacing w:before="0" w:beforeAutospacing="0" w:after="0" w:afterAutospacing="0" w:line="600" w:lineRule="exac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0A2E8B"/>
    <w:rsid w:val="46E57E21"/>
    <w:rsid w:val="5AD17A20"/>
    <w:rsid w:val="65A1700F"/>
    <w:rsid w:val="685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old_point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315</Characters>
  <Lines>0</Lines>
  <Paragraphs>0</Paragraphs>
  <TotalTime>3</TotalTime>
  <ScaleCrop>false</ScaleCrop>
  <LinksUpToDate>false</LinksUpToDate>
  <CharactersWithSpaces>358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2025-12-09T01:11:00Z</dcterms:created>
  <dc:creator>HP</dc:creator>
  <cp:lastModifiedBy>zj</cp:lastModifiedBy>
  <dcterms:modified xsi:type="dcterms:W3CDTF">2025-12-09T08:03:55Z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KSOTemplateDocerSaveRecord">
    <vt:lpwstr>eyJoZGlkIjoiMzY5ZWE3MTE0NGNlYTNjNDA3NDA1ZGFkMDI1ZTFmNDAiLCJ1c2VySWQiOiIxMTI2NDE1OTY2In0=</vt:lpwstr>
  </property>
  <property fmtid="{D5CDD505-2E9C-101B-9397-08002B2CF9AE}" pid="4" name="ICV">
    <vt:lpwstr>84ABD9F811464C648244BD38ABAE6E89_13</vt:lpwstr>
  </property>
</Properties>
</file>