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7B" w:rsidRPr="00157467" w:rsidRDefault="00D04255">
      <w:pPr>
        <w:pStyle w:val="1"/>
        <w:tabs>
          <w:tab w:val="left" w:pos="9193"/>
          <w:tab w:val="left" w:pos="9827"/>
        </w:tabs>
        <w:spacing w:line="540" w:lineRule="exact"/>
        <w:jc w:val="left"/>
        <w:rPr>
          <w:rFonts w:ascii="黑体" w:eastAsia="黑体" w:hAnsi="黑体" w:cs="仿宋_GB2312"/>
          <w:sz w:val="32"/>
          <w:szCs w:val="32"/>
        </w:rPr>
      </w:pPr>
      <w:r w:rsidRPr="00157467">
        <w:rPr>
          <w:rFonts w:ascii="黑体" w:eastAsia="黑体" w:hAnsi="黑体" w:cs="仿宋_GB2312" w:hint="eastAsia"/>
          <w:sz w:val="32"/>
          <w:szCs w:val="32"/>
        </w:rPr>
        <w:t>附件</w:t>
      </w:r>
      <w:r w:rsidRPr="00157467">
        <w:rPr>
          <w:rFonts w:ascii="黑体" w:eastAsia="黑体" w:hAnsi="黑体" w:cs="仿宋_GB2312" w:hint="eastAsia"/>
          <w:sz w:val="32"/>
          <w:szCs w:val="32"/>
        </w:rPr>
        <w:t>1</w:t>
      </w:r>
    </w:p>
    <w:p w:rsidR="00426B7B" w:rsidRDefault="00426B7B"/>
    <w:p w:rsidR="00426B7B" w:rsidRDefault="00D04255">
      <w:pPr>
        <w:pStyle w:val="1"/>
        <w:tabs>
          <w:tab w:val="left" w:pos="9193"/>
          <w:tab w:val="left" w:pos="9827"/>
        </w:tabs>
        <w:adjustRightInd w:val="0"/>
        <w:spacing w:line="580" w:lineRule="exact"/>
        <w:rPr>
          <w:rFonts w:ascii="Times New Roman" w:eastAsia="方正小标宋简体"/>
        </w:rPr>
      </w:pPr>
      <w:r>
        <w:rPr>
          <w:rFonts w:ascii="Times New Roman" w:eastAsia="方正小标宋简体" w:hint="eastAsia"/>
        </w:rPr>
        <w:t>太仓市</w:t>
      </w:r>
      <w:r>
        <w:rPr>
          <w:rFonts w:ascii="Times New Roman" w:eastAsia="方正小标宋简体" w:hint="eastAsia"/>
        </w:rPr>
        <w:t>创建江苏省城市管理示范市</w:t>
      </w:r>
    </w:p>
    <w:p w:rsidR="00426B7B" w:rsidRDefault="00D04255">
      <w:pPr>
        <w:pStyle w:val="1"/>
        <w:tabs>
          <w:tab w:val="left" w:pos="9193"/>
          <w:tab w:val="left" w:pos="9827"/>
        </w:tabs>
        <w:adjustRightInd w:val="0"/>
        <w:spacing w:line="580" w:lineRule="exact"/>
        <w:rPr>
          <w:rFonts w:ascii="Times New Roman" w:eastAsia="方正小标宋简体"/>
        </w:rPr>
      </w:pPr>
      <w:r>
        <w:rPr>
          <w:rFonts w:ascii="Times New Roman" w:eastAsia="方正小标宋简体" w:hint="eastAsia"/>
        </w:rPr>
        <w:t>工作领导小组</w:t>
      </w:r>
      <w:r>
        <w:rPr>
          <w:rFonts w:ascii="Times New Roman" w:eastAsia="方正小标宋简体" w:hint="eastAsia"/>
        </w:rPr>
        <w:t>成员名单</w:t>
      </w:r>
    </w:p>
    <w:p w:rsidR="00426B7B" w:rsidRDefault="00426B7B">
      <w:pPr>
        <w:adjustRightInd w:val="0"/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长：胡卫江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市委副书记、市政府市长</w:t>
      </w: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副组长：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郑丙华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市政府副市长</w:t>
      </w: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员：</w:t>
      </w:r>
      <w:proofErr w:type="gramStart"/>
      <w:r w:rsidR="00157467">
        <w:rPr>
          <w:rFonts w:ascii="仿宋_GB2312" w:eastAsia="仿宋_GB2312" w:hAnsi="仿宋_GB2312" w:cs="仿宋_GB2312" w:hint="eastAsia"/>
          <w:sz w:val="32"/>
          <w:szCs w:val="32"/>
        </w:rPr>
        <w:t>王晨清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157467">
        <w:rPr>
          <w:rFonts w:ascii="仿宋_GB2312" w:eastAsia="仿宋_GB2312" w:hAnsi="仿宋_GB2312" w:cs="仿宋_GB2312" w:hint="eastAsia"/>
          <w:sz w:val="32"/>
          <w:szCs w:val="32"/>
        </w:rPr>
        <w:t>市政府办公室</w:t>
      </w:r>
      <w:r>
        <w:rPr>
          <w:rFonts w:ascii="仿宋_GB2312" w:eastAsia="仿宋_GB2312" w:hAnsi="仿宋_GB2312" w:cs="仿宋_GB2312" w:hint="eastAsia"/>
          <w:sz w:val="32"/>
          <w:szCs w:val="32"/>
        </w:rPr>
        <w:t>主任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426B7B" w:rsidRDefault="00D04255">
      <w:pPr>
        <w:adjustRightInd w:val="0"/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马千里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市委宣传部副部长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</w:p>
    <w:p w:rsidR="00426B7B" w:rsidRDefault="00D04255">
      <w:pPr>
        <w:adjustRightInd w:val="0"/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万芬奇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市发改委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主任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426B7B" w:rsidRDefault="00D04255">
      <w:pPr>
        <w:adjustRightInd w:val="0"/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包顶益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市公安局政委</w:t>
      </w:r>
    </w:p>
    <w:p w:rsidR="00426B7B" w:rsidRDefault="00D04255">
      <w:pPr>
        <w:adjustRightInd w:val="0"/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张跃忠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市民政局局长</w:t>
      </w:r>
    </w:p>
    <w:p w:rsidR="00426B7B" w:rsidRDefault="00D04255">
      <w:pPr>
        <w:adjustRightInd w:val="0"/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翼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市司法局局长</w:t>
      </w:r>
    </w:p>
    <w:p w:rsidR="00426B7B" w:rsidRDefault="00D04255">
      <w:pPr>
        <w:pStyle w:val="a0"/>
        <w:adjustRightInd w:val="0"/>
        <w:spacing w:line="580" w:lineRule="exact"/>
        <w:ind w:firstLineChars="600" w:firstLine="1920"/>
        <w:rPr>
          <w:rFonts w:eastAsia="仿宋_GB231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周淑亚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市财政局局长</w:t>
      </w:r>
    </w:p>
    <w:p w:rsidR="00426B7B" w:rsidRDefault="00D04255">
      <w:pPr>
        <w:adjustRightInd w:val="0"/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焱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市资源规划局局长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426B7B" w:rsidRDefault="00D04255">
      <w:pPr>
        <w:adjustRightInd w:val="0"/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市住建局局长</w:t>
      </w:r>
    </w:p>
    <w:p w:rsidR="00426B7B" w:rsidRDefault="00D04255">
      <w:pPr>
        <w:adjustRightInd w:val="0"/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彬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市城管局局长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</w:t>
      </w:r>
    </w:p>
    <w:p w:rsidR="00426B7B" w:rsidRDefault="00D04255">
      <w:pPr>
        <w:adjustRightInd w:val="0"/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交运局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局长</w:t>
      </w:r>
    </w:p>
    <w:p w:rsidR="00426B7B" w:rsidRDefault="00D04255">
      <w:pPr>
        <w:adjustRightInd w:val="0"/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毛华乾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市水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局局长</w:t>
      </w: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刘利民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市商务局局长</w:t>
      </w: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浩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文体广旅局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局长</w:t>
      </w: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纯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卫健委主任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沈玉其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157467">
        <w:rPr>
          <w:rFonts w:ascii="仿宋_GB2312" w:eastAsia="仿宋_GB2312" w:hAnsi="仿宋_GB2312" w:cs="仿宋_GB2312" w:hint="eastAsia"/>
          <w:sz w:val="32"/>
          <w:szCs w:val="32"/>
        </w:rPr>
        <w:t>太仓</w:t>
      </w:r>
      <w:r>
        <w:rPr>
          <w:rFonts w:ascii="仿宋_GB2312" w:eastAsia="仿宋_GB2312" w:hAnsi="仿宋_GB2312" w:cs="仿宋_GB2312" w:hint="eastAsia"/>
          <w:sz w:val="32"/>
          <w:szCs w:val="32"/>
        </w:rPr>
        <w:t>生态环境局局长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徐向明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应急局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局长</w:t>
      </w: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市行政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审批局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局长</w:t>
      </w: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杨伟东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</w:t>
      </w:r>
      <w:r>
        <w:rPr>
          <w:rFonts w:ascii="仿宋_GB2312" w:eastAsia="仿宋_GB2312" w:hAnsi="仿宋_GB2312" w:cs="仿宋_GB2312" w:hint="eastAsia"/>
          <w:sz w:val="32"/>
          <w:szCs w:val="32"/>
        </w:rPr>
        <w:t>市场监管局局长</w:t>
      </w:r>
    </w:p>
    <w:p w:rsidR="00426B7B" w:rsidRDefault="00D04255" w:rsidP="00157467">
      <w:pPr>
        <w:pStyle w:val="a0"/>
        <w:adjustRightInd w:val="0"/>
        <w:spacing w:line="580" w:lineRule="exact"/>
        <w:ind w:firstLine="640"/>
        <w:rPr>
          <w:rFonts w:eastAsia="仿宋_GB231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市统计局局长</w:t>
      </w: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朱</w:t>
      </w:r>
      <w:r w:rsidRPr="00157467">
        <w:rPr>
          <w:rFonts w:ascii="仿宋" w:eastAsia="仿宋" w:hAnsi="仿宋" w:cs="仿宋_GB2312" w:hint="eastAsia"/>
          <w:sz w:val="32"/>
          <w:szCs w:val="32"/>
        </w:rPr>
        <w:t>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市综合指挥中心主任</w:t>
      </w: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王国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市消防救援大队大队长</w:t>
      </w: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琼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科教新城管委会主任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顾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城厢镇镇长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426B7B" w:rsidRDefault="00D04255">
      <w:pPr>
        <w:adjustRightInd w:val="0"/>
        <w:spacing w:line="5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邵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Pr="00157467">
        <w:rPr>
          <w:rFonts w:ascii="仿宋" w:eastAsia="仿宋" w:hAnsi="仿宋" w:cs="仿宋_GB2312" w:hint="eastAsia"/>
          <w:sz w:val="32"/>
          <w:szCs w:val="32"/>
        </w:rPr>
        <w:t>旻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娄东街道办事处主任</w:t>
      </w:r>
    </w:p>
    <w:p w:rsidR="00426B7B" w:rsidRDefault="00D04255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领导小组下设办公室，办公室设在市城管局，由徐彬同</w:t>
      </w:r>
      <w:r>
        <w:rPr>
          <w:rFonts w:ascii="仿宋_GB2312" w:eastAsia="仿宋_GB2312" w:hAnsi="仿宋_GB2312" w:cs="仿宋_GB2312" w:hint="eastAsia"/>
          <w:sz w:val="32"/>
          <w:szCs w:val="32"/>
        </w:rPr>
        <w:t>志兼任办公室主任。今后除领导小组组长外，成员如有变动，由所在单位报领导小组办公室备案，不再另行发文。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bookmarkStart w:id="0" w:name="_GoBack"/>
      <w:bookmarkEnd w:id="0"/>
    </w:p>
    <w:p w:rsidR="00426B7B" w:rsidRDefault="00D04255">
      <w:pPr>
        <w:adjustRightInd w:val="0"/>
        <w:spacing w:line="580" w:lineRule="exact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</w:t>
      </w:r>
    </w:p>
    <w:sectPr w:rsidR="00426B7B" w:rsidSect="00157467">
      <w:footerReference w:type="default" r:id="rId7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255" w:rsidRDefault="00D04255" w:rsidP="00157467">
      <w:r>
        <w:separator/>
      </w:r>
    </w:p>
  </w:endnote>
  <w:endnote w:type="continuationSeparator" w:id="0">
    <w:p w:rsidR="00D04255" w:rsidRDefault="00D04255" w:rsidP="0015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0554680"/>
      <w:docPartObj>
        <w:docPartGallery w:val="Page Numbers (Bottom of Page)"/>
        <w:docPartUnique/>
      </w:docPartObj>
    </w:sdtPr>
    <w:sdtContent>
      <w:p w:rsidR="00157467" w:rsidRDefault="001574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57467">
          <w:rPr>
            <w:noProof/>
            <w:lang w:val="zh-CN"/>
          </w:rPr>
          <w:t>2</w:t>
        </w:r>
        <w:r>
          <w:fldChar w:fldCharType="end"/>
        </w:r>
      </w:p>
    </w:sdtContent>
  </w:sdt>
  <w:p w:rsidR="00157467" w:rsidRDefault="001574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255" w:rsidRDefault="00D04255" w:rsidP="00157467">
      <w:r>
        <w:separator/>
      </w:r>
    </w:p>
  </w:footnote>
  <w:footnote w:type="continuationSeparator" w:id="0">
    <w:p w:rsidR="00D04255" w:rsidRDefault="00D04255" w:rsidP="0015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yZjQ1MGMwMDg4NTAzNDgxNzZlYmIxYzk5MjAxYTAifQ=="/>
  </w:docVars>
  <w:rsids>
    <w:rsidRoot w:val="446A0C26"/>
    <w:rsid w:val="00094052"/>
    <w:rsid w:val="000E4D7A"/>
    <w:rsid w:val="0011087E"/>
    <w:rsid w:val="00157467"/>
    <w:rsid w:val="001C543F"/>
    <w:rsid w:val="00355488"/>
    <w:rsid w:val="003E1F3B"/>
    <w:rsid w:val="00421763"/>
    <w:rsid w:val="00426B7B"/>
    <w:rsid w:val="00BD5781"/>
    <w:rsid w:val="00C63710"/>
    <w:rsid w:val="00D04255"/>
    <w:rsid w:val="00E9678C"/>
    <w:rsid w:val="00EA7EC3"/>
    <w:rsid w:val="00FA00F0"/>
    <w:rsid w:val="00FA7EAF"/>
    <w:rsid w:val="0165280B"/>
    <w:rsid w:val="01EB647C"/>
    <w:rsid w:val="024668AC"/>
    <w:rsid w:val="02C00D46"/>
    <w:rsid w:val="02CA2C90"/>
    <w:rsid w:val="03870879"/>
    <w:rsid w:val="04441CA1"/>
    <w:rsid w:val="0B1E5F72"/>
    <w:rsid w:val="0BEC22CA"/>
    <w:rsid w:val="0FAA3C82"/>
    <w:rsid w:val="10EC1AC1"/>
    <w:rsid w:val="14EC79D1"/>
    <w:rsid w:val="15117CE4"/>
    <w:rsid w:val="18F8244C"/>
    <w:rsid w:val="1B2A7ED7"/>
    <w:rsid w:val="1BBC558E"/>
    <w:rsid w:val="1C754583"/>
    <w:rsid w:val="1C7A4406"/>
    <w:rsid w:val="1D18795F"/>
    <w:rsid w:val="1FB92B8E"/>
    <w:rsid w:val="1FC35D99"/>
    <w:rsid w:val="209D6F1C"/>
    <w:rsid w:val="22032999"/>
    <w:rsid w:val="226C5615"/>
    <w:rsid w:val="242B5B4C"/>
    <w:rsid w:val="249529F0"/>
    <w:rsid w:val="25D7078A"/>
    <w:rsid w:val="27920648"/>
    <w:rsid w:val="29AF770C"/>
    <w:rsid w:val="2AEC64F9"/>
    <w:rsid w:val="2B8D3937"/>
    <w:rsid w:val="2BA86D6E"/>
    <w:rsid w:val="2FAE1C1F"/>
    <w:rsid w:val="34192562"/>
    <w:rsid w:val="34C657B3"/>
    <w:rsid w:val="35EC209D"/>
    <w:rsid w:val="39756861"/>
    <w:rsid w:val="402066E7"/>
    <w:rsid w:val="40292985"/>
    <w:rsid w:val="42B93B6F"/>
    <w:rsid w:val="42E563B8"/>
    <w:rsid w:val="42F6174F"/>
    <w:rsid w:val="446A0C26"/>
    <w:rsid w:val="455E39E0"/>
    <w:rsid w:val="46A52FCA"/>
    <w:rsid w:val="48FF1023"/>
    <w:rsid w:val="4AFB4B8B"/>
    <w:rsid w:val="4CDB0F76"/>
    <w:rsid w:val="4DA32D17"/>
    <w:rsid w:val="520D3A23"/>
    <w:rsid w:val="53DE0F6F"/>
    <w:rsid w:val="54EE68F6"/>
    <w:rsid w:val="582D5B5E"/>
    <w:rsid w:val="595A2B16"/>
    <w:rsid w:val="5E0A3F30"/>
    <w:rsid w:val="618D070E"/>
    <w:rsid w:val="62C1509F"/>
    <w:rsid w:val="62F51A2A"/>
    <w:rsid w:val="65BA35E5"/>
    <w:rsid w:val="68421267"/>
    <w:rsid w:val="6CBF5753"/>
    <w:rsid w:val="6E2C13EF"/>
    <w:rsid w:val="6F421B9F"/>
    <w:rsid w:val="74175613"/>
    <w:rsid w:val="753D30DE"/>
    <w:rsid w:val="75A23D07"/>
    <w:rsid w:val="75A50394"/>
    <w:rsid w:val="75D25635"/>
    <w:rsid w:val="799C07E2"/>
    <w:rsid w:val="7EFC7D88"/>
    <w:rsid w:val="7F76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customStyle="1" w:styleId="1">
    <w:name w:val="标题1"/>
    <w:basedOn w:val="a"/>
    <w:next w:val="a"/>
    <w:qFormat/>
    <w:pPr>
      <w:spacing w:line="700" w:lineRule="atLeast"/>
      <w:jc w:val="center"/>
    </w:pPr>
    <w:rPr>
      <w:rFonts w:ascii="汉鼎简大宋" w:eastAsia="汉鼎简大宋"/>
      <w:sz w:val="44"/>
    </w:rPr>
  </w:style>
  <w:style w:type="paragraph" w:styleId="a4">
    <w:name w:val="header"/>
    <w:basedOn w:val="a"/>
    <w:link w:val="Char"/>
    <w:rsid w:val="001574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15746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1574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15746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customStyle="1" w:styleId="1">
    <w:name w:val="标题1"/>
    <w:basedOn w:val="a"/>
    <w:next w:val="a"/>
    <w:qFormat/>
    <w:pPr>
      <w:spacing w:line="700" w:lineRule="atLeast"/>
      <w:jc w:val="center"/>
    </w:pPr>
    <w:rPr>
      <w:rFonts w:ascii="汉鼎简大宋" w:eastAsia="汉鼎简大宋"/>
      <w:sz w:val="44"/>
    </w:rPr>
  </w:style>
  <w:style w:type="paragraph" w:styleId="a4">
    <w:name w:val="header"/>
    <w:basedOn w:val="a"/>
    <w:link w:val="Char"/>
    <w:rsid w:val="001574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15746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1574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15746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wyx</dc:creator>
  <cp:lastModifiedBy>孙瑛杰</cp:lastModifiedBy>
  <cp:revision>12</cp:revision>
  <dcterms:created xsi:type="dcterms:W3CDTF">2023-03-20T01:04:00Z</dcterms:created>
  <dcterms:modified xsi:type="dcterms:W3CDTF">2023-05-04T07:10:00Z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90CA0C0581364795AA3BFE4E20137201</vt:lpwstr>
  </property>
</Properties>
</file>